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88AF" w14:textId="77777777" w:rsidR="002F6E2F" w:rsidRDefault="002F6E2F" w:rsidP="005A2CF6">
      <w:pPr>
        <w:jc w:val="center"/>
        <w:rPr>
          <w:b/>
          <w:sz w:val="28"/>
          <w:szCs w:val="28"/>
        </w:rPr>
      </w:pPr>
    </w:p>
    <w:p w14:paraId="4E787F62" w14:textId="77777777" w:rsidR="000579C3" w:rsidRDefault="00183115" w:rsidP="00023D91">
      <w:pPr>
        <w:spacing w:after="120"/>
        <w:jc w:val="center"/>
        <w:rPr>
          <w:b/>
          <w:sz w:val="28"/>
          <w:szCs w:val="28"/>
        </w:rPr>
      </w:pPr>
      <w:r>
        <w:rPr>
          <w:b/>
          <w:sz w:val="28"/>
          <w:szCs w:val="28"/>
        </w:rPr>
        <w:t xml:space="preserve">HPM </w:t>
      </w:r>
      <w:r w:rsidR="00A547FF" w:rsidRPr="005478CB">
        <w:rPr>
          <w:b/>
          <w:sz w:val="28"/>
          <w:szCs w:val="28"/>
        </w:rPr>
        <w:t>G</w:t>
      </w:r>
      <w:r w:rsidR="00D30616">
        <w:rPr>
          <w:b/>
          <w:sz w:val="28"/>
          <w:szCs w:val="28"/>
        </w:rPr>
        <w:t>REASE CERTIFICATION PROGRAM</w:t>
      </w:r>
    </w:p>
    <w:p w14:paraId="7FBBBC52" w14:textId="77777777" w:rsidR="005A2CF6" w:rsidRDefault="00756F50" w:rsidP="00023D91">
      <w:pPr>
        <w:spacing w:after="120"/>
        <w:jc w:val="center"/>
        <w:rPr>
          <w:b/>
          <w:sz w:val="28"/>
          <w:szCs w:val="28"/>
        </w:rPr>
      </w:pPr>
      <w:r>
        <w:rPr>
          <w:b/>
          <w:sz w:val="28"/>
          <w:szCs w:val="28"/>
        </w:rPr>
        <w:t>L</w:t>
      </w:r>
      <w:r w:rsidR="00132958">
        <w:rPr>
          <w:b/>
          <w:sz w:val="28"/>
          <w:szCs w:val="28"/>
        </w:rPr>
        <w:t>icense Agreement for Trademark Use</w:t>
      </w:r>
    </w:p>
    <w:p w14:paraId="6034A14E" w14:textId="77777777" w:rsidR="005A2CF6" w:rsidRPr="00523ED7" w:rsidRDefault="005A2CF6" w:rsidP="005A2CF6">
      <w:pPr>
        <w:ind w:left="4320" w:firstLine="720"/>
        <w:jc w:val="both"/>
        <w:rPr>
          <w:b/>
          <w:sz w:val="22"/>
          <w:szCs w:val="22"/>
        </w:rPr>
      </w:pPr>
      <w:r>
        <w:rPr>
          <w:b/>
        </w:rPr>
        <w:tab/>
      </w:r>
      <w:r>
        <w:rPr>
          <w:b/>
        </w:rPr>
        <w:tab/>
      </w:r>
      <w:r>
        <w:rPr>
          <w:b/>
        </w:rPr>
        <w:tab/>
      </w:r>
      <w:r>
        <w:rPr>
          <w:b/>
        </w:rPr>
        <w:tab/>
      </w:r>
      <w:r>
        <w:rPr>
          <w:b/>
        </w:rPr>
        <w:tab/>
      </w:r>
      <w:r w:rsidRPr="00523ED7">
        <w:rPr>
          <w:b/>
          <w:sz w:val="22"/>
          <w:szCs w:val="22"/>
        </w:rPr>
        <w:tab/>
      </w:r>
    </w:p>
    <w:p w14:paraId="5E1D0F91" w14:textId="77777777" w:rsidR="00B6016B" w:rsidRPr="00523ED7" w:rsidRDefault="00B6016B" w:rsidP="0036463F">
      <w:pPr>
        <w:spacing w:line="220" w:lineRule="exact"/>
        <w:rPr>
          <w:sz w:val="22"/>
          <w:szCs w:val="22"/>
        </w:rPr>
      </w:pPr>
      <w:r w:rsidRPr="00523ED7">
        <w:rPr>
          <w:b/>
          <w:sz w:val="22"/>
          <w:szCs w:val="22"/>
        </w:rPr>
        <w:t>Date:</w:t>
      </w:r>
      <w:r w:rsidR="00EB60A6" w:rsidRPr="00523ED7">
        <w:rPr>
          <w:b/>
          <w:sz w:val="22"/>
          <w:szCs w:val="22"/>
        </w:rPr>
        <w:t xml:space="preserve"> </w:t>
      </w:r>
      <w:r w:rsidR="00EB60A6" w:rsidRPr="00523ED7">
        <w:rPr>
          <w:sz w:val="22"/>
          <w:szCs w:val="22"/>
        </w:rPr>
        <w:fldChar w:fldCharType="begin">
          <w:ffData>
            <w:name w:val="Text1"/>
            <w:enabled/>
            <w:calcOnExit w:val="0"/>
            <w:textInput/>
          </w:ffData>
        </w:fldChar>
      </w:r>
      <w:bookmarkStart w:id="0" w:name="Text1"/>
      <w:r w:rsidR="00EB60A6" w:rsidRPr="00523ED7">
        <w:rPr>
          <w:sz w:val="22"/>
          <w:szCs w:val="22"/>
        </w:rPr>
        <w:instrText xml:space="preserve"> FORMTEXT </w:instrText>
      </w:r>
      <w:r w:rsidR="00EB60A6" w:rsidRPr="00523ED7">
        <w:rPr>
          <w:sz w:val="22"/>
          <w:szCs w:val="22"/>
        </w:rPr>
      </w:r>
      <w:r w:rsidR="00EB60A6" w:rsidRPr="00523ED7">
        <w:rPr>
          <w:sz w:val="22"/>
          <w:szCs w:val="22"/>
        </w:rPr>
        <w:fldChar w:fldCharType="separate"/>
      </w:r>
      <w:r w:rsidR="00E218E3" w:rsidRPr="00523ED7">
        <w:rPr>
          <w:sz w:val="22"/>
          <w:szCs w:val="22"/>
        </w:rPr>
        <w:t> </w:t>
      </w:r>
      <w:r w:rsidR="00E218E3" w:rsidRPr="00523ED7">
        <w:rPr>
          <w:sz w:val="22"/>
          <w:szCs w:val="22"/>
        </w:rPr>
        <w:t> </w:t>
      </w:r>
      <w:r w:rsidR="00E218E3" w:rsidRPr="00523ED7">
        <w:rPr>
          <w:sz w:val="22"/>
          <w:szCs w:val="22"/>
        </w:rPr>
        <w:t> </w:t>
      </w:r>
      <w:r w:rsidR="00E218E3" w:rsidRPr="00523ED7">
        <w:rPr>
          <w:sz w:val="22"/>
          <w:szCs w:val="22"/>
        </w:rPr>
        <w:t> </w:t>
      </w:r>
      <w:r w:rsidR="00E218E3" w:rsidRPr="00523ED7">
        <w:rPr>
          <w:sz w:val="22"/>
          <w:szCs w:val="22"/>
        </w:rPr>
        <w:t> </w:t>
      </w:r>
      <w:r w:rsidR="00EB60A6" w:rsidRPr="00523ED7">
        <w:rPr>
          <w:sz w:val="22"/>
          <w:szCs w:val="22"/>
        </w:rPr>
        <w:fldChar w:fldCharType="end"/>
      </w:r>
      <w:bookmarkEnd w:id="0"/>
    </w:p>
    <w:p w14:paraId="1BEB0C8A" w14:textId="77777777" w:rsidR="00556A7F" w:rsidRPr="00523ED7" w:rsidRDefault="00556A7F" w:rsidP="00556A7F">
      <w:pPr>
        <w:spacing w:line="220" w:lineRule="exact"/>
        <w:jc w:val="both"/>
        <w:rPr>
          <w:b/>
          <w:sz w:val="22"/>
          <w:szCs w:val="22"/>
        </w:rPr>
      </w:pPr>
    </w:p>
    <w:p w14:paraId="234CBBF6" w14:textId="77777777" w:rsidR="00475ECE" w:rsidRPr="00523ED7" w:rsidRDefault="00475ECE" w:rsidP="00556A7F">
      <w:pPr>
        <w:spacing w:line="220" w:lineRule="exact"/>
        <w:jc w:val="both"/>
        <w:rPr>
          <w:b/>
          <w:sz w:val="22"/>
          <w:szCs w:val="22"/>
        </w:rPr>
      </w:pPr>
    </w:p>
    <w:p w14:paraId="51D39E30" w14:textId="77777777" w:rsidR="00E67FBE" w:rsidRPr="00523ED7" w:rsidRDefault="004B66DF" w:rsidP="0036463F">
      <w:pPr>
        <w:spacing w:line="220" w:lineRule="exact"/>
        <w:rPr>
          <w:sz w:val="22"/>
          <w:szCs w:val="22"/>
        </w:rPr>
      </w:pPr>
      <w:r w:rsidRPr="00523ED7">
        <w:rPr>
          <w:b/>
          <w:sz w:val="22"/>
          <w:szCs w:val="22"/>
        </w:rPr>
        <w:t>Applicant Contact Name</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2"/>
            <w:enabled/>
            <w:calcOnExit w:val="0"/>
            <w:textInput/>
          </w:ffData>
        </w:fldChar>
      </w:r>
      <w:bookmarkStart w:id="1" w:name="Text2"/>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1"/>
    </w:p>
    <w:p w14:paraId="3E687EC4" w14:textId="77777777" w:rsidR="00475ECE" w:rsidRPr="00523ED7" w:rsidRDefault="004B66DF" w:rsidP="0036463F">
      <w:pPr>
        <w:spacing w:line="220" w:lineRule="exact"/>
        <w:rPr>
          <w:sz w:val="22"/>
          <w:szCs w:val="22"/>
        </w:rPr>
      </w:pPr>
      <w:r w:rsidRPr="00523ED7">
        <w:rPr>
          <w:b/>
          <w:sz w:val="22"/>
          <w:szCs w:val="22"/>
        </w:rPr>
        <w:t xml:space="preserve">Applicant </w:t>
      </w:r>
      <w:r w:rsidR="00475ECE" w:rsidRPr="00523ED7">
        <w:rPr>
          <w:b/>
          <w:sz w:val="22"/>
          <w:szCs w:val="22"/>
        </w:rPr>
        <w:t>Company</w:t>
      </w:r>
      <w:r w:rsidRPr="00523ED7">
        <w:rPr>
          <w:b/>
          <w:sz w:val="22"/>
          <w:szCs w:val="22"/>
        </w:rPr>
        <w:t xml:space="preserve"> </w:t>
      </w:r>
      <w:r w:rsidR="005774D7" w:rsidRPr="00523ED7">
        <w:rPr>
          <w:b/>
          <w:sz w:val="22"/>
          <w:szCs w:val="22"/>
        </w:rPr>
        <w:t xml:space="preserve">Legal Entity </w:t>
      </w:r>
      <w:r w:rsidRPr="00523ED7">
        <w:rPr>
          <w:b/>
          <w:sz w:val="22"/>
          <w:szCs w:val="22"/>
        </w:rPr>
        <w:t>Name</w:t>
      </w:r>
      <w:r w:rsidR="00E67FBE" w:rsidRPr="00523ED7">
        <w:rPr>
          <w:b/>
          <w:sz w:val="22"/>
          <w:szCs w:val="22"/>
        </w:rPr>
        <w:t>:</w:t>
      </w:r>
      <w:r w:rsidR="00E67FBE" w:rsidRPr="00523ED7">
        <w:rPr>
          <w:b/>
          <w:sz w:val="22"/>
          <w:szCs w:val="22"/>
        </w:rPr>
        <w:tab/>
      </w:r>
      <w:r w:rsidR="00E67FBE" w:rsidRPr="00523ED7">
        <w:rPr>
          <w:sz w:val="22"/>
          <w:szCs w:val="22"/>
        </w:rPr>
        <w:fldChar w:fldCharType="begin">
          <w:ffData>
            <w:name w:val="Text3"/>
            <w:enabled/>
            <w:calcOnExit w:val="0"/>
            <w:textInput/>
          </w:ffData>
        </w:fldChar>
      </w:r>
      <w:bookmarkStart w:id="2" w:name="Text3"/>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2"/>
    </w:p>
    <w:p w14:paraId="49D3EB30" w14:textId="77777777" w:rsidR="00475ECE" w:rsidRPr="00523ED7" w:rsidRDefault="004B66DF" w:rsidP="0036463F">
      <w:pPr>
        <w:spacing w:line="220" w:lineRule="exact"/>
        <w:rPr>
          <w:b/>
          <w:sz w:val="22"/>
          <w:szCs w:val="22"/>
        </w:rPr>
      </w:pPr>
      <w:r w:rsidRPr="00523ED7">
        <w:rPr>
          <w:b/>
          <w:sz w:val="22"/>
          <w:szCs w:val="22"/>
        </w:rPr>
        <w:t xml:space="preserve">Applicant </w:t>
      </w:r>
      <w:r w:rsidR="00872375" w:rsidRPr="00523ED7">
        <w:rPr>
          <w:b/>
          <w:sz w:val="22"/>
          <w:szCs w:val="22"/>
        </w:rPr>
        <w:t xml:space="preserve">Mailing </w:t>
      </w:r>
      <w:r w:rsidR="00475ECE" w:rsidRPr="00523ED7">
        <w:rPr>
          <w:b/>
          <w:sz w:val="22"/>
          <w:szCs w:val="22"/>
        </w:rPr>
        <w:t>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4"/>
            <w:enabled/>
            <w:calcOnExit w:val="0"/>
            <w:textInput/>
          </w:ffData>
        </w:fldChar>
      </w:r>
      <w:bookmarkStart w:id="3" w:name="Text4"/>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3"/>
    </w:p>
    <w:p w14:paraId="61F25CF0" w14:textId="77777777" w:rsidR="004B66DF" w:rsidRPr="00523ED7" w:rsidRDefault="004B66DF" w:rsidP="0036463F">
      <w:pPr>
        <w:spacing w:line="220" w:lineRule="exact"/>
        <w:rPr>
          <w:b/>
          <w:sz w:val="22"/>
          <w:szCs w:val="22"/>
        </w:rPr>
      </w:pPr>
      <w:r w:rsidRPr="00523ED7">
        <w:rPr>
          <w:b/>
          <w:sz w:val="22"/>
          <w:szCs w:val="22"/>
        </w:rPr>
        <w:t xml:space="preserve">Applicant </w:t>
      </w:r>
      <w:r w:rsidR="00872375" w:rsidRPr="00523ED7">
        <w:rPr>
          <w:b/>
          <w:sz w:val="22"/>
          <w:szCs w:val="22"/>
        </w:rPr>
        <w:t>Mailing 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5"/>
            <w:enabled/>
            <w:calcOnExit w:val="0"/>
            <w:textInput/>
          </w:ffData>
        </w:fldChar>
      </w:r>
      <w:bookmarkStart w:id="4" w:name="Text5"/>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4"/>
    </w:p>
    <w:p w14:paraId="29E44E7D" w14:textId="77777777" w:rsidR="00872375" w:rsidRPr="00523ED7" w:rsidRDefault="00872375" w:rsidP="0036463F">
      <w:pPr>
        <w:spacing w:line="220" w:lineRule="exact"/>
        <w:rPr>
          <w:b/>
          <w:sz w:val="22"/>
          <w:szCs w:val="22"/>
        </w:rPr>
      </w:pPr>
      <w:r w:rsidRPr="00523ED7">
        <w:rPr>
          <w:b/>
          <w:sz w:val="22"/>
          <w:szCs w:val="22"/>
        </w:rPr>
        <w:t>Applicant Mailing 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6"/>
            <w:enabled/>
            <w:calcOnExit w:val="0"/>
            <w:textInput/>
          </w:ffData>
        </w:fldChar>
      </w:r>
      <w:bookmarkStart w:id="5" w:name="Text6"/>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5"/>
    </w:p>
    <w:p w14:paraId="36A3C915" w14:textId="77777777" w:rsidR="005A2CF6" w:rsidRPr="00523ED7" w:rsidRDefault="004B66DF" w:rsidP="0036463F">
      <w:pPr>
        <w:spacing w:line="220" w:lineRule="exact"/>
        <w:rPr>
          <w:b/>
          <w:sz w:val="22"/>
          <w:szCs w:val="22"/>
        </w:rPr>
      </w:pPr>
      <w:r w:rsidRPr="00523ED7">
        <w:rPr>
          <w:b/>
          <w:sz w:val="22"/>
          <w:szCs w:val="22"/>
        </w:rPr>
        <w:t xml:space="preserve">Applicant </w:t>
      </w:r>
      <w:r w:rsidR="00475ECE" w:rsidRPr="00523ED7">
        <w:rPr>
          <w:b/>
          <w:sz w:val="22"/>
          <w:szCs w:val="22"/>
        </w:rPr>
        <w:t>Country</w:t>
      </w:r>
      <w:r w:rsidR="00E67FBE" w:rsidRPr="00523ED7">
        <w:rPr>
          <w:b/>
          <w:sz w:val="22"/>
          <w:szCs w:val="22"/>
        </w:rPr>
        <w:t>:</w:t>
      </w:r>
      <w:r w:rsidR="00E67FBE" w:rsidRPr="00523ED7">
        <w:rPr>
          <w:b/>
          <w:sz w:val="22"/>
          <w:szCs w:val="22"/>
        </w:rPr>
        <w:tab/>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7"/>
            <w:enabled/>
            <w:calcOnExit w:val="0"/>
            <w:textInput/>
          </w:ffData>
        </w:fldChar>
      </w:r>
      <w:bookmarkStart w:id="6" w:name="Text7"/>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6"/>
    </w:p>
    <w:p w14:paraId="446602E5" w14:textId="77777777" w:rsidR="00556A7F" w:rsidRPr="00523ED7" w:rsidRDefault="00556A7F" w:rsidP="0064362E">
      <w:pPr>
        <w:spacing w:line="220" w:lineRule="exact"/>
        <w:jc w:val="both"/>
        <w:rPr>
          <w:b/>
          <w:sz w:val="22"/>
          <w:szCs w:val="22"/>
        </w:rPr>
      </w:pPr>
    </w:p>
    <w:p w14:paraId="1889E3FC" w14:textId="77777777" w:rsidR="00245B35" w:rsidRPr="00523ED7" w:rsidRDefault="00245B35" w:rsidP="0064362E">
      <w:pPr>
        <w:spacing w:line="220" w:lineRule="exact"/>
        <w:jc w:val="both"/>
        <w:rPr>
          <w:sz w:val="22"/>
          <w:szCs w:val="22"/>
        </w:rPr>
      </w:pPr>
    </w:p>
    <w:p w14:paraId="7CFBF763" w14:textId="77777777" w:rsidR="0078438D" w:rsidRPr="00523ED7" w:rsidRDefault="006C6EF1" w:rsidP="0064362E">
      <w:pPr>
        <w:spacing w:line="220" w:lineRule="exact"/>
        <w:jc w:val="both"/>
        <w:rPr>
          <w:sz w:val="22"/>
          <w:szCs w:val="22"/>
        </w:rPr>
      </w:pPr>
      <w:r w:rsidRPr="00523ED7">
        <w:rPr>
          <w:sz w:val="22"/>
          <w:szCs w:val="22"/>
        </w:rPr>
        <w:t xml:space="preserve">This License Agreement </w:t>
      </w:r>
      <w:r w:rsidR="000541EF" w:rsidRPr="00523ED7">
        <w:rPr>
          <w:sz w:val="22"/>
          <w:szCs w:val="22"/>
        </w:rPr>
        <w:t>with</w:t>
      </w:r>
      <w:r w:rsidRPr="00523ED7">
        <w:rPr>
          <w:sz w:val="22"/>
          <w:szCs w:val="22"/>
        </w:rPr>
        <w:t xml:space="preserve"> Attachments (</w:t>
      </w:r>
      <w:r w:rsidR="00CC41D6" w:rsidRPr="00523ED7">
        <w:rPr>
          <w:sz w:val="22"/>
          <w:szCs w:val="22"/>
        </w:rPr>
        <w:t>“Licens</w:t>
      </w:r>
      <w:r w:rsidR="00767441" w:rsidRPr="00523ED7">
        <w:rPr>
          <w:sz w:val="22"/>
          <w:szCs w:val="22"/>
        </w:rPr>
        <w:t>e</w:t>
      </w:r>
      <w:r w:rsidR="00CC41D6" w:rsidRPr="00523ED7">
        <w:rPr>
          <w:sz w:val="22"/>
          <w:szCs w:val="22"/>
        </w:rPr>
        <w:t xml:space="preserve"> Agreement”) is made between </w:t>
      </w:r>
      <w:r w:rsidR="005478CB" w:rsidRPr="00523ED7">
        <w:rPr>
          <w:sz w:val="22"/>
          <w:szCs w:val="22"/>
        </w:rPr>
        <w:t>N</w:t>
      </w:r>
      <w:r w:rsidR="00D30616" w:rsidRPr="00523ED7">
        <w:rPr>
          <w:sz w:val="22"/>
          <w:szCs w:val="22"/>
        </w:rPr>
        <w:t>LGI</w:t>
      </w:r>
      <w:r w:rsidR="005478CB" w:rsidRPr="00523ED7">
        <w:rPr>
          <w:sz w:val="22"/>
          <w:szCs w:val="22"/>
        </w:rPr>
        <w:t xml:space="preserve">, </w:t>
      </w:r>
      <w:r w:rsidR="00CC41D6" w:rsidRPr="00523ED7">
        <w:rPr>
          <w:sz w:val="22"/>
          <w:szCs w:val="22"/>
        </w:rPr>
        <w:t xml:space="preserve">with an office located at </w:t>
      </w:r>
      <w:r w:rsidR="00D30616" w:rsidRPr="00523ED7">
        <w:rPr>
          <w:sz w:val="22"/>
          <w:szCs w:val="22"/>
        </w:rPr>
        <w:t xml:space="preserve">118 N. Conistor Lane, Suite B-281, Liberty, MO  64068 </w:t>
      </w:r>
      <w:r w:rsidR="00CC41D6" w:rsidRPr="00523ED7">
        <w:rPr>
          <w:sz w:val="22"/>
          <w:szCs w:val="22"/>
        </w:rPr>
        <w:t>(“</w:t>
      </w:r>
      <w:r w:rsidR="00D30616" w:rsidRPr="00523ED7">
        <w:rPr>
          <w:sz w:val="22"/>
          <w:szCs w:val="22"/>
        </w:rPr>
        <w:t>NLGI</w:t>
      </w:r>
      <w:r w:rsidR="00CC41D6" w:rsidRPr="00523ED7">
        <w:rPr>
          <w:sz w:val="22"/>
          <w:szCs w:val="22"/>
        </w:rPr>
        <w:t xml:space="preserve">”) and the </w:t>
      </w:r>
      <w:r w:rsidR="0078438D" w:rsidRPr="00523ED7">
        <w:rPr>
          <w:sz w:val="22"/>
          <w:szCs w:val="22"/>
        </w:rPr>
        <w:t>above identified company (“Applicant”).</w:t>
      </w:r>
      <w:r w:rsidR="00CC41D6" w:rsidRPr="00523ED7">
        <w:rPr>
          <w:sz w:val="22"/>
          <w:szCs w:val="22"/>
        </w:rPr>
        <w:t xml:space="preserve">  </w:t>
      </w:r>
    </w:p>
    <w:p w14:paraId="694E7DAF" w14:textId="77777777" w:rsidR="0078438D" w:rsidRPr="00523ED7" w:rsidRDefault="0078438D" w:rsidP="0064362E">
      <w:pPr>
        <w:spacing w:line="220" w:lineRule="exact"/>
        <w:jc w:val="both"/>
        <w:rPr>
          <w:sz w:val="22"/>
          <w:szCs w:val="22"/>
        </w:rPr>
      </w:pPr>
    </w:p>
    <w:p w14:paraId="033891FF" w14:textId="77777777" w:rsidR="00475ECE" w:rsidRPr="00523ED7" w:rsidRDefault="00790C40" w:rsidP="0064362E">
      <w:pPr>
        <w:spacing w:line="220" w:lineRule="exact"/>
        <w:jc w:val="both"/>
        <w:rPr>
          <w:sz w:val="22"/>
          <w:szCs w:val="22"/>
        </w:rPr>
      </w:pPr>
      <w:r w:rsidRPr="00523ED7">
        <w:rPr>
          <w:sz w:val="22"/>
          <w:szCs w:val="22"/>
        </w:rPr>
        <w:t xml:space="preserve">Applicant </w:t>
      </w:r>
      <w:r w:rsidR="0047060D" w:rsidRPr="00523ED7">
        <w:rPr>
          <w:sz w:val="22"/>
          <w:szCs w:val="22"/>
        </w:rPr>
        <w:t>has requested</w:t>
      </w:r>
      <w:r w:rsidR="005A2CF6" w:rsidRPr="00523ED7">
        <w:rPr>
          <w:sz w:val="22"/>
          <w:szCs w:val="22"/>
        </w:rPr>
        <w:t xml:space="preserve"> a license to use the </w:t>
      </w:r>
      <w:r w:rsidR="000579C3" w:rsidRPr="00523ED7">
        <w:rPr>
          <w:sz w:val="22"/>
          <w:szCs w:val="22"/>
        </w:rPr>
        <w:t>Licensed T</w:t>
      </w:r>
      <w:r w:rsidR="00B81E0C" w:rsidRPr="00523ED7">
        <w:rPr>
          <w:sz w:val="22"/>
          <w:szCs w:val="22"/>
        </w:rPr>
        <w:t>rademark</w:t>
      </w:r>
      <w:r w:rsidR="000579C3" w:rsidRPr="00523ED7">
        <w:rPr>
          <w:sz w:val="22"/>
          <w:szCs w:val="22"/>
        </w:rPr>
        <w:t>s</w:t>
      </w:r>
      <w:r w:rsidR="00B81E0C" w:rsidRPr="00523ED7">
        <w:rPr>
          <w:sz w:val="22"/>
          <w:szCs w:val="22"/>
        </w:rPr>
        <w:t xml:space="preserve"> </w:t>
      </w:r>
      <w:r w:rsidR="007272FD" w:rsidRPr="00523ED7">
        <w:rPr>
          <w:sz w:val="22"/>
          <w:szCs w:val="22"/>
        </w:rPr>
        <w:t xml:space="preserve">(as defined </w:t>
      </w:r>
      <w:r w:rsidR="000579C3" w:rsidRPr="00523ED7">
        <w:rPr>
          <w:sz w:val="22"/>
          <w:szCs w:val="22"/>
        </w:rPr>
        <w:t>in Section 1.1</w:t>
      </w:r>
      <w:r w:rsidR="007272FD" w:rsidRPr="00523ED7">
        <w:rPr>
          <w:sz w:val="22"/>
          <w:szCs w:val="22"/>
        </w:rPr>
        <w:t xml:space="preserve">) </w:t>
      </w:r>
      <w:r w:rsidR="00D97403" w:rsidRPr="00523ED7">
        <w:rPr>
          <w:sz w:val="22"/>
          <w:szCs w:val="22"/>
        </w:rPr>
        <w:t xml:space="preserve">as a participant in the </w:t>
      </w:r>
      <w:r w:rsidR="00D30616" w:rsidRPr="00523ED7">
        <w:rPr>
          <w:sz w:val="22"/>
          <w:szCs w:val="22"/>
        </w:rPr>
        <w:t>NLGI</w:t>
      </w:r>
      <w:r w:rsidR="00D97403" w:rsidRPr="00523ED7">
        <w:rPr>
          <w:sz w:val="22"/>
          <w:szCs w:val="22"/>
        </w:rPr>
        <w:t xml:space="preserve"> </w:t>
      </w:r>
      <w:r w:rsidR="00183115" w:rsidRPr="00523ED7">
        <w:rPr>
          <w:sz w:val="22"/>
          <w:szCs w:val="22"/>
        </w:rPr>
        <w:t xml:space="preserve">HPM </w:t>
      </w:r>
      <w:r w:rsidR="00D30616" w:rsidRPr="00523ED7">
        <w:rPr>
          <w:sz w:val="22"/>
          <w:szCs w:val="22"/>
        </w:rPr>
        <w:t>Grease Certification Program</w:t>
      </w:r>
      <w:r w:rsidR="009553E0" w:rsidRPr="00523ED7">
        <w:rPr>
          <w:sz w:val="22"/>
          <w:szCs w:val="22"/>
        </w:rPr>
        <w:t xml:space="preserve"> (</w:t>
      </w:r>
      <w:r w:rsidR="00D97403" w:rsidRPr="00523ED7">
        <w:rPr>
          <w:sz w:val="22"/>
          <w:szCs w:val="22"/>
        </w:rPr>
        <w:t xml:space="preserve">as defined in Section 1.2) </w:t>
      </w:r>
      <w:r w:rsidR="005A2CF6" w:rsidRPr="00523ED7">
        <w:rPr>
          <w:sz w:val="22"/>
          <w:szCs w:val="22"/>
        </w:rPr>
        <w:t xml:space="preserve">in connection with the </w:t>
      </w:r>
      <w:r w:rsidR="00B65A3D" w:rsidRPr="00523ED7">
        <w:rPr>
          <w:sz w:val="22"/>
          <w:szCs w:val="22"/>
        </w:rPr>
        <w:t xml:space="preserve">manufacture, </w:t>
      </w:r>
      <w:r w:rsidR="00F377B9" w:rsidRPr="00523ED7">
        <w:rPr>
          <w:sz w:val="22"/>
          <w:szCs w:val="22"/>
        </w:rPr>
        <w:t xml:space="preserve">sale and distribution </w:t>
      </w:r>
      <w:r w:rsidR="005A2CF6" w:rsidRPr="00523ED7">
        <w:rPr>
          <w:sz w:val="22"/>
          <w:szCs w:val="22"/>
        </w:rPr>
        <w:t xml:space="preserve">of </w:t>
      </w:r>
      <w:r w:rsidR="00B322D0" w:rsidRPr="00523ED7">
        <w:rPr>
          <w:sz w:val="22"/>
          <w:szCs w:val="22"/>
        </w:rPr>
        <w:t xml:space="preserve">one or more </w:t>
      </w:r>
      <w:r w:rsidR="00BE5046" w:rsidRPr="00523ED7">
        <w:rPr>
          <w:sz w:val="22"/>
          <w:szCs w:val="22"/>
        </w:rPr>
        <w:t>r</w:t>
      </w:r>
      <w:r w:rsidR="00BB1171" w:rsidRPr="00523ED7">
        <w:rPr>
          <w:spacing w:val="-2"/>
          <w:sz w:val="22"/>
          <w:szCs w:val="22"/>
        </w:rPr>
        <w:t xml:space="preserve">egistered </w:t>
      </w:r>
      <w:r w:rsidR="00BE5046" w:rsidRPr="00523ED7">
        <w:rPr>
          <w:spacing w:val="-2"/>
          <w:sz w:val="22"/>
          <w:szCs w:val="22"/>
        </w:rPr>
        <w:t>branded g</w:t>
      </w:r>
      <w:r w:rsidR="00BB1171" w:rsidRPr="00523ED7">
        <w:rPr>
          <w:spacing w:val="-2"/>
          <w:sz w:val="22"/>
          <w:szCs w:val="22"/>
        </w:rPr>
        <w:t>rease</w:t>
      </w:r>
      <w:r w:rsidR="00B81E0C" w:rsidRPr="00523ED7">
        <w:rPr>
          <w:sz w:val="22"/>
          <w:szCs w:val="22"/>
        </w:rPr>
        <w:t xml:space="preserve"> </w:t>
      </w:r>
      <w:r w:rsidR="00BE5046" w:rsidRPr="00523ED7">
        <w:rPr>
          <w:sz w:val="22"/>
          <w:szCs w:val="22"/>
        </w:rPr>
        <w:t>products</w:t>
      </w:r>
      <w:r w:rsidR="0036463F" w:rsidRPr="00523ED7">
        <w:rPr>
          <w:sz w:val="22"/>
          <w:szCs w:val="22"/>
        </w:rPr>
        <w:t xml:space="preserve">. </w:t>
      </w:r>
      <w:r w:rsidR="00BE5046" w:rsidRPr="00523ED7">
        <w:rPr>
          <w:spacing w:val="-2"/>
          <w:sz w:val="22"/>
          <w:szCs w:val="22"/>
        </w:rPr>
        <w:t>Registered Branded Grease Product</w:t>
      </w:r>
      <w:r w:rsidR="00B81E0C" w:rsidRPr="00523ED7">
        <w:rPr>
          <w:sz w:val="22"/>
          <w:szCs w:val="22"/>
        </w:rPr>
        <w:t>s</w:t>
      </w:r>
      <w:r w:rsidR="00BE5046" w:rsidRPr="00523ED7">
        <w:rPr>
          <w:sz w:val="22"/>
          <w:szCs w:val="22"/>
        </w:rPr>
        <w:t xml:space="preserve"> (hereinafter “Registered Branded Products</w:t>
      </w:r>
      <w:r w:rsidR="00377D61" w:rsidRPr="00523ED7">
        <w:rPr>
          <w:sz w:val="22"/>
          <w:szCs w:val="22"/>
        </w:rPr>
        <w:t>”</w:t>
      </w:r>
      <w:r w:rsidR="00BE5046" w:rsidRPr="00523ED7">
        <w:rPr>
          <w:sz w:val="22"/>
          <w:szCs w:val="22"/>
        </w:rPr>
        <w:t>)</w:t>
      </w:r>
      <w:r w:rsidR="00377D61" w:rsidRPr="00523ED7">
        <w:rPr>
          <w:sz w:val="22"/>
          <w:szCs w:val="22"/>
        </w:rPr>
        <w:t xml:space="preserve"> shall mean</w:t>
      </w:r>
      <w:r w:rsidR="00475ECE" w:rsidRPr="00523ED7">
        <w:rPr>
          <w:sz w:val="22"/>
          <w:szCs w:val="22"/>
        </w:rPr>
        <w:t xml:space="preserve"> those </w:t>
      </w:r>
      <w:r w:rsidR="00072ACD" w:rsidRPr="00523ED7">
        <w:rPr>
          <w:sz w:val="22"/>
          <w:szCs w:val="22"/>
        </w:rPr>
        <w:t>p</w:t>
      </w:r>
      <w:r w:rsidR="00B81E0C" w:rsidRPr="00523ED7">
        <w:rPr>
          <w:sz w:val="22"/>
          <w:szCs w:val="22"/>
        </w:rPr>
        <w:t xml:space="preserve">roducts, identified by Applicant’s unique </w:t>
      </w:r>
      <w:r w:rsidR="00BE5046" w:rsidRPr="00523ED7">
        <w:rPr>
          <w:sz w:val="22"/>
          <w:szCs w:val="22"/>
        </w:rPr>
        <w:t>B</w:t>
      </w:r>
      <w:r w:rsidR="00684338" w:rsidRPr="00523ED7">
        <w:rPr>
          <w:sz w:val="22"/>
          <w:szCs w:val="22"/>
        </w:rPr>
        <w:t>rand</w:t>
      </w:r>
      <w:r w:rsidR="00BE5046" w:rsidRPr="00523ED7">
        <w:rPr>
          <w:sz w:val="22"/>
          <w:szCs w:val="22"/>
        </w:rPr>
        <w:t>ed Grease Product R</w:t>
      </w:r>
      <w:r w:rsidR="00B81E0C" w:rsidRPr="00523ED7">
        <w:rPr>
          <w:sz w:val="22"/>
          <w:szCs w:val="22"/>
        </w:rPr>
        <w:t>egistration ID</w:t>
      </w:r>
      <w:r w:rsidR="00C270E8" w:rsidRPr="00523ED7">
        <w:rPr>
          <w:sz w:val="22"/>
          <w:szCs w:val="22"/>
        </w:rPr>
        <w:t xml:space="preserve"> (</w:t>
      </w:r>
      <w:r w:rsidR="00BE5046" w:rsidRPr="00523ED7">
        <w:rPr>
          <w:sz w:val="22"/>
          <w:szCs w:val="22"/>
        </w:rPr>
        <w:t xml:space="preserve">hereinafter </w:t>
      </w:r>
      <w:r w:rsidR="00C270E8" w:rsidRPr="00523ED7">
        <w:rPr>
          <w:sz w:val="22"/>
          <w:szCs w:val="22"/>
        </w:rPr>
        <w:t>“</w:t>
      </w:r>
      <w:r w:rsidR="00A21A5E" w:rsidRPr="00523ED7">
        <w:rPr>
          <w:sz w:val="22"/>
          <w:szCs w:val="22"/>
        </w:rPr>
        <w:t>Brand</w:t>
      </w:r>
      <w:r w:rsidR="00BE5046" w:rsidRPr="00523ED7">
        <w:rPr>
          <w:sz w:val="22"/>
          <w:szCs w:val="22"/>
        </w:rPr>
        <w:t>ed</w:t>
      </w:r>
      <w:r w:rsidR="00A21A5E" w:rsidRPr="00523ED7">
        <w:rPr>
          <w:sz w:val="22"/>
          <w:szCs w:val="22"/>
        </w:rPr>
        <w:t xml:space="preserve"> </w:t>
      </w:r>
      <w:r w:rsidR="00BE5046" w:rsidRPr="00523ED7">
        <w:rPr>
          <w:sz w:val="22"/>
          <w:szCs w:val="22"/>
        </w:rPr>
        <w:t xml:space="preserve">Product </w:t>
      </w:r>
      <w:r w:rsidR="00C270E8" w:rsidRPr="00523ED7">
        <w:rPr>
          <w:sz w:val="22"/>
          <w:szCs w:val="22"/>
        </w:rPr>
        <w:t>Registration ID”)</w:t>
      </w:r>
      <w:r w:rsidR="00B81E0C" w:rsidRPr="00523ED7">
        <w:rPr>
          <w:sz w:val="22"/>
          <w:szCs w:val="22"/>
        </w:rPr>
        <w:t xml:space="preserve">, </w:t>
      </w:r>
      <w:r w:rsidR="00377D61" w:rsidRPr="00523ED7">
        <w:rPr>
          <w:sz w:val="22"/>
          <w:szCs w:val="22"/>
        </w:rPr>
        <w:t xml:space="preserve">for </w:t>
      </w:r>
      <w:r w:rsidR="0047060D" w:rsidRPr="00523ED7">
        <w:rPr>
          <w:sz w:val="22"/>
          <w:szCs w:val="22"/>
        </w:rPr>
        <w:t xml:space="preserve">which </w:t>
      </w:r>
      <w:r w:rsidR="000579C3" w:rsidRPr="00523ED7">
        <w:rPr>
          <w:sz w:val="22"/>
          <w:szCs w:val="22"/>
        </w:rPr>
        <w:t>Applicant h</w:t>
      </w:r>
      <w:r w:rsidR="00D97403" w:rsidRPr="00523ED7">
        <w:rPr>
          <w:sz w:val="22"/>
          <w:szCs w:val="22"/>
        </w:rPr>
        <w:t xml:space="preserve">olds a valid </w:t>
      </w:r>
      <w:r w:rsidR="009A107F">
        <w:rPr>
          <w:i/>
          <w:sz w:val="22"/>
          <w:szCs w:val="22"/>
        </w:rPr>
        <w:t>Form HPM08 Branded Product Registration Certificate</w:t>
      </w:r>
      <w:r w:rsidR="0047060D" w:rsidRPr="00523ED7">
        <w:rPr>
          <w:sz w:val="22"/>
          <w:szCs w:val="22"/>
        </w:rPr>
        <w:t>.</w:t>
      </w:r>
      <w:r w:rsidR="00377D61" w:rsidRPr="00523ED7">
        <w:rPr>
          <w:sz w:val="22"/>
          <w:szCs w:val="22"/>
        </w:rPr>
        <w:t xml:space="preserve"> </w:t>
      </w:r>
    </w:p>
    <w:p w14:paraId="2C459AEF" w14:textId="77777777" w:rsidR="005A2CF6" w:rsidRPr="00523ED7" w:rsidRDefault="005A2CF6" w:rsidP="0064362E">
      <w:pPr>
        <w:spacing w:line="220" w:lineRule="exact"/>
        <w:jc w:val="both"/>
        <w:rPr>
          <w:sz w:val="22"/>
          <w:szCs w:val="22"/>
        </w:rPr>
      </w:pPr>
    </w:p>
    <w:p w14:paraId="05559E9E" w14:textId="77777777" w:rsidR="00133032" w:rsidRPr="00523ED7" w:rsidRDefault="00006896" w:rsidP="00133032">
      <w:pPr>
        <w:spacing w:line="220" w:lineRule="exact"/>
        <w:jc w:val="both"/>
        <w:rPr>
          <w:sz w:val="22"/>
          <w:szCs w:val="22"/>
        </w:rPr>
      </w:pPr>
      <w:r w:rsidRPr="00523ED7">
        <w:rPr>
          <w:sz w:val="22"/>
          <w:szCs w:val="22"/>
        </w:rPr>
        <w:t xml:space="preserve">Upon acceptance of this License Agreement, Applicant will be granted a non-exclusive license to use the Licensed Trademarks </w:t>
      </w:r>
      <w:r w:rsidR="0059717A" w:rsidRPr="00523ED7">
        <w:rPr>
          <w:sz w:val="22"/>
          <w:szCs w:val="22"/>
        </w:rPr>
        <w:t xml:space="preserve">on </w:t>
      </w:r>
      <w:r w:rsidR="00BE5046" w:rsidRPr="00523ED7">
        <w:rPr>
          <w:spacing w:val="-2"/>
          <w:sz w:val="22"/>
          <w:szCs w:val="22"/>
        </w:rPr>
        <w:t>Registered Branded Products</w:t>
      </w:r>
      <w:r w:rsidR="0059717A" w:rsidRPr="00523ED7">
        <w:rPr>
          <w:sz w:val="22"/>
          <w:szCs w:val="22"/>
        </w:rPr>
        <w:t xml:space="preserve"> </w:t>
      </w:r>
      <w:r w:rsidRPr="00523ED7">
        <w:rPr>
          <w:sz w:val="22"/>
          <w:szCs w:val="22"/>
        </w:rPr>
        <w:t>u</w:t>
      </w:r>
      <w:r w:rsidR="00F11CD1" w:rsidRPr="00523ED7">
        <w:rPr>
          <w:sz w:val="22"/>
          <w:szCs w:val="22"/>
        </w:rPr>
        <w:t xml:space="preserve">nder </w:t>
      </w:r>
      <w:r w:rsidRPr="00523ED7">
        <w:rPr>
          <w:sz w:val="22"/>
          <w:szCs w:val="22"/>
        </w:rPr>
        <w:t xml:space="preserve">the terms and subject to the conditions of this </w:t>
      </w:r>
      <w:r w:rsidR="001F6503" w:rsidRPr="00523ED7">
        <w:rPr>
          <w:sz w:val="22"/>
          <w:szCs w:val="22"/>
        </w:rPr>
        <w:t xml:space="preserve">License </w:t>
      </w:r>
      <w:r w:rsidRPr="00523ED7">
        <w:rPr>
          <w:sz w:val="22"/>
          <w:szCs w:val="22"/>
        </w:rPr>
        <w:t>Agreement.</w:t>
      </w:r>
      <w:r w:rsidR="00475ECE" w:rsidRPr="00523ED7">
        <w:rPr>
          <w:sz w:val="22"/>
          <w:szCs w:val="22"/>
        </w:rPr>
        <w:t xml:space="preserve">  </w:t>
      </w:r>
    </w:p>
    <w:p w14:paraId="40B2CB12" w14:textId="77777777" w:rsidR="009F35E0" w:rsidRPr="00523ED7" w:rsidRDefault="009F35E0" w:rsidP="0064362E">
      <w:pPr>
        <w:spacing w:line="220" w:lineRule="exact"/>
        <w:jc w:val="both"/>
        <w:rPr>
          <w:sz w:val="22"/>
          <w:szCs w:val="22"/>
        </w:rPr>
      </w:pPr>
    </w:p>
    <w:p w14:paraId="262549CE" w14:textId="77777777" w:rsidR="005A2CF6" w:rsidRPr="00523ED7" w:rsidRDefault="005A2CF6" w:rsidP="0064362E">
      <w:pPr>
        <w:spacing w:line="220" w:lineRule="exact"/>
        <w:jc w:val="center"/>
        <w:rPr>
          <w:b/>
          <w:sz w:val="22"/>
          <w:szCs w:val="22"/>
          <w:u w:val="single"/>
        </w:rPr>
      </w:pPr>
      <w:r w:rsidRPr="00523ED7">
        <w:rPr>
          <w:b/>
          <w:sz w:val="22"/>
          <w:szCs w:val="22"/>
          <w:u w:val="single"/>
        </w:rPr>
        <w:t>ACKNOWLEDGEMENTS</w:t>
      </w:r>
    </w:p>
    <w:p w14:paraId="7F8D3C9F" w14:textId="77777777" w:rsidR="005A2CF6" w:rsidRPr="00523ED7" w:rsidRDefault="005A2CF6" w:rsidP="0064362E">
      <w:pPr>
        <w:spacing w:line="220" w:lineRule="exact"/>
        <w:jc w:val="both"/>
        <w:rPr>
          <w:sz w:val="22"/>
          <w:szCs w:val="22"/>
        </w:rPr>
      </w:pPr>
    </w:p>
    <w:p w14:paraId="685BA954" w14:textId="77777777" w:rsidR="005A2CF6" w:rsidRPr="00523ED7" w:rsidRDefault="005A2CF6" w:rsidP="004E1720">
      <w:pPr>
        <w:numPr>
          <w:ilvl w:val="1"/>
          <w:numId w:val="2"/>
        </w:numPr>
        <w:tabs>
          <w:tab w:val="num" w:pos="900"/>
          <w:tab w:val="left" w:pos="1008"/>
        </w:tabs>
        <w:suppressAutoHyphens/>
        <w:spacing w:line="220" w:lineRule="exact"/>
        <w:ind w:left="900" w:hanging="540"/>
        <w:jc w:val="both"/>
        <w:rPr>
          <w:spacing w:val="-4"/>
          <w:sz w:val="22"/>
          <w:szCs w:val="22"/>
        </w:rPr>
      </w:pPr>
      <w:r w:rsidRPr="00523ED7">
        <w:rPr>
          <w:spacing w:val="-4"/>
          <w:sz w:val="22"/>
          <w:szCs w:val="22"/>
        </w:rPr>
        <w:t xml:space="preserve">It is acknowledged that </w:t>
      </w:r>
      <w:r w:rsidR="00D30616" w:rsidRPr="00523ED7">
        <w:rPr>
          <w:spacing w:val="-4"/>
          <w:sz w:val="22"/>
          <w:szCs w:val="22"/>
        </w:rPr>
        <w:t>NLGI</w:t>
      </w:r>
      <w:r w:rsidRPr="00523ED7">
        <w:rPr>
          <w:spacing w:val="-4"/>
          <w:sz w:val="22"/>
          <w:szCs w:val="22"/>
        </w:rPr>
        <w:t xml:space="preserve"> is the </w:t>
      </w:r>
      <w:r w:rsidR="00DC73BD" w:rsidRPr="00523ED7">
        <w:rPr>
          <w:spacing w:val="-4"/>
          <w:sz w:val="22"/>
          <w:szCs w:val="22"/>
        </w:rPr>
        <w:t>o</w:t>
      </w:r>
      <w:r w:rsidRPr="00523ED7">
        <w:rPr>
          <w:spacing w:val="-4"/>
          <w:sz w:val="22"/>
          <w:szCs w:val="22"/>
        </w:rPr>
        <w:t xml:space="preserve">wner of </w:t>
      </w:r>
      <w:r w:rsidR="00F11CD1" w:rsidRPr="00523ED7">
        <w:rPr>
          <w:spacing w:val="-4"/>
          <w:sz w:val="22"/>
          <w:szCs w:val="22"/>
        </w:rPr>
        <w:t xml:space="preserve">lubricating grease specifications (“Specifications”) and </w:t>
      </w:r>
      <w:r w:rsidR="009553E0" w:rsidRPr="00523ED7">
        <w:rPr>
          <w:spacing w:val="-4"/>
          <w:sz w:val="22"/>
          <w:szCs w:val="22"/>
        </w:rPr>
        <w:t>trademark</w:t>
      </w:r>
      <w:r w:rsidR="00F11CD1" w:rsidRPr="00523ED7">
        <w:rPr>
          <w:spacing w:val="-4"/>
          <w:sz w:val="22"/>
          <w:szCs w:val="22"/>
        </w:rPr>
        <w:t>s</w:t>
      </w:r>
      <w:r w:rsidR="004237DA" w:rsidRPr="00523ED7">
        <w:rPr>
          <w:spacing w:val="-4"/>
          <w:sz w:val="22"/>
          <w:szCs w:val="22"/>
        </w:rPr>
        <w:t xml:space="preserve">, </w:t>
      </w:r>
      <w:r w:rsidR="001D5425" w:rsidRPr="00523ED7">
        <w:rPr>
          <w:spacing w:val="-4"/>
          <w:sz w:val="22"/>
          <w:szCs w:val="22"/>
        </w:rPr>
        <w:t>specimens of which are</w:t>
      </w:r>
      <w:r w:rsidR="00A16CBC" w:rsidRPr="00523ED7">
        <w:rPr>
          <w:spacing w:val="-4"/>
          <w:sz w:val="22"/>
          <w:szCs w:val="22"/>
        </w:rPr>
        <w:t xml:space="preserve"> set forth </w:t>
      </w:r>
      <w:r w:rsidR="00291566" w:rsidRPr="00523ED7">
        <w:rPr>
          <w:spacing w:val="-4"/>
          <w:sz w:val="22"/>
          <w:szCs w:val="22"/>
        </w:rPr>
        <w:t>in</w:t>
      </w:r>
      <w:r w:rsidR="00A16CBC" w:rsidRPr="00523ED7">
        <w:rPr>
          <w:spacing w:val="-4"/>
          <w:sz w:val="22"/>
          <w:szCs w:val="22"/>
        </w:rPr>
        <w:t xml:space="preserve"> Attachment </w:t>
      </w:r>
      <w:r w:rsidR="006E0F74" w:rsidRPr="00523ED7">
        <w:rPr>
          <w:spacing w:val="-4"/>
          <w:sz w:val="22"/>
          <w:szCs w:val="22"/>
        </w:rPr>
        <w:t>1</w:t>
      </w:r>
      <w:r w:rsidR="008870B8" w:rsidRPr="00523ED7">
        <w:rPr>
          <w:spacing w:val="-4"/>
          <w:sz w:val="22"/>
          <w:szCs w:val="22"/>
        </w:rPr>
        <w:t xml:space="preserve"> (collectively, “Licensed Trademarks”)</w:t>
      </w:r>
      <w:r w:rsidR="00A16CBC" w:rsidRPr="00523ED7">
        <w:rPr>
          <w:spacing w:val="-4"/>
          <w:sz w:val="22"/>
          <w:szCs w:val="22"/>
        </w:rPr>
        <w:t xml:space="preserve">.  </w:t>
      </w:r>
    </w:p>
    <w:p w14:paraId="1F7BE83D" w14:textId="77777777" w:rsidR="0013115D" w:rsidRPr="00523ED7" w:rsidRDefault="0013115D" w:rsidP="004E1720">
      <w:pPr>
        <w:tabs>
          <w:tab w:val="num" w:pos="900"/>
          <w:tab w:val="left" w:pos="1008"/>
        </w:tabs>
        <w:suppressAutoHyphens/>
        <w:spacing w:line="220" w:lineRule="exact"/>
        <w:ind w:left="900" w:hanging="540"/>
        <w:jc w:val="both"/>
        <w:rPr>
          <w:spacing w:val="-2"/>
          <w:sz w:val="22"/>
          <w:szCs w:val="22"/>
        </w:rPr>
      </w:pPr>
    </w:p>
    <w:p w14:paraId="6F893523" w14:textId="77777777" w:rsidR="0013115D" w:rsidRPr="00523ED7" w:rsidRDefault="0013115D" w:rsidP="004E1720">
      <w:pPr>
        <w:numPr>
          <w:ilvl w:val="1"/>
          <w:numId w:val="2"/>
        </w:numPr>
        <w:tabs>
          <w:tab w:val="num" w:pos="900"/>
          <w:tab w:val="left" w:pos="1008"/>
        </w:tabs>
        <w:suppressAutoHyphens/>
        <w:spacing w:line="220" w:lineRule="exact"/>
        <w:ind w:left="900" w:hanging="540"/>
        <w:jc w:val="both"/>
        <w:rPr>
          <w:spacing w:val="-2"/>
          <w:sz w:val="22"/>
          <w:szCs w:val="22"/>
        </w:rPr>
      </w:pPr>
      <w:r w:rsidRPr="00523ED7">
        <w:rPr>
          <w:spacing w:val="-2"/>
          <w:sz w:val="22"/>
          <w:szCs w:val="22"/>
        </w:rPr>
        <w:t xml:space="preserve">It is acknowledged that </w:t>
      </w:r>
      <w:r w:rsidR="00D30616" w:rsidRPr="00523ED7">
        <w:rPr>
          <w:spacing w:val="-2"/>
          <w:sz w:val="22"/>
          <w:szCs w:val="22"/>
        </w:rPr>
        <w:t>NLGI</w:t>
      </w:r>
      <w:r w:rsidRPr="00523ED7">
        <w:rPr>
          <w:spacing w:val="-2"/>
          <w:sz w:val="22"/>
          <w:szCs w:val="22"/>
        </w:rPr>
        <w:t xml:space="preserve"> has established a </w:t>
      </w:r>
      <w:r w:rsidR="00523ED7" w:rsidRPr="00523ED7">
        <w:rPr>
          <w:spacing w:val="-2"/>
          <w:sz w:val="22"/>
          <w:szCs w:val="22"/>
        </w:rPr>
        <w:t xml:space="preserve">trademark </w:t>
      </w:r>
      <w:r w:rsidR="00F11CD1" w:rsidRPr="00523ED7">
        <w:rPr>
          <w:spacing w:val="-2"/>
          <w:sz w:val="22"/>
          <w:szCs w:val="22"/>
        </w:rPr>
        <w:t xml:space="preserve">licensing and </w:t>
      </w:r>
      <w:r w:rsidR="00BE5046" w:rsidRPr="00523ED7">
        <w:rPr>
          <w:spacing w:val="-2"/>
          <w:sz w:val="22"/>
          <w:szCs w:val="22"/>
        </w:rPr>
        <w:t>product</w:t>
      </w:r>
      <w:r w:rsidR="00974478" w:rsidRPr="00523ED7">
        <w:rPr>
          <w:spacing w:val="-2"/>
          <w:sz w:val="22"/>
          <w:szCs w:val="22"/>
        </w:rPr>
        <w:t xml:space="preserve"> </w:t>
      </w:r>
      <w:r w:rsidR="00F11CD1" w:rsidRPr="00523ED7">
        <w:rPr>
          <w:spacing w:val="-2"/>
          <w:sz w:val="22"/>
          <w:szCs w:val="22"/>
        </w:rPr>
        <w:t xml:space="preserve">certification </w:t>
      </w:r>
      <w:r w:rsidRPr="00523ED7">
        <w:rPr>
          <w:spacing w:val="-2"/>
          <w:sz w:val="22"/>
          <w:szCs w:val="22"/>
        </w:rPr>
        <w:t>program</w:t>
      </w:r>
      <w:r w:rsidR="00F92F71" w:rsidRPr="00523ED7">
        <w:rPr>
          <w:spacing w:val="-2"/>
          <w:sz w:val="22"/>
          <w:szCs w:val="22"/>
        </w:rPr>
        <w:t xml:space="preserve"> associated with the </w:t>
      </w:r>
      <w:r w:rsidR="00A21A5E" w:rsidRPr="00523ED7">
        <w:rPr>
          <w:spacing w:val="-2"/>
          <w:sz w:val="22"/>
          <w:szCs w:val="22"/>
        </w:rPr>
        <w:t xml:space="preserve">Specifications and </w:t>
      </w:r>
      <w:r w:rsidR="00F92F71" w:rsidRPr="00523ED7">
        <w:rPr>
          <w:spacing w:val="-2"/>
          <w:sz w:val="22"/>
          <w:szCs w:val="22"/>
        </w:rPr>
        <w:t>Licensed Trademarks</w:t>
      </w:r>
      <w:r w:rsidR="00A66CC5" w:rsidRPr="00523ED7">
        <w:rPr>
          <w:spacing w:val="-2"/>
          <w:sz w:val="22"/>
          <w:szCs w:val="22"/>
        </w:rPr>
        <w:t xml:space="preserve"> and such program is </w:t>
      </w:r>
      <w:r w:rsidR="00F92F71" w:rsidRPr="00523ED7">
        <w:rPr>
          <w:spacing w:val="-2"/>
          <w:sz w:val="22"/>
          <w:szCs w:val="22"/>
        </w:rPr>
        <w:t xml:space="preserve">identified as the </w:t>
      </w:r>
      <w:r w:rsidR="00183115" w:rsidRPr="00523ED7">
        <w:rPr>
          <w:spacing w:val="-2"/>
          <w:sz w:val="22"/>
          <w:szCs w:val="22"/>
        </w:rPr>
        <w:t xml:space="preserve">NLGI HPM Grease Certification Program </w:t>
      </w:r>
      <w:r w:rsidR="00F92F71" w:rsidRPr="00523ED7">
        <w:rPr>
          <w:spacing w:val="-2"/>
          <w:sz w:val="22"/>
          <w:szCs w:val="22"/>
        </w:rPr>
        <w:t>(hereinafter “</w:t>
      </w:r>
      <w:r w:rsidR="00183115" w:rsidRPr="00523ED7">
        <w:rPr>
          <w:spacing w:val="-2"/>
          <w:sz w:val="22"/>
          <w:szCs w:val="22"/>
        </w:rPr>
        <w:t>HPM Program</w:t>
      </w:r>
      <w:r w:rsidR="00F92F71" w:rsidRPr="00523ED7">
        <w:rPr>
          <w:spacing w:val="-2"/>
          <w:sz w:val="22"/>
          <w:szCs w:val="22"/>
        </w:rPr>
        <w:t>”), w</w:t>
      </w:r>
      <w:r w:rsidR="00A66CC5" w:rsidRPr="00523ED7">
        <w:rPr>
          <w:spacing w:val="-2"/>
          <w:sz w:val="22"/>
          <w:szCs w:val="22"/>
        </w:rPr>
        <w:t xml:space="preserve">ith </w:t>
      </w:r>
      <w:r w:rsidR="00974478" w:rsidRPr="00523ED7">
        <w:rPr>
          <w:spacing w:val="-2"/>
          <w:sz w:val="22"/>
          <w:szCs w:val="22"/>
        </w:rPr>
        <w:t xml:space="preserve">further </w:t>
      </w:r>
      <w:r w:rsidRPr="00523ED7">
        <w:rPr>
          <w:spacing w:val="-2"/>
          <w:sz w:val="22"/>
          <w:szCs w:val="22"/>
        </w:rPr>
        <w:t>descri</w:t>
      </w:r>
      <w:r w:rsidR="00A66CC5" w:rsidRPr="00523ED7">
        <w:rPr>
          <w:spacing w:val="-2"/>
          <w:sz w:val="22"/>
          <w:szCs w:val="22"/>
        </w:rPr>
        <w:t>ption found i</w:t>
      </w:r>
      <w:r w:rsidRPr="00523ED7">
        <w:rPr>
          <w:spacing w:val="-2"/>
          <w:sz w:val="22"/>
          <w:szCs w:val="22"/>
        </w:rPr>
        <w:t xml:space="preserve">n </w:t>
      </w:r>
      <w:r w:rsidR="00231B8B">
        <w:rPr>
          <w:i/>
          <w:spacing w:val="-2"/>
          <w:sz w:val="22"/>
          <w:szCs w:val="22"/>
        </w:rPr>
        <w:t>Form HPM01 HPM Trademark Licensing and Branded Product Certification Procedures</w:t>
      </w:r>
      <w:r w:rsidR="00A66CC5" w:rsidRPr="00523ED7">
        <w:rPr>
          <w:spacing w:val="-2"/>
          <w:sz w:val="22"/>
          <w:szCs w:val="22"/>
        </w:rPr>
        <w:t xml:space="preserve">, which </w:t>
      </w:r>
      <w:r w:rsidR="00FC0DC1" w:rsidRPr="00523ED7">
        <w:rPr>
          <w:spacing w:val="-2"/>
          <w:sz w:val="22"/>
          <w:szCs w:val="22"/>
        </w:rPr>
        <w:t xml:space="preserve">may be </w:t>
      </w:r>
      <w:r w:rsidRPr="00523ED7">
        <w:rPr>
          <w:spacing w:val="-2"/>
          <w:sz w:val="22"/>
          <w:szCs w:val="22"/>
        </w:rPr>
        <w:t>updated from time to time</w:t>
      </w:r>
      <w:r w:rsidR="008A631C" w:rsidRPr="00523ED7">
        <w:rPr>
          <w:spacing w:val="-2"/>
          <w:sz w:val="22"/>
          <w:szCs w:val="22"/>
        </w:rPr>
        <w:t xml:space="preserve"> with reasonable notice to Applicant</w:t>
      </w:r>
      <w:r w:rsidRPr="00523ED7">
        <w:rPr>
          <w:spacing w:val="-2"/>
          <w:sz w:val="22"/>
          <w:szCs w:val="22"/>
        </w:rPr>
        <w:t>.</w:t>
      </w:r>
    </w:p>
    <w:p w14:paraId="7DC87CC4" w14:textId="77777777" w:rsidR="0013115D" w:rsidRPr="00523ED7" w:rsidRDefault="0013115D" w:rsidP="00FB6A21">
      <w:pPr>
        <w:tabs>
          <w:tab w:val="left" w:pos="1008"/>
        </w:tabs>
        <w:suppressAutoHyphens/>
        <w:spacing w:line="220" w:lineRule="exact"/>
        <w:jc w:val="both"/>
        <w:rPr>
          <w:spacing w:val="-2"/>
          <w:sz w:val="22"/>
          <w:szCs w:val="22"/>
        </w:rPr>
      </w:pPr>
    </w:p>
    <w:p w14:paraId="0F67718E" w14:textId="77777777" w:rsidR="0013115D" w:rsidRPr="00523ED7" w:rsidRDefault="0013115D" w:rsidP="004E1720">
      <w:pPr>
        <w:numPr>
          <w:ilvl w:val="1"/>
          <w:numId w:val="2"/>
        </w:numPr>
        <w:tabs>
          <w:tab w:val="num" w:pos="900"/>
          <w:tab w:val="left" w:pos="1008"/>
        </w:tabs>
        <w:suppressAutoHyphens/>
        <w:spacing w:line="220" w:lineRule="exact"/>
        <w:ind w:left="900" w:hanging="540"/>
        <w:jc w:val="both"/>
        <w:rPr>
          <w:spacing w:val="-2"/>
          <w:sz w:val="22"/>
          <w:szCs w:val="22"/>
        </w:rPr>
      </w:pPr>
      <w:r w:rsidRPr="00523ED7">
        <w:rPr>
          <w:spacing w:val="-2"/>
          <w:sz w:val="22"/>
          <w:szCs w:val="22"/>
        </w:rPr>
        <w:t xml:space="preserve">It is acknowledged that </w:t>
      </w:r>
      <w:r w:rsidR="00DC73BD" w:rsidRPr="00523ED7">
        <w:rPr>
          <w:spacing w:val="-2"/>
          <w:sz w:val="22"/>
          <w:szCs w:val="22"/>
        </w:rPr>
        <w:t xml:space="preserve">the </w:t>
      </w:r>
      <w:r w:rsidR="00D30616" w:rsidRPr="00523ED7">
        <w:rPr>
          <w:spacing w:val="-2"/>
          <w:sz w:val="22"/>
          <w:szCs w:val="22"/>
        </w:rPr>
        <w:t>NLGI</w:t>
      </w:r>
      <w:r w:rsidR="00DC73BD" w:rsidRPr="00523ED7">
        <w:rPr>
          <w:spacing w:val="-2"/>
          <w:sz w:val="22"/>
          <w:szCs w:val="22"/>
        </w:rPr>
        <w:t xml:space="preserve"> has appointed the Center for Quality Assurance (“CQA”) as its Agent for administration of </w:t>
      </w:r>
      <w:r w:rsidR="00183115" w:rsidRPr="00523ED7">
        <w:rPr>
          <w:spacing w:val="-2"/>
          <w:sz w:val="22"/>
          <w:szCs w:val="22"/>
        </w:rPr>
        <w:t>the HPM</w:t>
      </w:r>
      <w:r w:rsidRPr="00523ED7">
        <w:rPr>
          <w:spacing w:val="-2"/>
          <w:sz w:val="22"/>
          <w:szCs w:val="22"/>
        </w:rPr>
        <w:t xml:space="preserve"> </w:t>
      </w:r>
      <w:r w:rsidR="00183115" w:rsidRPr="00523ED7">
        <w:rPr>
          <w:spacing w:val="-2"/>
          <w:sz w:val="22"/>
          <w:szCs w:val="22"/>
        </w:rPr>
        <w:t xml:space="preserve">Program </w:t>
      </w:r>
      <w:r w:rsidR="00DC73BD" w:rsidRPr="00523ED7">
        <w:rPr>
          <w:spacing w:val="-2"/>
          <w:sz w:val="22"/>
          <w:szCs w:val="22"/>
        </w:rPr>
        <w:t xml:space="preserve">and </w:t>
      </w:r>
      <w:r w:rsidRPr="00523ED7">
        <w:rPr>
          <w:spacing w:val="-2"/>
          <w:sz w:val="22"/>
          <w:szCs w:val="22"/>
        </w:rPr>
        <w:t>Licensed Trademarks</w:t>
      </w:r>
      <w:r w:rsidR="000A0B20" w:rsidRPr="00523ED7">
        <w:rPr>
          <w:spacing w:val="-2"/>
          <w:sz w:val="22"/>
          <w:szCs w:val="22"/>
        </w:rPr>
        <w:t xml:space="preserve"> with c</w:t>
      </w:r>
      <w:r w:rsidR="006E7A60" w:rsidRPr="00523ED7">
        <w:rPr>
          <w:spacing w:val="-2"/>
          <w:sz w:val="22"/>
          <w:szCs w:val="22"/>
        </w:rPr>
        <w:t xml:space="preserve">ontact </w:t>
      </w:r>
      <w:r w:rsidR="0079672F" w:rsidRPr="00523ED7">
        <w:rPr>
          <w:spacing w:val="-2"/>
          <w:sz w:val="22"/>
          <w:szCs w:val="22"/>
        </w:rPr>
        <w:t xml:space="preserve">information </w:t>
      </w:r>
      <w:r w:rsidR="006E7A60" w:rsidRPr="00523ED7">
        <w:rPr>
          <w:spacing w:val="-2"/>
          <w:sz w:val="22"/>
          <w:szCs w:val="22"/>
        </w:rPr>
        <w:t>as follows</w:t>
      </w:r>
      <w:r w:rsidR="00EA740C" w:rsidRPr="00523ED7">
        <w:rPr>
          <w:spacing w:val="-2"/>
          <w:sz w:val="22"/>
          <w:szCs w:val="22"/>
        </w:rPr>
        <w:t>:</w:t>
      </w:r>
    </w:p>
    <w:p w14:paraId="0E7BFBED" w14:textId="77777777" w:rsidR="00B972D7" w:rsidRPr="00523ED7" w:rsidRDefault="00B972D7" w:rsidP="00B972D7">
      <w:pPr>
        <w:tabs>
          <w:tab w:val="left" w:pos="1008"/>
        </w:tabs>
        <w:suppressAutoHyphens/>
        <w:spacing w:line="220" w:lineRule="exact"/>
        <w:ind w:left="360"/>
        <w:jc w:val="both"/>
        <w:rPr>
          <w:spacing w:val="-2"/>
          <w:sz w:val="22"/>
          <w:szCs w:val="22"/>
        </w:rPr>
      </w:pPr>
    </w:p>
    <w:p w14:paraId="457C746F" w14:textId="77777777" w:rsidR="006E7A60"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A61975" w:rsidRPr="00523ED7">
        <w:rPr>
          <w:spacing w:val="-2"/>
          <w:sz w:val="22"/>
          <w:szCs w:val="22"/>
        </w:rPr>
        <w:t>C</w:t>
      </w:r>
      <w:r w:rsidR="005129AB" w:rsidRPr="00523ED7">
        <w:rPr>
          <w:spacing w:val="-2"/>
          <w:sz w:val="22"/>
          <w:szCs w:val="22"/>
        </w:rPr>
        <w:t>enter</w:t>
      </w:r>
      <w:r w:rsidR="00E14774" w:rsidRPr="00523ED7">
        <w:rPr>
          <w:spacing w:val="-2"/>
          <w:sz w:val="22"/>
          <w:szCs w:val="22"/>
        </w:rPr>
        <w:t xml:space="preserve"> </w:t>
      </w:r>
      <w:r w:rsidR="007D3E63" w:rsidRPr="00523ED7">
        <w:rPr>
          <w:spacing w:val="-2"/>
          <w:sz w:val="22"/>
          <w:szCs w:val="22"/>
        </w:rPr>
        <w:t>f</w:t>
      </w:r>
      <w:r w:rsidR="00E14774" w:rsidRPr="00523ED7">
        <w:rPr>
          <w:spacing w:val="-2"/>
          <w:sz w:val="22"/>
          <w:szCs w:val="22"/>
        </w:rPr>
        <w:t>or Quality Assurance</w:t>
      </w:r>
    </w:p>
    <w:p w14:paraId="528BAF26" w14:textId="77777777" w:rsidR="00F146EF" w:rsidRPr="00523ED7" w:rsidRDefault="00F146EF"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Attn: </w:t>
      </w:r>
      <w:r w:rsidR="00183115" w:rsidRPr="00523ED7">
        <w:rPr>
          <w:spacing w:val="-2"/>
          <w:sz w:val="22"/>
          <w:szCs w:val="22"/>
        </w:rPr>
        <w:t>HPM Program</w:t>
      </w:r>
    </w:p>
    <w:p w14:paraId="53CB2310" w14:textId="77777777" w:rsidR="00E14774"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E14774" w:rsidRPr="00523ED7">
        <w:rPr>
          <w:spacing w:val="-2"/>
          <w:sz w:val="22"/>
          <w:szCs w:val="22"/>
        </w:rPr>
        <w:t>4800 James Savage Road</w:t>
      </w:r>
    </w:p>
    <w:p w14:paraId="330D09FC" w14:textId="77777777" w:rsidR="00E14774"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E14774" w:rsidRPr="00523ED7">
        <w:rPr>
          <w:spacing w:val="-2"/>
          <w:sz w:val="22"/>
          <w:szCs w:val="22"/>
        </w:rPr>
        <w:t>Midland</w:t>
      </w:r>
      <w:r w:rsidR="00EA740C" w:rsidRPr="00523ED7">
        <w:rPr>
          <w:spacing w:val="-2"/>
          <w:sz w:val="22"/>
          <w:szCs w:val="22"/>
        </w:rPr>
        <w:t>,</w:t>
      </w:r>
      <w:r w:rsidR="00E14774" w:rsidRPr="00523ED7">
        <w:rPr>
          <w:spacing w:val="-2"/>
          <w:sz w:val="22"/>
          <w:szCs w:val="22"/>
        </w:rPr>
        <w:t xml:space="preserve"> MI 48642 USA</w:t>
      </w:r>
    </w:p>
    <w:p w14:paraId="1644D4FA" w14:textId="77777777" w:rsidR="00185959" w:rsidRPr="00523ED7" w:rsidRDefault="00185959"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Telephone: </w:t>
      </w:r>
      <w:r w:rsidR="006E0F74" w:rsidRPr="00523ED7">
        <w:rPr>
          <w:spacing w:val="-2"/>
          <w:sz w:val="22"/>
          <w:szCs w:val="22"/>
        </w:rPr>
        <w:t xml:space="preserve">+1 </w:t>
      </w:r>
      <w:r w:rsidR="000A0B20" w:rsidRPr="00523ED7">
        <w:rPr>
          <w:spacing w:val="-2"/>
          <w:sz w:val="22"/>
          <w:szCs w:val="22"/>
        </w:rPr>
        <w:t>(</w:t>
      </w:r>
      <w:r w:rsidRPr="00523ED7">
        <w:rPr>
          <w:spacing w:val="-2"/>
          <w:sz w:val="22"/>
          <w:szCs w:val="22"/>
        </w:rPr>
        <w:t>989</w:t>
      </w:r>
      <w:r w:rsidR="000A0B20" w:rsidRPr="00523ED7">
        <w:rPr>
          <w:spacing w:val="-2"/>
          <w:sz w:val="22"/>
          <w:szCs w:val="22"/>
        </w:rPr>
        <w:t xml:space="preserve">) </w:t>
      </w:r>
      <w:r w:rsidRPr="00523ED7">
        <w:rPr>
          <w:spacing w:val="-2"/>
          <w:sz w:val="22"/>
          <w:szCs w:val="22"/>
        </w:rPr>
        <w:t>496</w:t>
      </w:r>
      <w:r w:rsidR="000F0D07" w:rsidRPr="00523ED7">
        <w:rPr>
          <w:spacing w:val="-2"/>
          <w:sz w:val="22"/>
          <w:szCs w:val="22"/>
        </w:rPr>
        <w:t>-</w:t>
      </w:r>
      <w:r w:rsidRPr="00523ED7">
        <w:rPr>
          <w:spacing w:val="-2"/>
          <w:sz w:val="22"/>
          <w:szCs w:val="22"/>
        </w:rPr>
        <w:t>2399</w:t>
      </w:r>
    </w:p>
    <w:p w14:paraId="69AB38C9" w14:textId="77777777" w:rsidR="0064362E" w:rsidRPr="00523ED7" w:rsidRDefault="00185959"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Facsimile: </w:t>
      </w:r>
      <w:r w:rsidR="006E0F74" w:rsidRPr="00523ED7">
        <w:rPr>
          <w:spacing w:val="-2"/>
          <w:sz w:val="22"/>
          <w:szCs w:val="22"/>
        </w:rPr>
        <w:t xml:space="preserve">+1 </w:t>
      </w:r>
      <w:r w:rsidR="000A0B20" w:rsidRPr="00523ED7">
        <w:rPr>
          <w:spacing w:val="-2"/>
          <w:sz w:val="22"/>
          <w:szCs w:val="22"/>
        </w:rPr>
        <w:t>(</w:t>
      </w:r>
      <w:r w:rsidRPr="00523ED7">
        <w:rPr>
          <w:spacing w:val="-2"/>
          <w:sz w:val="22"/>
          <w:szCs w:val="22"/>
        </w:rPr>
        <w:t>989</w:t>
      </w:r>
      <w:r w:rsidR="000A0B20" w:rsidRPr="00523ED7">
        <w:rPr>
          <w:spacing w:val="-2"/>
          <w:sz w:val="22"/>
          <w:szCs w:val="22"/>
        </w:rPr>
        <w:t xml:space="preserve">) </w:t>
      </w:r>
      <w:r w:rsidRPr="00523ED7">
        <w:rPr>
          <w:spacing w:val="-2"/>
          <w:sz w:val="22"/>
          <w:szCs w:val="22"/>
        </w:rPr>
        <w:t>496</w:t>
      </w:r>
      <w:r w:rsidR="000F0D07" w:rsidRPr="00523ED7">
        <w:rPr>
          <w:spacing w:val="-2"/>
          <w:sz w:val="22"/>
          <w:szCs w:val="22"/>
        </w:rPr>
        <w:t>-</w:t>
      </w:r>
      <w:r w:rsidRPr="00523ED7">
        <w:rPr>
          <w:spacing w:val="-2"/>
          <w:sz w:val="22"/>
          <w:szCs w:val="22"/>
        </w:rPr>
        <w:t>3438</w:t>
      </w:r>
    </w:p>
    <w:p w14:paraId="68AE592C" w14:textId="77777777" w:rsidR="00185959" w:rsidRPr="00523ED7" w:rsidRDefault="0064362E" w:rsidP="0064362E">
      <w:pPr>
        <w:tabs>
          <w:tab w:val="left" w:pos="720"/>
        </w:tabs>
        <w:suppressAutoHyphens/>
        <w:spacing w:line="220" w:lineRule="exact"/>
        <w:ind w:left="720"/>
        <w:jc w:val="both"/>
        <w:rPr>
          <w:spacing w:val="-2"/>
          <w:sz w:val="22"/>
          <w:szCs w:val="22"/>
        </w:rPr>
      </w:pPr>
      <w:r w:rsidRPr="00523ED7">
        <w:rPr>
          <w:spacing w:val="-2"/>
          <w:sz w:val="22"/>
          <w:szCs w:val="22"/>
        </w:rPr>
        <w:tab/>
      </w:r>
      <w:r w:rsidR="00185959" w:rsidRPr="00523ED7">
        <w:rPr>
          <w:spacing w:val="-2"/>
          <w:sz w:val="22"/>
          <w:szCs w:val="22"/>
        </w:rPr>
        <w:t xml:space="preserve">Email: </w:t>
      </w:r>
      <w:r w:rsidR="00183115" w:rsidRPr="00523ED7">
        <w:rPr>
          <w:spacing w:val="-2"/>
          <w:sz w:val="22"/>
          <w:szCs w:val="22"/>
        </w:rPr>
        <w:t>Grease</w:t>
      </w:r>
      <w:r w:rsidR="00185959" w:rsidRPr="00523ED7">
        <w:rPr>
          <w:spacing w:val="-2"/>
          <w:sz w:val="22"/>
          <w:szCs w:val="22"/>
        </w:rPr>
        <w:t>@CenterForQA.com</w:t>
      </w:r>
    </w:p>
    <w:p w14:paraId="039FEB3E" w14:textId="77777777" w:rsidR="005A2CF6" w:rsidRPr="00523ED7" w:rsidRDefault="005A2CF6" w:rsidP="00CE4BD3">
      <w:pPr>
        <w:ind w:left="360"/>
        <w:jc w:val="both"/>
        <w:rPr>
          <w:sz w:val="22"/>
          <w:szCs w:val="22"/>
        </w:rPr>
      </w:pPr>
    </w:p>
    <w:p w14:paraId="29105F79" w14:textId="77777777" w:rsidR="00C95BA4" w:rsidRPr="00523ED7" w:rsidRDefault="0013115D" w:rsidP="00C95BA4">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that t</w:t>
      </w:r>
      <w:r w:rsidR="005A2CF6" w:rsidRPr="00523ED7">
        <w:rPr>
          <w:spacing w:val="-2"/>
          <w:sz w:val="22"/>
          <w:szCs w:val="22"/>
        </w:rPr>
        <w:t xml:space="preserve">he </w:t>
      </w:r>
      <w:r w:rsidR="008870B8" w:rsidRPr="00523ED7">
        <w:rPr>
          <w:spacing w:val="-2"/>
          <w:sz w:val="22"/>
          <w:szCs w:val="22"/>
        </w:rPr>
        <w:t>Licensed Trademarks</w:t>
      </w:r>
      <w:r w:rsidR="005A2CF6" w:rsidRPr="00523ED7">
        <w:rPr>
          <w:spacing w:val="-2"/>
          <w:sz w:val="22"/>
          <w:szCs w:val="22"/>
        </w:rPr>
        <w:t xml:space="preserve"> and the </w:t>
      </w:r>
      <w:r w:rsidR="00BE5046" w:rsidRPr="00523ED7">
        <w:rPr>
          <w:spacing w:val="-2"/>
          <w:sz w:val="22"/>
          <w:szCs w:val="22"/>
        </w:rPr>
        <w:t>Branded Product Registration ID</w:t>
      </w:r>
      <w:r w:rsidR="005A2CF6" w:rsidRPr="00523ED7">
        <w:rPr>
          <w:spacing w:val="-2"/>
          <w:sz w:val="22"/>
          <w:szCs w:val="22"/>
        </w:rPr>
        <w:t xml:space="preserve"> will be used only </w:t>
      </w:r>
      <w:r w:rsidR="00585AEB" w:rsidRPr="00523ED7">
        <w:rPr>
          <w:spacing w:val="-2"/>
          <w:sz w:val="22"/>
          <w:szCs w:val="22"/>
        </w:rPr>
        <w:t xml:space="preserve">on </w:t>
      </w:r>
      <w:r w:rsidR="00BE5046" w:rsidRPr="00523ED7">
        <w:rPr>
          <w:spacing w:val="-2"/>
          <w:sz w:val="22"/>
          <w:szCs w:val="22"/>
        </w:rPr>
        <w:t>Registered Branded Products</w:t>
      </w:r>
      <w:r w:rsidR="00E9485E" w:rsidRPr="00523ED7">
        <w:rPr>
          <w:spacing w:val="-2"/>
          <w:sz w:val="22"/>
          <w:szCs w:val="22"/>
        </w:rPr>
        <w:t xml:space="preserve"> </w:t>
      </w:r>
      <w:r w:rsidR="000A0B20" w:rsidRPr="00523ED7">
        <w:rPr>
          <w:spacing w:val="-2"/>
          <w:sz w:val="22"/>
          <w:szCs w:val="22"/>
        </w:rPr>
        <w:t>and on</w:t>
      </w:r>
      <w:r w:rsidR="00E9485E" w:rsidRPr="00523ED7">
        <w:rPr>
          <w:spacing w:val="-2"/>
          <w:sz w:val="22"/>
          <w:szCs w:val="22"/>
        </w:rPr>
        <w:t>ly after full execution of the License Agreement</w:t>
      </w:r>
      <w:r w:rsidR="005617B6" w:rsidRPr="00523ED7">
        <w:rPr>
          <w:sz w:val="22"/>
          <w:szCs w:val="22"/>
        </w:rPr>
        <w:t xml:space="preserve"> and receipt of </w:t>
      </w:r>
      <w:r w:rsidR="009A107F">
        <w:rPr>
          <w:i/>
          <w:sz w:val="22"/>
          <w:szCs w:val="22"/>
        </w:rPr>
        <w:t>Form HPM08 Branded Product Registration Certificate</w:t>
      </w:r>
      <w:r w:rsidR="00A66CC5" w:rsidRPr="00523ED7">
        <w:rPr>
          <w:i/>
          <w:sz w:val="22"/>
          <w:szCs w:val="22"/>
        </w:rPr>
        <w:t xml:space="preserve"> </w:t>
      </w:r>
      <w:r w:rsidR="00A66CC5" w:rsidRPr="00523ED7">
        <w:rPr>
          <w:sz w:val="22"/>
          <w:szCs w:val="22"/>
        </w:rPr>
        <w:t xml:space="preserve">for each such </w:t>
      </w:r>
      <w:r w:rsidR="00223D06">
        <w:rPr>
          <w:sz w:val="22"/>
          <w:szCs w:val="22"/>
        </w:rPr>
        <w:t>product</w:t>
      </w:r>
      <w:r w:rsidR="005617B6" w:rsidRPr="00523ED7">
        <w:rPr>
          <w:i/>
          <w:sz w:val="22"/>
          <w:szCs w:val="22"/>
        </w:rPr>
        <w:t>.</w:t>
      </w:r>
    </w:p>
    <w:p w14:paraId="742B7667" w14:textId="77777777" w:rsidR="00C95BA4" w:rsidRPr="00523ED7" w:rsidRDefault="00C95BA4" w:rsidP="007B6175">
      <w:pPr>
        <w:tabs>
          <w:tab w:val="left" w:pos="1008"/>
        </w:tabs>
        <w:suppressAutoHyphens/>
        <w:ind w:left="900"/>
        <w:jc w:val="both"/>
        <w:rPr>
          <w:spacing w:val="-2"/>
          <w:sz w:val="22"/>
          <w:szCs w:val="22"/>
        </w:rPr>
      </w:pPr>
    </w:p>
    <w:p w14:paraId="426A3844" w14:textId="77777777" w:rsidR="007B6175" w:rsidRPr="00523ED7" w:rsidRDefault="00C95BA4" w:rsidP="00B96B67">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that</w:t>
      </w:r>
      <w:r w:rsidR="0045474C" w:rsidRPr="00523ED7">
        <w:rPr>
          <w:spacing w:val="-2"/>
          <w:sz w:val="22"/>
          <w:szCs w:val="22"/>
        </w:rPr>
        <w:t>,</w:t>
      </w:r>
      <w:r w:rsidRPr="00523ED7">
        <w:rPr>
          <w:spacing w:val="-2"/>
          <w:sz w:val="22"/>
          <w:szCs w:val="22"/>
        </w:rPr>
        <w:t xml:space="preserve"> as a conditio</w:t>
      </w:r>
      <w:r w:rsidR="000A0B20" w:rsidRPr="00523ED7">
        <w:rPr>
          <w:spacing w:val="-2"/>
          <w:sz w:val="22"/>
          <w:szCs w:val="22"/>
        </w:rPr>
        <w:t xml:space="preserve">n of obtaining and maintaining the License Agreement and all associated </w:t>
      </w:r>
      <w:bookmarkStart w:id="7" w:name="_Hlk57205261"/>
      <w:r w:rsidR="006C4171" w:rsidRPr="00523ED7">
        <w:rPr>
          <w:spacing w:val="-2"/>
          <w:sz w:val="22"/>
          <w:szCs w:val="22"/>
        </w:rPr>
        <w:t>Registered B</w:t>
      </w:r>
      <w:r w:rsidR="00684338" w:rsidRPr="00523ED7">
        <w:rPr>
          <w:spacing w:val="-2"/>
          <w:sz w:val="22"/>
          <w:szCs w:val="22"/>
        </w:rPr>
        <w:t>rand</w:t>
      </w:r>
      <w:r w:rsidR="00BE5046" w:rsidRPr="00523ED7">
        <w:rPr>
          <w:spacing w:val="-2"/>
          <w:sz w:val="22"/>
          <w:szCs w:val="22"/>
        </w:rPr>
        <w:t>ed</w:t>
      </w:r>
      <w:r w:rsidR="00B96B67" w:rsidRPr="00523ED7">
        <w:rPr>
          <w:spacing w:val="-2"/>
          <w:sz w:val="22"/>
          <w:szCs w:val="22"/>
        </w:rPr>
        <w:t xml:space="preserve"> </w:t>
      </w:r>
      <w:r w:rsidR="006C4171" w:rsidRPr="00523ED7">
        <w:rPr>
          <w:spacing w:val="-2"/>
          <w:sz w:val="22"/>
          <w:szCs w:val="22"/>
        </w:rPr>
        <w:t>P</w:t>
      </w:r>
      <w:r w:rsidR="00BE5046" w:rsidRPr="00523ED7">
        <w:rPr>
          <w:spacing w:val="-2"/>
          <w:sz w:val="22"/>
          <w:szCs w:val="22"/>
        </w:rPr>
        <w:t xml:space="preserve">roduct </w:t>
      </w:r>
      <w:r w:rsidR="006C4171" w:rsidRPr="00523ED7">
        <w:rPr>
          <w:spacing w:val="-2"/>
          <w:sz w:val="22"/>
          <w:szCs w:val="22"/>
        </w:rPr>
        <w:t>certification</w:t>
      </w:r>
      <w:bookmarkEnd w:id="7"/>
      <w:r w:rsidR="006C4171" w:rsidRPr="00523ED7">
        <w:rPr>
          <w:spacing w:val="-2"/>
          <w:sz w:val="22"/>
          <w:szCs w:val="22"/>
        </w:rPr>
        <w:t>s</w:t>
      </w:r>
      <w:r w:rsidRPr="00523ED7">
        <w:rPr>
          <w:spacing w:val="-2"/>
          <w:sz w:val="22"/>
          <w:szCs w:val="22"/>
        </w:rPr>
        <w:t xml:space="preserve">, </w:t>
      </w:r>
      <w:r w:rsidR="00356317" w:rsidRPr="00523ED7">
        <w:rPr>
          <w:spacing w:val="-2"/>
          <w:sz w:val="22"/>
          <w:szCs w:val="22"/>
        </w:rPr>
        <w:t>Applicant</w:t>
      </w:r>
      <w:r w:rsidR="0045474C" w:rsidRPr="00523ED7">
        <w:rPr>
          <w:spacing w:val="-2"/>
          <w:sz w:val="22"/>
          <w:szCs w:val="22"/>
        </w:rPr>
        <w:t>,</w:t>
      </w:r>
      <w:r w:rsidR="00356317" w:rsidRPr="00523ED7">
        <w:rPr>
          <w:spacing w:val="-2"/>
          <w:sz w:val="22"/>
          <w:szCs w:val="22"/>
        </w:rPr>
        <w:t xml:space="preserve"> and</w:t>
      </w:r>
      <w:r w:rsidR="0030496B" w:rsidRPr="00523ED7">
        <w:rPr>
          <w:spacing w:val="-2"/>
          <w:sz w:val="22"/>
          <w:szCs w:val="22"/>
        </w:rPr>
        <w:t xml:space="preserve"> any affiliated en</w:t>
      </w:r>
      <w:r w:rsidR="00356317" w:rsidRPr="00523ED7">
        <w:rPr>
          <w:spacing w:val="-2"/>
          <w:sz w:val="22"/>
          <w:szCs w:val="22"/>
        </w:rPr>
        <w:t>tity of Applicant over which Applicant</w:t>
      </w:r>
      <w:r w:rsidR="0030496B" w:rsidRPr="00523ED7">
        <w:rPr>
          <w:spacing w:val="-2"/>
          <w:sz w:val="22"/>
          <w:szCs w:val="22"/>
        </w:rPr>
        <w:t xml:space="preserve"> may legally exercise control</w:t>
      </w:r>
      <w:r w:rsidR="0045474C" w:rsidRPr="00523ED7">
        <w:rPr>
          <w:spacing w:val="-2"/>
          <w:sz w:val="22"/>
          <w:szCs w:val="22"/>
        </w:rPr>
        <w:t>,</w:t>
      </w:r>
      <w:r w:rsidR="00356317" w:rsidRPr="00523ED7">
        <w:rPr>
          <w:spacing w:val="-2"/>
          <w:sz w:val="22"/>
          <w:szCs w:val="22"/>
        </w:rPr>
        <w:t xml:space="preserve"> will re</w:t>
      </w:r>
      <w:r w:rsidR="0030496B" w:rsidRPr="00523ED7">
        <w:rPr>
          <w:spacing w:val="-2"/>
          <w:sz w:val="22"/>
          <w:szCs w:val="22"/>
        </w:rPr>
        <w:t>frain</w:t>
      </w:r>
      <w:r w:rsidRPr="00523ED7">
        <w:rPr>
          <w:spacing w:val="-2"/>
          <w:sz w:val="22"/>
          <w:szCs w:val="22"/>
        </w:rPr>
        <w:t xml:space="preserve"> from making any claims </w:t>
      </w:r>
      <w:r w:rsidR="00356317" w:rsidRPr="00523ED7">
        <w:rPr>
          <w:spacing w:val="-2"/>
          <w:sz w:val="22"/>
          <w:szCs w:val="22"/>
        </w:rPr>
        <w:t>that</w:t>
      </w:r>
      <w:r w:rsidR="007B6175" w:rsidRPr="00523ED7">
        <w:rPr>
          <w:spacing w:val="-2"/>
          <w:sz w:val="22"/>
          <w:szCs w:val="22"/>
        </w:rPr>
        <w:t xml:space="preserve"> </w:t>
      </w:r>
      <w:r w:rsidRPr="00523ED7">
        <w:rPr>
          <w:spacing w:val="-2"/>
          <w:sz w:val="22"/>
          <w:szCs w:val="22"/>
        </w:rPr>
        <w:t>non-</w:t>
      </w:r>
      <w:r w:rsidR="0045474C" w:rsidRPr="00523ED7">
        <w:rPr>
          <w:spacing w:val="-2"/>
          <w:sz w:val="22"/>
          <w:szCs w:val="22"/>
        </w:rPr>
        <w:t>registered</w:t>
      </w:r>
      <w:r w:rsidRPr="00523ED7">
        <w:rPr>
          <w:spacing w:val="-2"/>
          <w:sz w:val="22"/>
          <w:szCs w:val="22"/>
        </w:rPr>
        <w:t xml:space="preserve"> </w:t>
      </w:r>
      <w:r w:rsidR="006C4171" w:rsidRPr="00523ED7">
        <w:rPr>
          <w:spacing w:val="-2"/>
          <w:sz w:val="22"/>
          <w:szCs w:val="22"/>
        </w:rPr>
        <w:t>products</w:t>
      </w:r>
      <w:r w:rsidR="0045474C" w:rsidRPr="00523ED7">
        <w:rPr>
          <w:spacing w:val="-2"/>
          <w:sz w:val="22"/>
          <w:szCs w:val="22"/>
        </w:rPr>
        <w:t xml:space="preserve"> </w:t>
      </w:r>
      <w:r w:rsidR="00356317" w:rsidRPr="00523ED7">
        <w:rPr>
          <w:spacing w:val="-2"/>
          <w:sz w:val="22"/>
          <w:szCs w:val="22"/>
        </w:rPr>
        <w:t xml:space="preserve">being sold </w:t>
      </w:r>
      <w:r w:rsidR="00A86BE9" w:rsidRPr="00523ED7">
        <w:rPr>
          <w:spacing w:val="-2"/>
          <w:sz w:val="22"/>
          <w:szCs w:val="22"/>
        </w:rPr>
        <w:t xml:space="preserve">or marketed </w:t>
      </w:r>
      <w:r w:rsidR="00356317" w:rsidRPr="00523ED7">
        <w:rPr>
          <w:spacing w:val="-2"/>
          <w:sz w:val="22"/>
          <w:szCs w:val="22"/>
        </w:rPr>
        <w:t xml:space="preserve">by such entity “meets </w:t>
      </w:r>
      <w:r w:rsidR="00183115" w:rsidRPr="00523ED7">
        <w:rPr>
          <w:spacing w:val="-2"/>
          <w:sz w:val="22"/>
          <w:szCs w:val="22"/>
        </w:rPr>
        <w:t>or exceeds HPM</w:t>
      </w:r>
      <w:r w:rsidR="00356317" w:rsidRPr="00523ED7">
        <w:rPr>
          <w:spacing w:val="-2"/>
          <w:sz w:val="22"/>
          <w:szCs w:val="22"/>
        </w:rPr>
        <w:t xml:space="preserve"> specifications”, “is comparable to </w:t>
      </w:r>
      <w:r w:rsidR="00183115" w:rsidRPr="00523ED7">
        <w:rPr>
          <w:spacing w:val="-2"/>
          <w:sz w:val="22"/>
          <w:szCs w:val="22"/>
        </w:rPr>
        <w:t>HPM</w:t>
      </w:r>
      <w:r w:rsidR="00356317" w:rsidRPr="00523ED7">
        <w:rPr>
          <w:spacing w:val="-2"/>
          <w:sz w:val="22"/>
          <w:szCs w:val="22"/>
        </w:rPr>
        <w:t xml:space="preserve">”, “is suitable for use </w:t>
      </w:r>
      <w:r w:rsidR="00183115" w:rsidRPr="00523ED7">
        <w:rPr>
          <w:spacing w:val="-2"/>
          <w:sz w:val="22"/>
          <w:szCs w:val="22"/>
        </w:rPr>
        <w:t>where HPM</w:t>
      </w:r>
      <w:r w:rsidR="0045474C" w:rsidRPr="00523ED7">
        <w:rPr>
          <w:spacing w:val="-2"/>
          <w:sz w:val="22"/>
          <w:szCs w:val="22"/>
        </w:rPr>
        <w:t xml:space="preserve"> </w:t>
      </w:r>
      <w:r w:rsidR="00183115" w:rsidRPr="00523ED7">
        <w:rPr>
          <w:spacing w:val="-2"/>
          <w:sz w:val="22"/>
          <w:szCs w:val="22"/>
        </w:rPr>
        <w:t>is recommended</w:t>
      </w:r>
      <w:r w:rsidR="00356317" w:rsidRPr="00523ED7">
        <w:rPr>
          <w:spacing w:val="-2"/>
          <w:sz w:val="22"/>
          <w:szCs w:val="22"/>
        </w:rPr>
        <w:t>”, “</w:t>
      </w:r>
      <w:r w:rsidR="00183115" w:rsidRPr="00523ED7">
        <w:rPr>
          <w:spacing w:val="-2"/>
          <w:sz w:val="22"/>
          <w:szCs w:val="22"/>
        </w:rPr>
        <w:t xml:space="preserve">is </w:t>
      </w:r>
      <w:r w:rsidR="00356317" w:rsidRPr="00523ED7">
        <w:rPr>
          <w:spacing w:val="-2"/>
          <w:sz w:val="22"/>
          <w:szCs w:val="22"/>
        </w:rPr>
        <w:t xml:space="preserve">approved by </w:t>
      </w:r>
      <w:r w:rsidR="00D30616" w:rsidRPr="00523ED7">
        <w:rPr>
          <w:spacing w:val="-2"/>
          <w:sz w:val="22"/>
          <w:szCs w:val="22"/>
        </w:rPr>
        <w:t>NLGI</w:t>
      </w:r>
      <w:r w:rsidR="00356317" w:rsidRPr="00523ED7">
        <w:rPr>
          <w:spacing w:val="-2"/>
          <w:sz w:val="22"/>
          <w:szCs w:val="22"/>
        </w:rPr>
        <w:t xml:space="preserve">”, </w:t>
      </w:r>
      <w:r w:rsidR="00183115" w:rsidRPr="00523ED7">
        <w:rPr>
          <w:spacing w:val="-2"/>
          <w:sz w:val="22"/>
          <w:szCs w:val="22"/>
        </w:rPr>
        <w:t>“</w:t>
      </w:r>
      <w:r w:rsidR="00356317" w:rsidRPr="00523ED7">
        <w:rPr>
          <w:spacing w:val="-2"/>
          <w:sz w:val="22"/>
          <w:szCs w:val="22"/>
        </w:rPr>
        <w:t>is</w:t>
      </w:r>
      <w:r w:rsidR="00183115" w:rsidRPr="00523ED7">
        <w:rPr>
          <w:spacing w:val="-2"/>
          <w:sz w:val="22"/>
          <w:szCs w:val="22"/>
        </w:rPr>
        <w:t xml:space="preserve"> HPM</w:t>
      </w:r>
      <w:r w:rsidR="00356317" w:rsidRPr="00523ED7">
        <w:rPr>
          <w:spacing w:val="-2"/>
          <w:sz w:val="22"/>
          <w:szCs w:val="22"/>
        </w:rPr>
        <w:t xml:space="preserve"> approved”, or other similar claims, whether in product advertising or on product labels.  </w:t>
      </w:r>
    </w:p>
    <w:p w14:paraId="7FFD6370" w14:textId="77777777" w:rsidR="007B6175" w:rsidRPr="00523ED7" w:rsidRDefault="007B6175" w:rsidP="007B6175">
      <w:pPr>
        <w:tabs>
          <w:tab w:val="left" w:pos="1008"/>
        </w:tabs>
        <w:suppressAutoHyphens/>
        <w:ind w:left="900"/>
        <w:jc w:val="both"/>
        <w:rPr>
          <w:spacing w:val="-2"/>
          <w:sz w:val="22"/>
          <w:szCs w:val="22"/>
        </w:rPr>
      </w:pPr>
    </w:p>
    <w:p w14:paraId="36DCBE9E" w14:textId="77777777" w:rsidR="007B6175" w:rsidRPr="00523ED7" w:rsidRDefault="007B6175" w:rsidP="007B6175">
      <w:pPr>
        <w:tabs>
          <w:tab w:val="left" w:pos="1008"/>
        </w:tabs>
        <w:suppressAutoHyphens/>
        <w:ind w:left="900"/>
        <w:jc w:val="both"/>
        <w:rPr>
          <w:spacing w:val="-2"/>
          <w:sz w:val="22"/>
          <w:szCs w:val="22"/>
        </w:rPr>
      </w:pPr>
      <w:r w:rsidRPr="00523ED7">
        <w:rPr>
          <w:spacing w:val="-2"/>
          <w:sz w:val="22"/>
          <w:szCs w:val="22"/>
        </w:rPr>
        <w:t xml:space="preserve">In case of breach of the foregoing, Applicant shall pay liquidated damages to </w:t>
      </w:r>
      <w:r w:rsidR="00D30616" w:rsidRPr="00523ED7">
        <w:rPr>
          <w:spacing w:val="-2"/>
          <w:sz w:val="22"/>
          <w:szCs w:val="22"/>
        </w:rPr>
        <w:t>NLGI</w:t>
      </w:r>
      <w:r w:rsidRPr="00523ED7">
        <w:rPr>
          <w:spacing w:val="-2"/>
          <w:sz w:val="22"/>
          <w:szCs w:val="22"/>
        </w:rPr>
        <w:t xml:space="preserve"> </w:t>
      </w:r>
      <w:r w:rsidR="006000C6" w:rsidRPr="00523ED7">
        <w:rPr>
          <w:spacing w:val="-2"/>
          <w:sz w:val="22"/>
          <w:szCs w:val="22"/>
        </w:rPr>
        <w:t xml:space="preserve">of </w:t>
      </w:r>
      <w:r w:rsidR="00183115" w:rsidRPr="00523ED7">
        <w:rPr>
          <w:spacing w:val="-2"/>
          <w:sz w:val="22"/>
          <w:szCs w:val="22"/>
        </w:rPr>
        <w:t>ten</w:t>
      </w:r>
      <w:r w:rsidR="00F34252" w:rsidRPr="00523ED7">
        <w:rPr>
          <w:spacing w:val="-2"/>
          <w:sz w:val="22"/>
          <w:szCs w:val="22"/>
        </w:rPr>
        <w:t xml:space="preserve"> thousand U.S. dollars (</w:t>
      </w:r>
      <w:r w:rsidR="006000C6" w:rsidRPr="00523ED7">
        <w:rPr>
          <w:spacing w:val="-2"/>
          <w:sz w:val="22"/>
          <w:szCs w:val="22"/>
        </w:rPr>
        <w:t>$</w:t>
      </w:r>
      <w:r w:rsidR="00183115" w:rsidRPr="00523ED7">
        <w:rPr>
          <w:spacing w:val="-2"/>
          <w:sz w:val="22"/>
          <w:szCs w:val="22"/>
        </w:rPr>
        <w:t>1</w:t>
      </w:r>
      <w:r w:rsidR="006000C6" w:rsidRPr="00523ED7">
        <w:rPr>
          <w:spacing w:val="-2"/>
          <w:sz w:val="22"/>
          <w:szCs w:val="22"/>
        </w:rPr>
        <w:t>0,000</w:t>
      </w:r>
      <w:r w:rsidR="00F34252" w:rsidRPr="00523ED7">
        <w:rPr>
          <w:spacing w:val="-2"/>
          <w:sz w:val="22"/>
          <w:szCs w:val="22"/>
        </w:rPr>
        <w:t>)</w:t>
      </w:r>
      <w:r w:rsidR="006000C6" w:rsidRPr="00523ED7">
        <w:rPr>
          <w:spacing w:val="-2"/>
          <w:sz w:val="22"/>
          <w:szCs w:val="22"/>
        </w:rPr>
        <w:t xml:space="preserve"> </w:t>
      </w:r>
      <w:r w:rsidR="00A413B2" w:rsidRPr="00523ED7">
        <w:rPr>
          <w:spacing w:val="-2"/>
          <w:sz w:val="22"/>
          <w:szCs w:val="22"/>
        </w:rPr>
        <w:t xml:space="preserve">for each non-registered </w:t>
      </w:r>
      <w:r w:rsidR="006C4171" w:rsidRPr="00523ED7">
        <w:rPr>
          <w:spacing w:val="-2"/>
          <w:sz w:val="22"/>
          <w:szCs w:val="22"/>
        </w:rPr>
        <w:t>product</w:t>
      </w:r>
      <w:r w:rsidR="00A413B2" w:rsidRPr="00523ED7">
        <w:rPr>
          <w:spacing w:val="-2"/>
          <w:sz w:val="22"/>
          <w:szCs w:val="22"/>
        </w:rPr>
        <w:t xml:space="preserve"> in breach for each year such breach </w:t>
      </w:r>
      <w:r w:rsidR="00E94731" w:rsidRPr="00523ED7">
        <w:rPr>
          <w:spacing w:val="-2"/>
          <w:sz w:val="22"/>
          <w:szCs w:val="22"/>
        </w:rPr>
        <w:t>occurs</w:t>
      </w:r>
      <w:r w:rsidRPr="00523ED7">
        <w:rPr>
          <w:spacing w:val="-2"/>
          <w:sz w:val="22"/>
          <w:szCs w:val="22"/>
        </w:rPr>
        <w:t>.</w:t>
      </w:r>
    </w:p>
    <w:p w14:paraId="4D8981D9" w14:textId="77777777" w:rsidR="007B6175" w:rsidRPr="00523ED7" w:rsidRDefault="007B6175" w:rsidP="007B6175">
      <w:pPr>
        <w:tabs>
          <w:tab w:val="left" w:pos="1008"/>
        </w:tabs>
        <w:suppressAutoHyphens/>
        <w:ind w:left="900"/>
        <w:jc w:val="both"/>
        <w:rPr>
          <w:spacing w:val="-2"/>
          <w:sz w:val="22"/>
          <w:szCs w:val="22"/>
        </w:rPr>
      </w:pPr>
    </w:p>
    <w:p w14:paraId="2F47427E" w14:textId="77777777" w:rsidR="007B6175" w:rsidRPr="00523ED7" w:rsidRDefault="007B6175" w:rsidP="007B6175">
      <w:pPr>
        <w:tabs>
          <w:tab w:val="left" w:pos="1008"/>
        </w:tabs>
        <w:suppressAutoHyphens/>
        <w:ind w:left="900"/>
        <w:jc w:val="both"/>
        <w:rPr>
          <w:spacing w:val="-2"/>
          <w:sz w:val="22"/>
          <w:szCs w:val="22"/>
        </w:rPr>
      </w:pPr>
      <w:r w:rsidRPr="00523ED7">
        <w:rPr>
          <w:spacing w:val="-2"/>
          <w:sz w:val="22"/>
          <w:szCs w:val="22"/>
        </w:rPr>
        <w:t xml:space="preserve">In addition to the foregoing, as well as any other rights or remedies available to </w:t>
      </w:r>
      <w:r w:rsidR="00D30616" w:rsidRPr="00523ED7">
        <w:rPr>
          <w:spacing w:val="-2"/>
          <w:sz w:val="22"/>
          <w:szCs w:val="22"/>
        </w:rPr>
        <w:t>NLGI</w:t>
      </w:r>
      <w:r w:rsidRPr="00523ED7">
        <w:rPr>
          <w:spacing w:val="-2"/>
          <w:sz w:val="22"/>
          <w:szCs w:val="22"/>
        </w:rPr>
        <w:t xml:space="preserve">, </w:t>
      </w:r>
      <w:r w:rsidR="00D30616" w:rsidRPr="00523ED7">
        <w:rPr>
          <w:spacing w:val="-2"/>
          <w:sz w:val="22"/>
          <w:szCs w:val="22"/>
        </w:rPr>
        <w:t>NLGI</w:t>
      </w:r>
      <w:r w:rsidRPr="00523ED7">
        <w:rPr>
          <w:spacing w:val="-2"/>
          <w:sz w:val="22"/>
          <w:szCs w:val="22"/>
        </w:rPr>
        <w:t xml:space="preserve"> shall have the right to immediately terminate this License Agreement as well as any </w:t>
      </w:r>
      <w:r w:rsidR="006C4171" w:rsidRPr="00523ED7">
        <w:rPr>
          <w:spacing w:val="-2"/>
          <w:sz w:val="22"/>
          <w:szCs w:val="22"/>
        </w:rPr>
        <w:t>Registered</w:t>
      </w:r>
      <w:r w:rsidR="0045474C" w:rsidRPr="00523ED7">
        <w:rPr>
          <w:spacing w:val="-2"/>
          <w:sz w:val="22"/>
          <w:szCs w:val="22"/>
        </w:rPr>
        <w:t xml:space="preserve"> </w:t>
      </w:r>
      <w:r w:rsidR="006C4171" w:rsidRPr="00523ED7">
        <w:rPr>
          <w:spacing w:val="-2"/>
          <w:sz w:val="22"/>
          <w:szCs w:val="22"/>
        </w:rPr>
        <w:t>Branded Product</w:t>
      </w:r>
      <w:r w:rsidR="004A21F5" w:rsidRPr="00523ED7">
        <w:rPr>
          <w:spacing w:val="-2"/>
          <w:sz w:val="22"/>
          <w:szCs w:val="22"/>
        </w:rPr>
        <w:t xml:space="preserve"> certifications</w:t>
      </w:r>
      <w:r w:rsidRPr="00523ED7">
        <w:rPr>
          <w:spacing w:val="-2"/>
          <w:sz w:val="22"/>
          <w:szCs w:val="22"/>
        </w:rPr>
        <w:t xml:space="preserve">, for breach of this provision.  </w:t>
      </w:r>
    </w:p>
    <w:p w14:paraId="5BCE9B63" w14:textId="77777777" w:rsidR="00356317" w:rsidRPr="00523ED7" w:rsidRDefault="00356317" w:rsidP="00356317">
      <w:pPr>
        <w:pStyle w:val="ListParagraph"/>
        <w:rPr>
          <w:sz w:val="22"/>
          <w:szCs w:val="22"/>
        </w:rPr>
      </w:pPr>
    </w:p>
    <w:p w14:paraId="202C06F9" w14:textId="77777777" w:rsidR="005A2CF6" w:rsidRPr="00523ED7" w:rsidRDefault="005A2CF6"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Applicant acknowledges and accepts all of </w:t>
      </w:r>
      <w:r w:rsidR="00D30616" w:rsidRPr="00523ED7">
        <w:rPr>
          <w:spacing w:val="-2"/>
          <w:sz w:val="22"/>
          <w:szCs w:val="22"/>
        </w:rPr>
        <w:t>NLGI</w:t>
      </w:r>
      <w:r w:rsidR="006713E1" w:rsidRPr="00523ED7">
        <w:rPr>
          <w:spacing w:val="-2"/>
          <w:sz w:val="22"/>
          <w:szCs w:val="22"/>
        </w:rPr>
        <w:t>’S</w:t>
      </w:r>
      <w:r w:rsidRPr="00523ED7">
        <w:rPr>
          <w:spacing w:val="-2"/>
          <w:sz w:val="22"/>
          <w:szCs w:val="22"/>
        </w:rPr>
        <w:t xml:space="preserve"> rights and interest</w:t>
      </w:r>
      <w:r w:rsidR="004F4491" w:rsidRPr="00523ED7">
        <w:rPr>
          <w:spacing w:val="-2"/>
          <w:sz w:val="22"/>
          <w:szCs w:val="22"/>
        </w:rPr>
        <w:t>s</w:t>
      </w:r>
      <w:r w:rsidRPr="00523ED7">
        <w:rPr>
          <w:spacing w:val="-2"/>
          <w:sz w:val="22"/>
          <w:szCs w:val="22"/>
        </w:rPr>
        <w:t xml:space="preserve"> in and to the </w:t>
      </w:r>
      <w:r w:rsidR="008870B8" w:rsidRPr="00523ED7">
        <w:rPr>
          <w:spacing w:val="-2"/>
          <w:sz w:val="22"/>
          <w:szCs w:val="22"/>
        </w:rPr>
        <w:t>Licensed Trademarks</w:t>
      </w:r>
      <w:r w:rsidRPr="00523ED7">
        <w:rPr>
          <w:spacing w:val="-2"/>
          <w:sz w:val="22"/>
          <w:szCs w:val="22"/>
        </w:rPr>
        <w:t>.  Applicant agrees that it will not, during the term of this Licens</w:t>
      </w:r>
      <w:r w:rsidR="00767441" w:rsidRPr="00523ED7">
        <w:rPr>
          <w:spacing w:val="-2"/>
          <w:sz w:val="22"/>
          <w:szCs w:val="22"/>
        </w:rPr>
        <w:t>e</w:t>
      </w:r>
      <w:r w:rsidRPr="00523ED7">
        <w:rPr>
          <w:spacing w:val="-2"/>
          <w:sz w:val="22"/>
          <w:szCs w:val="22"/>
        </w:rPr>
        <w:t xml:space="preserve"> Agreement or thereafter, attack or challenge in any manner or in any form the ownership and interests of </w:t>
      </w:r>
      <w:r w:rsidR="00D30616" w:rsidRPr="00523ED7">
        <w:rPr>
          <w:spacing w:val="-2"/>
          <w:sz w:val="22"/>
          <w:szCs w:val="22"/>
        </w:rPr>
        <w:t>NLGI</w:t>
      </w:r>
      <w:r w:rsidRPr="00523ED7">
        <w:rPr>
          <w:spacing w:val="-2"/>
          <w:sz w:val="22"/>
          <w:szCs w:val="22"/>
        </w:rPr>
        <w:t xml:space="preserve">, or any affiliated or subsidiary company of </w:t>
      </w:r>
      <w:r w:rsidR="00D30616" w:rsidRPr="00523ED7">
        <w:rPr>
          <w:spacing w:val="-2"/>
          <w:sz w:val="22"/>
          <w:szCs w:val="22"/>
        </w:rPr>
        <w:t>NLGI</w:t>
      </w:r>
      <w:r w:rsidRPr="00523ED7">
        <w:rPr>
          <w:spacing w:val="-2"/>
          <w:sz w:val="22"/>
          <w:szCs w:val="22"/>
        </w:rPr>
        <w:t xml:space="preserve">, in and to the </w:t>
      </w:r>
      <w:r w:rsidR="008870B8" w:rsidRPr="00523ED7">
        <w:rPr>
          <w:spacing w:val="-2"/>
          <w:sz w:val="22"/>
          <w:szCs w:val="22"/>
        </w:rPr>
        <w:t>Licensed Trademarks</w:t>
      </w:r>
      <w:r w:rsidRPr="00523ED7">
        <w:rPr>
          <w:spacing w:val="-2"/>
          <w:sz w:val="22"/>
          <w:szCs w:val="22"/>
        </w:rPr>
        <w:t xml:space="preserve">, </w:t>
      </w:r>
      <w:r w:rsidR="0013115D" w:rsidRPr="00523ED7">
        <w:rPr>
          <w:spacing w:val="-2"/>
          <w:sz w:val="22"/>
          <w:szCs w:val="22"/>
        </w:rPr>
        <w:t xml:space="preserve">nor will Applicant assist any other person, firm or corporation to infringe upon or contest such rights, </w:t>
      </w:r>
      <w:r w:rsidRPr="00523ED7">
        <w:rPr>
          <w:spacing w:val="-2"/>
          <w:sz w:val="22"/>
          <w:szCs w:val="22"/>
        </w:rPr>
        <w:t xml:space="preserve">nor will </w:t>
      </w:r>
      <w:r w:rsidR="00B37CC0" w:rsidRPr="00523ED7">
        <w:rPr>
          <w:spacing w:val="-2"/>
          <w:sz w:val="22"/>
          <w:szCs w:val="22"/>
        </w:rPr>
        <w:t>A</w:t>
      </w:r>
      <w:r w:rsidRPr="00523ED7">
        <w:rPr>
          <w:spacing w:val="-2"/>
          <w:sz w:val="22"/>
          <w:szCs w:val="22"/>
        </w:rPr>
        <w:t>pplicant attack or challenge the validity of this Licens</w:t>
      </w:r>
      <w:r w:rsidR="00767441" w:rsidRPr="00523ED7">
        <w:rPr>
          <w:spacing w:val="-2"/>
          <w:sz w:val="22"/>
          <w:szCs w:val="22"/>
        </w:rPr>
        <w:t>e</w:t>
      </w:r>
      <w:r w:rsidRPr="00523ED7">
        <w:rPr>
          <w:spacing w:val="-2"/>
          <w:sz w:val="22"/>
          <w:szCs w:val="22"/>
        </w:rPr>
        <w:t xml:space="preserve"> Agreement. </w:t>
      </w:r>
    </w:p>
    <w:p w14:paraId="54144869" w14:textId="77777777" w:rsidR="005A2CF6" w:rsidRPr="00523ED7" w:rsidRDefault="005A2CF6" w:rsidP="004E1720">
      <w:pPr>
        <w:tabs>
          <w:tab w:val="num" w:pos="900"/>
          <w:tab w:val="left" w:pos="1008"/>
        </w:tabs>
        <w:suppressAutoHyphens/>
        <w:ind w:left="900" w:hanging="540"/>
        <w:jc w:val="both"/>
        <w:rPr>
          <w:spacing w:val="-2"/>
          <w:sz w:val="22"/>
          <w:szCs w:val="22"/>
        </w:rPr>
      </w:pPr>
    </w:p>
    <w:p w14:paraId="292AC8B3" w14:textId="77777777" w:rsidR="005A2CF6" w:rsidRPr="00523ED7" w:rsidRDefault="005A2CF6"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and agrees that neither this Licens</w:t>
      </w:r>
      <w:r w:rsidR="00767441" w:rsidRPr="00523ED7">
        <w:rPr>
          <w:spacing w:val="-2"/>
          <w:sz w:val="22"/>
          <w:szCs w:val="22"/>
        </w:rPr>
        <w:t>e</w:t>
      </w:r>
      <w:r w:rsidRPr="00523ED7">
        <w:rPr>
          <w:spacing w:val="-2"/>
          <w:sz w:val="22"/>
          <w:szCs w:val="22"/>
        </w:rPr>
        <w:t xml:space="preserve"> Agreement nor Applicant’s exercise of its rights under this Licens</w:t>
      </w:r>
      <w:r w:rsidR="00767441" w:rsidRPr="00523ED7">
        <w:rPr>
          <w:spacing w:val="-2"/>
          <w:sz w:val="22"/>
          <w:szCs w:val="22"/>
        </w:rPr>
        <w:t>e</w:t>
      </w:r>
      <w:r w:rsidRPr="00523ED7">
        <w:rPr>
          <w:spacing w:val="-2"/>
          <w:sz w:val="22"/>
          <w:szCs w:val="22"/>
        </w:rPr>
        <w:t xml:space="preserve"> Agreement shall affect the ownership by </w:t>
      </w:r>
      <w:r w:rsidR="00D30616" w:rsidRPr="00523ED7">
        <w:rPr>
          <w:spacing w:val="-2"/>
          <w:sz w:val="22"/>
          <w:szCs w:val="22"/>
        </w:rPr>
        <w:t>NLGI</w:t>
      </w:r>
      <w:r w:rsidRPr="00523ED7">
        <w:rPr>
          <w:spacing w:val="-2"/>
          <w:sz w:val="22"/>
          <w:szCs w:val="22"/>
        </w:rPr>
        <w:t xml:space="preserve"> of any of the goodwill or other rights of whatsoever nature pertaining to the </w:t>
      </w:r>
      <w:r w:rsidR="008870B8" w:rsidRPr="00523ED7">
        <w:rPr>
          <w:spacing w:val="-2"/>
          <w:sz w:val="22"/>
          <w:szCs w:val="22"/>
        </w:rPr>
        <w:t>Licensed Trademarks</w:t>
      </w:r>
      <w:r w:rsidRPr="00523ED7">
        <w:rPr>
          <w:spacing w:val="-2"/>
          <w:sz w:val="22"/>
          <w:szCs w:val="22"/>
        </w:rPr>
        <w:t xml:space="preserve">, and that such goodwill or other rights pertaining to the </w:t>
      </w:r>
      <w:r w:rsidR="008870B8" w:rsidRPr="00523ED7">
        <w:rPr>
          <w:spacing w:val="-2"/>
          <w:sz w:val="22"/>
          <w:szCs w:val="22"/>
        </w:rPr>
        <w:t>Licensed Trademarks</w:t>
      </w:r>
      <w:r w:rsidRPr="00523ED7">
        <w:rPr>
          <w:spacing w:val="-2"/>
          <w:sz w:val="22"/>
          <w:szCs w:val="22"/>
        </w:rPr>
        <w:t xml:space="preserve"> shall be and remain in the name of </w:t>
      </w:r>
      <w:r w:rsidR="00D30616" w:rsidRPr="00523ED7">
        <w:rPr>
          <w:spacing w:val="-2"/>
          <w:sz w:val="22"/>
          <w:szCs w:val="22"/>
        </w:rPr>
        <w:t>NLGI</w:t>
      </w:r>
      <w:r w:rsidRPr="00523ED7">
        <w:rPr>
          <w:spacing w:val="-2"/>
          <w:sz w:val="22"/>
          <w:szCs w:val="22"/>
        </w:rPr>
        <w:t xml:space="preserve"> and/or </w:t>
      </w:r>
      <w:r w:rsidR="00D30616" w:rsidRPr="00523ED7">
        <w:rPr>
          <w:spacing w:val="-2"/>
          <w:sz w:val="22"/>
          <w:szCs w:val="22"/>
        </w:rPr>
        <w:t>NLGI</w:t>
      </w:r>
      <w:r w:rsidRPr="00523ED7">
        <w:rPr>
          <w:spacing w:val="-2"/>
          <w:sz w:val="22"/>
          <w:szCs w:val="22"/>
        </w:rPr>
        <w:t xml:space="preserve"> affiliated and subsidiary companies.</w:t>
      </w:r>
      <w:r w:rsidR="0013115D" w:rsidRPr="00523ED7">
        <w:rPr>
          <w:spacing w:val="-2"/>
          <w:sz w:val="22"/>
          <w:szCs w:val="22"/>
        </w:rPr>
        <w:t xml:space="preserve">  Applicant shall not represent in any manner that Applicant has any ownership rights to the Licensed Trademarks.</w:t>
      </w:r>
    </w:p>
    <w:p w14:paraId="69624BB9" w14:textId="77777777" w:rsidR="0013115D" w:rsidRPr="00523ED7" w:rsidRDefault="0013115D" w:rsidP="004E1720">
      <w:pPr>
        <w:tabs>
          <w:tab w:val="num" w:pos="900"/>
          <w:tab w:val="left" w:pos="1008"/>
        </w:tabs>
        <w:suppressAutoHyphens/>
        <w:ind w:left="900" w:hanging="540"/>
        <w:jc w:val="both"/>
        <w:rPr>
          <w:spacing w:val="-2"/>
          <w:sz w:val="22"/>
          <w:szCs w:val="22"/>
        </w:rPr>
      </w:pPr>
    </w:p>
    <w:p w14:paraId="7AFFEA18" w14:textId="77777777" w:rsidR="0013115D" w:rsidRPr="00523ED7" w:rsidRDefault="0013115D"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It is acknowledged as between the parties, </w:t>
      </w:r>
      <w:r w:rsidR="00D30616" w:rsidRPr="00523ED7">
        <w:rPr>
          <w:spacing w:val="-2"/>
          <w:sz w:val="22"/>
          <w:szCs w:val="22"/>
        </w:rPr>
        <w:t>NLGI</w:t>
      </w:r>
      <w:r w:rsidRPr="00523ED7">
        <w:rPr>
          <w:spacing w:val="-2"/>
          <w:sz w:val="22"/>
          <w:szCs w:val="22"/>
        </w:rPr>
        <w:t xml:space="preserve"> has the sole discretion to determine when, and if, any legal proceedings will be taken involving the Licensed Trademarks, and Applicant shall not institute any legal proceedings involving the Licensed Trademarks.</w:t>
      </w:r>
    </w:p>
    <w:p w14:paraId="46C49E84" w14:textId="77777777" w:rsidR="004A21F5" w:rsidRPr="00523ED7" w:rsidRDefault="004A21F5" w:rsidP="004A21F5">
      <w:pPr>
        <w:tabs>
          <w:tab w:val="left" w:pos="1008"/>
        </w:tabs>
        <w:suppressAutoHyphens/>
        <w:jc w:val="both"/>
        <w:rPr>
          <w:spacing w:val="-2"/>
          <w:sz w:val="22"/>
          <w:szCs w:val="22"/>
        </w:rPr>
      </w:pPr>
    </w:p>
    <w:p w14:paraId="00021B47" w14:textId="77777777" w:rsidR="005A2CF6" w:rsidRPr="00523ED7" w:rsidRDefault="0013115D"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Applicant acknowledges that </w:t>
      </w:r>
      <w:r w:rsidR="005A2CF6" w:rsidRPr="00523ED7">
        <w:rPr>
          <w:spacing w:val="-2"/>
          <w:sz w:val="22"/>
          <w:szCs w:val="22"/>
        </w:rPr>
        <w:t xml:space="preserve">Applicant shall not attempt to register the </w:t>
      </w:r>
      <w:r w:rsidR="00474DBA" w:rsidRPr="00523ED7">
        <w:rPr>
          <w:spacing w:val="-2"/>
          <w:sz w:val="22"/>
          <w:szCs w:val="22"/>
        </w:rPr>
        <w:t>Licensed Trademarks</w:t>
      </w:r>
      <w:r w:rsidR="005A2CF6" w:rsidRPr="00523ED7">
        <w:rPr>
          <w:spacing w:val="-2"/>
          <w:sz w:val="22"/>
          <w:szCs w:val="22"/>
        </w:rPr>
        <w:t xml:space="preserve">, either alone or in combination with other marks or indicia, nor shall Applicant use or attempt to register </w:t>
      </w:r>
      <w:r w:rsidRPr="00523ED7">
        <w:rPr>
          <w:spacing w:val="-2"/>
          <w:sz w:val="22"/>
          <w:szCs w:val="22"/>
        </w:rPr>
        <w:t xml:space="preserve">or to aid any third party in using or attempting to register </w:t>
      </w:r>
      <w:r w:rsidR="005A2CF6" w:rsidRPr="00523ED7">
        <w:rPr>
          <w:spacing w:val="-2"/>
          <w:sz w:val="22"/>
          <w:szCs w:val="22"/>
        </w:rPr>
        <w:t>any marks</w:t>
      </w:r>
      <w:r w:rsidRPr="00523ED7">
        <w:rPr>
          <w:spacing w:val="-2"/>
          <w:sz w:val="22"/>
          <w:szCs w:val="22"/>
        </w:rPr>
        <w:t xml:space="preserve">, trade dress, or trade name, or apply for any copyright or design right which may be, in the opinion of </w:t>
      </w:r>
      <w:r w:rsidR="008A631C" w:rsidRPr="00523ED7">
        <w:rPr>
          <w:spacing w:val="-2"/>
          <w:sz w:val="22"/>
          <w:szCs w:val="22"/>
        </w:rPr>
        <w:t>a reasonable person</w:t>
      </w:r>
      <w:r w:rsidRPr="00523ED7">
        <w:rPr>
          <w:spacing w:val="-2"/>
          <w:sz w:val="22"/>
          <w:szCs w:val="22"/>
        </w:rPr>
        <w:t xml:space="preserve">, </w:t>
      </w:r>
      <w:r w:rsidR="005A2CF6" w:rsidRPr="00523ED7">
        <w:rPr>
          <w:spacing w:val="-2"/>
          <w:sz w:val="22"/>
          <w:szCs w:val="22"/>
        </w:rPr>
        <w:t xml:space="preserve">confusingly similar to the </w:t>
      </w:r>
      <w:r w:rsidR="00474DBA" w:rsidRPr="00523ED7">
        <w:rPr>
          <w:spacing w:val="-2"/>
          <w:sz w:val="22"/>
          <w:szCs w:val="22"/>
        </w:rPr>
        <w:t>Licensed Trademarks</w:t>
      </w:r>
      <w:r w:rsidR="005A2CF6" w:rsidRPr="00523ED7">
        <w:rPr>
          <w:spacing w:val="-2"/>
          <w:sz w:val="22"/>
          <w:szCs w:val="22"/>
        </w:rPr>
        <w:t>, in any country of the world.</w:t>
      </w:r>
    </w:p>
    <w:p w14:paraId="6BDD26CA" w14:textId="77777777" w:rsidR="005A2CF6" w:rsidRPr="00523ED7" w:rsidRDefault="005A2CF6" w:rsidP="004E1720">
      <w:pPr>
        <w:tabs>
          <w:tab w:val="num" w:pos="900"/>
          <w:tab w:val="left" w:pos="1008"/>
        </w:tabs>
        <w:suppressAutoHyphens/>
        <w:ind w:left="900" w:hanging="540"/>
        <w:jc w:val="both"/>
        <w:rPr>
          <w:spacing w:val="-2"/>
          <w:sz w:val="22"/>
          <w:szCs w:val="22"/>
        </w:rPr>
      </w:pPr>
    </w:p>
    <w:p w14:paraId="1E2615D6" w14:textId="77777777" w:rsidR="00051C42" w:rsidRPr="00523ED7" w:rsidRDefault="00D30616" w:rsidP="00051C42">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NLGI</w:t>
      </w:r>
      <w:r w:rsidR="005C1228" w:rsidRPr="00523ED7">
        <w:rPr>
          <w:spacing w:val="-2"/>
          <w:sz w:val="22"/>
          <w:szCs w:val="22"/>
        </w:rPr>
        <w:t xml:space="preserve"> and</w:t>
      </w:r>
      <w:r w:rsidR="005A2CF6" w:rsidRPr="00523ED7">
        <w:rPr>
          <w:spacing w:val="-2"/>
          <w:sz w:val="22"/>
          <w:szCs w:val="22"/>
        </w:rPr>
        <w:t xml:space="preserve"> Applicant agree that all uses of the </w:t>
      </w:r>
      <w:r w:rsidR="00474DBA" w:rsidRPr="00523ED7">
        <w:rPr>
          <w:spacing w:val="-2"/>
          <w:sz w:val="22"/>
          <w:szCs w:val="22"/>
        </w:rPr>
        <w:t>Licensed Trademarks</w:t>
      </w:r>
      <w:r w:rsidR="005A2CF6" w:rsidRPr="00523ED7">
        <w:rPr>
          <w:spacing w:val="-2"/>
          <w:sz w:val="22"/>
          <w:szCs w:val="22"/>
        </w:rPr>
        <w:t xml:space="preserve"> pursuant to this Licens</w:t>
      </w:r>
      <w:r w:rsidR="00767441" w:rsidRPr="00523ED7">
        <w:rPr>
          <w:spacing w:val="-2"/>
          <w:sz w:val="22"/>
          <w:szCs w:val="22"/>
        </w:rPr>
        <w:t>e</w:t>
      </w:r>
      <w:r w:rsidR="005A2CF6" w:rsidRPr="00523ED7">
        <w:rPr>
          <w:spacing w:val="-2"/>
          <w:sz w:val="22"/>
          <w:szCs w:val="22"/>
        </w:rPr>
        <w:t xml:space="preserve"> Agreement shall inure solely to the benefit of </w:t>
      </w:r>
      <w:r w:rsidRPr="00523ED7">
        <w:rPr>
          <w:spacing w:val="-2"/>
          <w:sz w:val="22"/>
          <w:szCs w:val="22"/>
        </w:rPr>
        <w:t>NLGI</w:t>
      </w:r>
      <w:r w:rsidR="005A2CF6" w:rsidRPr="00523ED7">
        <w:rPr>
          <w:spacing w:val="-2"/>
          <w:sz w:val="22"/>
          <w:szCs w:val="22"/>
        </w:rPr>
        <w:t xml:space="preserve"> and/or </w:t>
      </w:r>
      <w:r w:rsidRPr="00523ED7">
        <w:rPr>
          <w:spacing w:val="-2"/>
          <w:sz w:val="22"/>
          <w:szCs w:val="22"/>
        </w:rPr>
        <w:t>NLGI</w:t>
      </w:r>
      <w:r w:rsidR="005A2CF6" w:rsidRPr="00523ED7">
        <w:rPr>
          <w:spacing w:val="-2"/>
          <w:sz w:val="22"/>
          <w:szCs w:val="22"/>
        </w:rPr>
        <w:t xml:space="preserve"> affiliated and subsidiary companies.</w:t>
      </w:r>
    </w:p>
    <w:p w14:paraId="36207D26" w14:textId="77777777" w:rsidR="00FB6A21" w:rsidRPr="00523ED7" w:rsidRDefault="00FB6A21" w:rsidP="00FB6A21">
      <w:pPr>
        <w:tabs>
          <w:tab w:val="left" w:pos="1008"/>
        </w:tabs>
        <w:suppressAutoHyphens/>
        <w:ind w:left="360"/>
        <w:jc w:val="both"/>
        <w:rPr>
          <w:spacing w:val="-2"/>
          <w:sz w:val="22"/>
          <w:szCs w:val="22"/>
        </w:rPr>
      </w:pPr>
    </w:p>
    <w:p w14:paraId="176DDC72" w14:textId="77777777" w:rsidR="005A2CF6" w:rsidRPr="00523ED7" w:rsidRDefault="00475A17" w:rsidP="00051C42">
      <w:pPr>
        <w:tabs>
          <w:tab w:val="left" w:pos="1008"/>
        </w:tabs>
        <w:suppressAutoHyphens/>
        <w:jc w:val="center"/>
        <w:rPr>
          <w:sz w:val="22"/>
          <w:szCs w:val="22"/>
        </w:rPr>
      </w:pPr>
      <w:r w:rsidRPr="00523ED7">
        <w:rPr>
          <w:b/>
          <w:sz w:val="22"/>
          <w:szCs w:val="22"/>
          <w:u w:val="single"/>
        </w:rPr>
        <w:t xml:space="preserve">GRANT OF LICENSE; </w:t>
      </w:r>
      <w:r w:rsidR="005A2CF6" w:rsidRPr="00523ED7">
        <w:rPr>
          <w:b/>
          <w:sz w:val="22"/>
          <w:szCs w:val="22"/>
          <w:u w:val="single"/>
        </w:rPr>
        <w:t>GOODWILL</w:t>
      </w:r>
      <w:r w:rsidR="00BB320C" w:rsidRPr="00523ED7">
        <w:rPr>
          <w:b/>
          <w:sz w:val="22"/>
          <w:szCs w:val="22"/>
          <w:u w:val="single"/>
        </w:rPr>
        <w:t xml:space="preserve"> AND </w:t>
      </w:r>
      <w:r w:rsidR="005A2CF6" w:rsidRPr="00523ED7">
        <w:rPr>
          <w:b/>
          <w:sz w:val="22"/>
          <w:szCs w:val="22"/>
          <w:u w:val="single"/>
        </w:rPr>
        <w:t>PROMOTIONAL VALUE</w:t>
      </w:r>
    </w:p>
    <w:p w14:paraId="6CAEB962" w14:textId="77777777" w:rsidR="005A2CF6" w:rsidRPr="00523ED7" w:rsidRDefault="005A2CF6" w:rsidP="004E1720">
      <w:pPr>
        <w:tabs>
          <w:tab w:val="num" w:pos="900"/>
          <w:tab w:val="left" w:pos="1008"/>
        </w:tabs>
        <w:suppressAutoHyphens/>
        <w:ind w:left="900" w:hanging="540"/>
        <w:jc w:val="both"/>
        <w:rPr>
          <w:spacing w:val="-2"/>
          <w:sz w:val="22"/>
          <w:szCs w:val="22"/>
        </w:rPr>
      </w:pPr>
    </w:p>
    <w:p w14:paraId="060AD8BF" w14:textId="77777777" w:rsidR="00475A17" w:rsidRPr="00523ED7" w:rsidRDefault="00D30616" w:rsidP="004E1720">
      <w:pPr>
        <w:numPr>
          <w:ilvl w:val="1"/>
          <w:numId w:val="1"/>
        </w:numPr>
        <w:tabs>
          <w:tab w:val="clear" w:pos="420"/>
          <w:tab w:val="num" w:pos="900"/>
          <w:tab w:val="left" w:pos="1008"/>
        </w:tabs>
        <w:suppressAutoHyphens/>
        <w:ind w:left="900" w:hanging="540"/>
        <w:jc w:val="both"/>
        <w:rPr>
          <w:spacing w:val="-2"/>
          <w:sz w:val="22"/>
          <w:szCs w:val="22"/>
        </w:rPr>
      </w:pPr>
      <w:r w:rsidRPr="00523ED7">
        <w:rPr>
          <w:spacing w:val="-2"/>
          <w:sz w:val="22"/>
          <w:szCs w:val="22"/>
        </w:rPr>
        <w:t>NLGI</w:t>
      </w:r>
      <w:r w:rsidR="00475A17" w:rsidRPr="00523ED7">
        <w:rPr>
          <w:spacing w:val="-2"/>
          <w:sz w:val="22"/>
          <w:szCs w:val="22"/>
        </w:rPr>
        <w:t xml:space="preserve"> hereby grants to Applicant</w:t>
      </w:r>
      <w:r w:rsidR="00893990" w:rsidRPr="00523ED7">
        <w:rPr>
          <w:spacing w:val="-2"/>
          <w:sz w:val="22"/>
          <w:szCs w:val="22"/>
        </w:rPr>
        <w:t xml:space="preserve"> d</w:t>
      </w:r>
      <w:r w:rsidR="00475A17" w:rsidRPr="00523ED7">
        <w:rPr>
          <w:spacing w:val="-2"/>
          <w:sz w:val="22"/>
          <w:szCs w:val="22"/>
        </w:rPr>
        <w:t xml:space="preserve">uring the </w:t>
      </w:r>
      <w:r w:rsidR="0080596B" w:rsidRPr="00523ED7">
        <w:rPr>
          <w:spacing w:val="-2"/>
          <w:sz w:val="22"/>
          <w:szCs w:val="22"/>
        </w:rPr>
        <w:t>License Term</w:t>
      </w:r>
      <w:r w:rsidR="00545C53" w:rsidRPr="00523ED7">
        <w:rPr>
          <w:spacing w:val="-2"/>
          <w:sz w:val="22"/>
          <w:szCs w:val="22"/>
        </w:rPr>
        <w:t xml:space="preserve"> </w:t>
      </w:r>
      <w:r w:rsidR="004A4AE5" w:rsidRPr="00523ED7">
        <w:rPr>
          <w:spacing w:val="-2"/>
          <w:sz w:val="22"/>
          <w:szCs w:val="22"/>
        </w:rPr>
        <w:t xml:space="preserve">(as </w:t>
      </w:r>
      <w:r w:rsidR="00545C53" w:rsidRPr="00523ED7">
        <w:rPr>
          <w:spacing w:val="-2"/>
          <w:sz w:val="22"/>
          <w:szCs w:val="22"/>
        </w:rPr>
        <w:t xml:space="preserve">defined in Section </w:t>
      </w:r>
      <w:r w:rsidR="00D436EC" w:rsidRPr="00523ED7">
        <w:rPr>
          <w:spacing w:val="-2"/>
          <w:sz w:val="22"/>
          <w:szCs w:val="22"/>
        </w:rPr>
        <w:t>7</w:t>
      </w:r>
      <w:r w:rsidR="00545C53" w:rsidRPr="00523ED7">
        <w:rPr>
          <w:spacing w:val="-2"/>
          <w:sz w:val="22"/>
          <w:szCs w:val="22"/>
        </w:rPr>
        <w:t>.1</w:t>
      </w:r>
      <w:r w:rsidR="004A4AE5" w:rsidRPr="00523ED7">
        <w:rPr>
          <w:spacing w:val="-2"/>
          <w:sz w:val="22"/>
          <w:szCs w:val="22"/>
        </w:rPr>
        <w:t>)</w:t>
      </w:r>
      <w:r w:rsidR="00475A17" w:rsidRPr="00523ED7">
        <w:rPr>
          <w:spacing w:val="-2"/>
          <w:sz w:val="22"/>
          <w:szCs w:val="22"/>
        </w:rPr>
        <w:t xml:space="preserve"> a non</w:t>
      </w:r>
      <w:r w:rsidR="006660E0" w:rsidRPr="00523ED7">
        <w:rPr>
          <w:spacing w:val="-2"/>
          <w:sz w:val="22"/>
          <w:szCs w:val="22"/>
        </w:rPr>
        <w:t>-</w:t>
      </w:r>
      <w:r w:rsidR="00475A17" w:rsidRPr="00523ED7">
        <w:rPr>
          <w:spacing w:val="-2"/>
          <w:sz w:val="22"/>
          <w:szCs w:val="22"/>
        </w:rPr>
        <w:t xml:space="preserve">exclusive license to use the </w:t>
      </w:r>
      <w:r w:rsidR="00474DBA" w:rsidRPr="00523ED7">
        <w:rPr>
          <w:spacing w:val="-2"/>
          <w:sz w:val="22"/>
          <w:szCs w:val="22"/>
        </w:rPr>
        <w:t>Licensed Trademarks</w:t>
      </w:r>
      <w:r w:rsidR="00475A17" w:rsidRPr="00523ED7">
        <w:rPr>
          <w:spacing w:val="-2"/>
          <w:sz w:val="22"/>
          <w:szCs w:val="22"/>
        </w:rPr>
        <w:t xml:space="preserve"> solely </w:t>
      </w:r>
      <w:r w:rsidR="006660E0" w:rsidRPr="00523ED7">
        <w:rPr>
          <w:spacing w:val="-2"/>
          <w:sz w:val="22"/>
          <w:szCs w:val="22"/>
        </w:rPr>
        <w:t xml:space="preserve">and only </w:t>
      </w:r>
      <w:r w:rsidR="00475A17" w:rsidRPr="00523ED7">
        <w:rPr>
          <w:spacing w:val="-2"/>
          <w:sz w:val="22"/>
          <w:szCs w:val="22"/>
        </w:rPr>
        <w:t>upon and in connec</w:t>
      </w:r>
      <w:r w:rsidR="006660E0" w:rsidRPr="00523ED7">
        <w:rPr>
          <w:spacing w:val="-2"/>
          <w:sz w:val="22"/>
          <w:szCs w:val="22"/>
        </w:rPr>
        <w:t>tion with the manufacture, sale, advertising</w:t>
      </w:r>
      <w:r w:rsidR="006C4171" w:rsidRPr="00523ED7">
        <w:rPr>
          <w:spacing w:val="-2"/>
          <w:sz w:val="22"/>
          <w:szCs w:val="22"/>
        </w:rPr>
        <w:t>, promotion,</w:t>
      </w:r>
      <w:r w:rsidR="006660E0" w:rsidRPr="00523ED7">
        <w:rPr>
          <w:spacing w:val="-2"/>
          <w:sz w:val="22"/>
          <w:szCs w:val="22"/>
        </w:rPr>
        <w:t xml:space="preserve"> </w:t>
      </w:r>
      <w:r w:rsidR="00475A17" w:rsidRPr="00523ED7">
        <w:rPr>
          <w:spacing w:val="-2"/>
          <w:sz w:val="22"/>
          <w:szCs w:val="22"/>
        </w:rPr>
        <w:t xml:space="preserve">and distribution of </w:t>
      </w:r>
      <w:r w:rsidR="00BE5046" w:rsidRPr="00523ED7">
        <w:rPr>
          <w:spacing w:val="-2"/>
          <w:sz w:val="22"/>
          <w:szCs w:val="22"/>
        </w:rPr>
        <w:t>Registered Branded Products</w:t>
      </w:r>
      <w:r w:rsidR="003B2671" w:rsidRPr="00523ED7">
        <w:rPr>
          <w:spacing w:val="-2"/>
          <w:sz w:val="22"/>
          <w:szCs w:val="22"/>
        </w:rPr>
        <w:t>; such license shall apply only to those</w:t>
      </w:r>
      <w:r w:rsidR="00C32F75" w:rsidRPr="00523ED7">
        <w:rPr>
          <w:spacing w:val="-2"/>
          <w:sz w:val="22"/>
          <w:szCs w:val="22"/>
        </w:rPr>
        <w:t xml:space="preserve"> </w:t>
      </w:r>
      <w:r w:rsidR="006C4171" w:rsidRPr="00523ED7">
        <w:rPr>
          <w:spacing w:val="-2"/>
          <w:sz w:val="22"/>
          <w:szCs w:val="22"/>
        </w:rPr>
        <w:t xml:space="preserve">products </w:t>
      </w:r>
      <w:r w:rsidR="003B2671" w:rsidRPr="00523ED7">
        <w:rPr>
          <w:spacing w:val="-2"/>
          <w:sz w:val="22"/>
          <w:szCs w:val="22"/>
        </w:rPr>
        <w:t xml:space="preserve">for which a </w:t>
      </w:r>
      <w:r w:rsidR="009A107F">
        <w:rPr>
          <w:i/>
          <w:spacing w:val="-2"/>
          <w:sz w:val="22"/>
          <w:szCs w:val="22"/>
        </w:rPr>
        <w:t>Form HPM08 Branded Product Registration Certificate</w:t>
      </w:r>
      <w:r w:rsidR="00C270E8" w:rsidRPr="00523ED7">
        <w:rPr>
          <w:i/>
          <w:spacing w:val="-2"/>
          <w:sz w:val="22"/>
          <w:szCs w:val="22"/>
        </w:rPr>
        <w:t>,</w:t>
      </w:r>
      <w:r w:rsidR="003B2671" w:rsidRPr="00523ED7">
        <w:rPr>
          <w:spacing w:val="-2"/>
          <w:sz w:val="22"/>
          <w:szCs w:val="22"/>
        </w:rPr>
        <w:t xml:space="preserve"> bearing a unique </w:t>
      </w:r>
      <w:r w:rsidR="00BE5046" w:rsidRPr="00523ED7">
        <w:rPr>
          <w:spacing w:val="-2"/>
          <w:sz w:val="22"/>
          <w:szCs w:val="22"/>
        </w:rPr>
        <w:t>Branded Product Registration ID</w:t>
      </w:r>
      <w:r w:rsidR="00C270E8" w:rsidRPr="00523ED7">
        <w:rPr>
          <w:spacing w:val="-2"/>
          <w:sz w:val="22"/>
          <w:szCs w:val="22"/>
        </w:rPr>
        <w:t>,</w:t>
      </w:r>
      <w:r w:rsidR="008244A3" w:rsidRPr="00523ED7">
        <w:rPr>
          <w:spacing w:val="-2"/>
          <w:sz w:val="22"/>
          <w:szCs w:val="22"/>
        </w:rPr>
        <w:t xml:space="preserve"> </w:t>
      </w:r>
      <w:r w:rsidR="00C270E8" w:rsidRPr="00523ED7">
        <w:rPr>
          <w:spacing w:val="-2"/>
          <w:sz w:val="22"/>
          <w:szCs w:val="22"/>
        </w:rPr>
        <w:t>c</w:t>
      </w:r>
      <w:r w:rsidR="003B2671" w:rsidRPr="00523ED7">
        <w:rPr>
          <w:spacing w:val="-2"/>
          <w:sz w:val="22"/>
          <w:szCs w:val="22"/>
        </w:rPr>
        <w:t xml:space="preserve">orresponding to </w:t>
      </w:r>
      <w:r w:rsidR="006713E1" w:rsidRPr="00523ED7">
        <w:rPr>
          <w:spacing w:val="-2"/>
          <w:sz w:val="22"/>
          <w:szCs w:val="22"/>
        </w:rPr>
        <w:t>a unique</w:t>
      </w:r>
      <w:r w:rsidR="008244A3" w:rsidRPr="00523ED7">
        <w:rPr>
          <w:spacing w:val="-2"/>
          <w:sz w:val="22"/>
          <w:szCs w:val="22"/>
        </w:rPr>
        <w:t xml:space="preserve"> </w:t>
      </w:r>
      <w:r w:rsidR="00523ED7" w:rsidRPr="00523ED7">
        <w:rPr>
          <w:spacing w:val="-2"/>
          <w:sz w:val="22"/>
          <w:szCs w:val="22"/>
        </w:rPr>
        <w:t>sample</w:t>
      </w:r>
      <w:r w:rsidR="003B2671" w:rsidRPr="00523ED7">
        <w:rPr>
          <w:spacing w:val="-2"/>
          <w:sz w:val="22"/>
          <w:szCs w:val="22"/>
        </w:rPr>
        <w:t xml:space="preserve"> </w:t>
      </w:r>
      <w:r w:rsidR="006713E1" w:rsidRPr="00523ED7">
        <w:rPr>
          <w:spacing w:val="-2"/>
          <w:sz w:val="22"/>
          <w:szCs w:val="22"/>
        </w:rPr>
        <w:t xml:space="preserve">approval </w:t>
      </w:r>
      <w:r w:rsidR="003B2671" w:rsidRPr="00523ED7">
        <w:rPr>
          <w:spacing w:val="-2"/>
          <w:sz w:val="22"/>
          <w:szCs w:val="22"/>
        </w:rPr>
        <w:t>code</w:t>
      </w:r>
      <w:r w:rsidR="00A21A5E" w:rsidRPr="00523ED7">
        <w:rPr>
          <w:spacing w:val="-2"/>
          <w:sz w:val="22"/>
          <w:szCs w:val="22"/>
        </w:rPr>
        <w:t xml:space="preserve"> (“</w:t>
      </w:r>
      <w:r w:rsidR="00523ED7" w:rsidRPr="00523ED7">
        <w:rPr>
          <w:spacing w:val="-2"/>
          <w:sz w:val="22"/>
          <w:szCs w:val="22"/>
        </w:rPr>
        <w:t xml:space="preserve">Sample </w:t>
      </w:r>
      <w:r w:rsidR="00A21A5E" w:rsidRPr="00523ED7">
        <w:rPr>
          <w:spacing w:val="-2"/>
          <w:sz w:val="22"/>
          <w:szCs w:val="22"/>
        </w:rPr>
        <w:t>Approval Code”),</w:t>
      </w:r>
      <w:r w:rsidR="003B2671" w:rsidRPr="00523ED7">
        <w:rPr>
          <w:spacing w:val="-2"/>
          <w:sz w:val="22"/>
          <w:szCs w:val="22"/>
        </w:rPr>
        <w:t xml:space="preserve"> has been issued</w:t>
      </w:r>
      <w:r w:rsidR="00475A17" w:rsidRPr="00523ED7">
        <w:rPr>
          <w:spacing w:val="-2"/>
          <w:sz w:val="22"/>
          <w:szCs w:val="22"/>
        </w:rPr>
        <w:t xml:space="preserve">.  All rights not expressly granted herein are reserved to </w:t>
      </w:r>
      <w:r w:rsidRPr="00523ED7">
        <w:rPr>
          <w:spacing w:val="-2"/>
          <w:sz w:val="22"/>
          <w:szCs w:val="22"/>
        </w:rPr>
        <w:t>NLGI</w:t>
      </w:r>
      <w:r w:rsidR="00475A17" w:rsidRPr="00523ED7">
        <w:rPr>
          <w:spacing w:val="-2"/>
          <w:sz w:val="22"/>
          <w:szCs w:val="22"/>
        </w:rPr>
        <w:t xml:space="preserve">. </w:t>
      </w:r>
      <w:r w:rsidR="00AA3630" w:rsidRPr="00523ED7">
        <w:rPr>
          <w:spacing w:val="-2"/>
          <w:sz w:val="22"/>
          <w:szCs w:val="22"/>
        </w:rPr>
        <w:t xml:space="preserve"> </w:t>
      </w:r>
    </w:p>
    <w:p w14:paraId="6929B97A" w14:textId="77777777" w:rsidR="00475A17" w:rsidRPr="00523ED7" w:rsidRDefault="00475A17" w:rsidP="004E1720">
      <w:pPr>
        <w:tabs>
          <w:tab w:val="num" w:pos="900"/>
          <w:tab w:val="left" w:pos="1008"/>
        </w:tabs>
        <w:suppressAutoHyphens/>
        <w:ind w:left="900" w:hanging="540"/>
        <w:jc w:val="both"/>
        <w:rPr>
          <w:spacing w:val="-2"/>
          <w:sz w:val="22"/>
          <w:szCs w:val="22"/>
        </w:rPr>
      </w:pPr>
    </w:p>
    <w:p w14:paraId="00BD6FF7" w14:textId="77777777" w:rsidR="00F83216" w:rsidRPr="00523ED7" w:rsidRDefault="005A2CF6" w:rsidP="00F83216">
      <w:pPr>
        <w:numPr>
          <w:ilvl w:val="1"/>
          <w:numId w:val="1"/>
        </w:numPr>
        <w:tabs>
          <w:tab w:val="clear" w:pos="420"/>
          <w:tab w:val="num" w:pos="900"/>
          <w:tab w:val="left" w:pos="1008"/>
        </w:tabs>
        <w:suppressAutoHyphens/>
        <w:ind w:left="900" w:hanging="540"/>
        <w:jc w:val="both"/>
        <w:rPr>
          <w:spacing w:val="-2"/>
          <w:sz w:val="22"/>
          <w:szCs w:val="22"/>
        </w:rPr>
      </w:pPr>
      <w:r w:rsidRPr="00523ED7">
        <w:rPr>
          <w:spacing w:val="-2"/>
          <w:sz w:val="22"/>
          <w:szCs w:val="22"/>
        </w:rPr>
        <w:t xml:space="preserve">Applicant recognizes the great value of the goodwill associated with the </w:t>
      </w:r>
      <w:r w:rsidR="00474DBA" w:rsidRPr="00523ED7">
        <w:rPr>
          <w:spacing w:val="-2"/>
          <w:sz w:val="22"/>
          <w:szCs w:val="22"/>
        </w:rPr>
        <w:t>Licensed Trademarks</w:t>
      </w:r>
      <w:r w:rsidRPr="00523ED7">
        <w:rPr>
          <w:spacing w:val="-2"/>
          <w:sz w:val="22"/>
          <w:szCs w:val="22"/>
        </w:rPr>
        <w:t xml:space="preserve"> and acknowledges that the </w:t>
      </w:r>
      <w:r w:rsidR="00474DBA" w:rsidRPr="00523ED7">
        <w:rPr>
          <w:spacing w:val="-2"/>
          <w:sz w:val="22"/>
          <w:szCs w:val="22"/>
        </w:rPr>
        <w:t>Licensed Trademarks</w:t>
      </w:r>
      <w:r w:rsidRPr="00523ED7">
        <w:rPr>
          <w:spacing w:val="-2"/>
          <w:sz w:val="22"/>
          <w:szCs w:val="22"/>
        </w:rPr>
        <w:t xml:space="preserve">, and all rights therein and the goodwill pertaining thereto, belong exclusively to </w:t>
      </w:r>
      <w:r w:rsidR="00D30616" w:rsidRPr="00523ED7">
        <w:rPr>
          <w:spacing w:val="-2"/>
          <w:sz w:val="22"/>
          <w:szCs w:val="22"/>
        </w:rPr>
        <w:t>NLGI</w:t>
      </w:r>
      <w:r w:rsidRPr="00523ED7">
        <w:rPr>
          <w:spacing w:val="-2"/>
          <w:sz w:val="22"/>
          <w:szCs w:val="22"/>
        </w:rPr>
        <w:t>.</w:t>
      </w:r>
      <w:r w:rsidR="003B2671" w:rsidRPr="00523ED7">
        <w:rPr>
          <w:spacing w:val="-2"/>
          <w:sz w:val="22"/>
          <w:szCs w:val="22"/>
        </w:rPr>
        <w:t xml:space="preserve"> </w:t>
      </w:r>
    </w:p>
    <w:p w14:paraId="7E7D06C2" w14:textId="77777777" w:rsidR="00E53284" w:rsidRPr="00523ED7" w:rsidRDefault="00E53284" w:rsidP="004E1720">
      <w:pPr>
        <w:tabs>
          <w:tab w:val="num" w:pos="900"/>
          <w:tab w:val="left" w:pos="1008"/>
        </w:tabs>
        <w:suppressAutoHyphens/>
        <w:ind w:left="900" w:hanging="540"/>
        <w:jc w:val="both"/>
        <w:rPr>
          <w:spacing w:val="-2"/>
          <w:sz w:val="22"/>
          <w:szCs w:val="22"/>
        </w:rPr>
      </w:pPr>
    </w:p>
    <w:p w14:paraId="1D792AE1" w14:textId="77777777" w:rsidR="00995B79" w:rsidRPr="00523ED7" w:rsidRDefault="001902DE" w:rsidP="004E1720">
      <w:pPr>
        <w:tabs>
          <w:tab w:val="num" w:pos="900"/>
          <w:tab w:val="left" w:pos="1008"/>
        </w:tabs>
        <w:suppressAutoHyphens/>
        <w:ind w:left="900" w:hanging="540"/>
        <w:jc w:val="center"/>
        <w:rPr>
          <w:sz w:val="22"/>
          <w:szCs w:val="22"/>
        </w:rPr>
      </w:pPr>
      <w:r w:rsidRPr="00523ED7">
        <w:rPr>
          <w:b/>
          <w:sz w:val="22"/>
          <w:szCs w:val="22"/>
          <w:u w:val="single"/>
        </w:rPr>
        <w:t>FEE</w:t>
      </w:r>
      <w:r w:rsidR="004E69F2" w:rsidRPr="00523ED7">
        <w:rPr>
          <w:b/>
          <w:sz w:val="22"/>
          <w:szCs w:val="22"/>
          <w:u w:val="single"/>
        </w:rPr>
        <w:t>S</w:t>
      </w:r>
      <w:r w:rsidR="00170A2E" w:rsidRPr="00523ED7">
        <w:rPr>
          <w:b/>
          <w:sz w:val="22"/>
          <w:szCs w:val="22"/>
          <w:u w:val="single"/>
        </w:rPr>
        <w:t xml:space="preserve"> AND </w:t>
      </w:r>
      <w:r w:rsidR="00A532B3" w:rsidRPr="00523ED7">
        <w:rPr>
          <w:b/>
          <w:sz w:val="22"/>
          <w:szCs w:val="22"/>
          <w:u w:val="single"/>
        </w:rPr>
        <w:t>FEE PAYMENTS</w:t>
      </w:r>
    </w:p>
    <w:p w14:paraId="4C6EB60E" w14:textId="77777777" w:rsidR="00995B79" w:rsidRPr="00523ED7" w:rsidRDefault="00995B79" w:rsidP="004640DC">
      <w:pPr>
        <w:tabs>
          <w:tab w:val="num" w:pos="900"/>
          <w:tab w:val="left" w:pos="1008"/>
        </w:tabs>
        <w:suppressAutoHyphens/>
        <w:ind w:left="900" w:hanging="540"/>
        <w:jc w:val="both"/>
        <w:rPr>
          <w:sz w:val="22"/>
          <w:szCs w:val="22"/>
        </w:rPr>
      </w:pPr>
    </w:p>
    <w:p w14:paraId="4E4B1964" w14:textId="77777777" w:rsidR="0058405B" w:rsidRPr="00523ED7" w:rsidRDefault="00046C8A" w:rsidP="00832952">
      <w:pPr>
        <w:numPr>
          <w:ilvl w:val="0"/>
          <w:numId w:val="5"/>
        </w:numPr>
        <w:tabs>
          <w:tab w:val="clear" w:pos="720"/>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Applicant shall pay </w:t>
      </w:r>
      <w:r w:rsidR="00183115" w:rsidRPr="00523ED7">
        <w:rPr>
          <w:sz w:val="22"/>
          <w:szCs w:val="22"/>
        </w:rPr>
        <w:t>HPM Program</w:t>
      </w:r>
      <w:r w:rsidR="00232B21" w:rsidRPr="00523ED7">
        <w:rPr>
          <w:sz w:val="22"/>
          <w:szCs w:val="22"/>
        </w:rPr>
        <w:t xml:space="preserve"> </w:t>
      </w:r>
      <w:r w:rsidRPr="00523ED7">
        <w:rPr>
          <w:sz w:val="22"/>
          <w:szCs w:val="22"/>
        </w:rPr>
        <w:t xml:space="preserve">fees </w:t>
      </w:r>
      <w:r w:rsidR="00A532B3" w:rsidRPr="00523ED7">
        <w:rPr>
          <w:sz w:val="22"/>
          <w:szCs w:val="22"/>
        </w:rPr>
        <w:t xml:space="preserve">to CQA in the manner and amount </w:t>
      </w:r>
      <w:r w:rsidR="005667A0" w:rsidRPr="00523ED7">
        <w:rPr>
          <w:sz w:val="22"/>
          <w:szCs w:val="22"/>
        </w:rPr>
        <w:t>indicated in Attachment 2</w:t>
      </w:r>
      <w:r w:rsidR="004E69F2" w:rsidRPr="00523ED7">
        <w:rPr>
          <w:sz w:val="22"/>
          <w:szCs w:val="22"/>
        </w:rPr>
        <w:t>.</w:t>
      </w:r>
      <w:r w:rsidR="00A532B3" w:rsidRPr="00523ED7">
        <w:rPr>
          <w:sz w:val="22"/>
          <w:szCs w:val="22"/>
        </w:rPr>
        <w:t xml:space="preserve"> Applicant shall provide CQA with accurate information for fee and payment communications.</w:t>
      </w:r>
    </w:p>
    <w:p w14:paraId="3219F728" w14:textId="77777777" w:rsidR="00E343C9" w:rsidRPr="00523ED7" w:rsidRDefault="00E343C9" w:rsidP="00E343C9">
      <w:pPr>
        <w:suppressAutoHyphens/>
        <w:overflowPunct w:val="0"/>
        <w:autoSpaceDE w:val="0"/>
        <w:autoSpaceDN w:val="0"/>
        <w:adjustRightInd w:val="0"/>
        <w:spacing w:line="220" w:lineRule="exact"/>
        <w:ind w:left="360"/>
        <w:jc w:val="both"/>
        <w:textAlignment w:val="baseline"/>
        <w:rPr>
          <w:sz w:val="22"/>
          <w:szCs w:val="22"/>
        </w:rPr>
      </w:pPr>
    </w:p>
    <w:p w14:paraId="292B8D9A" w14:textId="77777777" w:rsidR="00A532B3" w:rsidRPr="00523ED7" w:rsidRDefault="00A532B3" w:rsidP="00832952">
      <w:pPr>
        <w:numPr>
          <w:ilvl w:val="1"/>
          <w:numId w:val="7"/>
        </w:numPr>
        <w:tabs>
          <w:tab w:val="left" w:pos="900"/>
        </w:tabs>
        <w:suppressAutoHyphens/>
        <w:overflowPunct w:val="0"/>
        <w:autoSpaceDE w:val="0"/>
        <w:autoSpaceDN w:val="0"/>
        <w:adjustRightInd w:val="0"/>
        <w:spacing w:line="220" w:lineRule="exact"/>
        <w:ind w:left="900" w:hanging="540"/>
        <w:jc w:val="both"/>
        <w:textAlignment w:val="baseline"/>
        <w:rPr>
          <w:sz w:val="22"/>
          <w:szCs w:val="22"/>
        </w:rPr>
      </w:pPr>
      <w:bookmarkStart w:id="8" w:name="_Hlk56765917"/>
      <w:r w:rsidRPr="00523ED7">
        <w:rPr>
          <w:sz w:val="22"/>
          <w:szCs w:val="22"/>
        </w:rPr>
        <w:t xml:space="preserve">Payment of annual </w:t>
      </w:r>
      <w:r w:rsidR="00460BF3" w:rsidRPr="00523ED7">
        <w:rPr>
          <w:sz w:val="22"/>
          <w:szCs w:val="22"/>
        </w:rPr>
        <w:t xml:space="preserve">renewal </w:t>
      </w:r>
      <w:r w:rsidRPr="00523ED7">
        <w:rPr>
          <w:sz w:val="22"/>
          <w:szCs w:val="22"/>
        </w:rPr>
        <w:t xml:space="preserve">fees are due </w:t>
      </w:r>
      <w:r w:rsidR="000F06FE" w:rsidRPr="00523ED7">
        <w:rPr>
          <w:sz w:val="22"/>
          <w:szCs w:val="22"/>
        </w:rPr>
        <w:t>by</w:t>
      </w:r>
      <w:r w:rsidR="00460BF3" w:rsidRPr="00523ED7">
        <w:rPr>
          <w:sz w:val="22"/>
          <w:szCs w:val="22"/>
        </w:rPr>
        <w:t xml:space="preserve"> the anniversary date</w:t>
      </w:r>
      <w:r w:rsidR="000F06FE" w:rsidRPr="00523ED7">
        <w:rPr>
          <w:sz w:val="22"/>
          <w:szCs w:val="22"/>
        </w:rPr>
        <w:t xml:space="preserve"> of the </w:t>
      </w:r>
      <w:r w:rsidR="00523ED7" w:rsidRPr="00523ED7">
        <w:rPr>
          <w:spacing w:val="-2"/>
          <w:sz w:val="22"/>
          <w:szCs w:val="22"/>
        </w:rPr>
        <w:t>Registered Branded Product certification</w:t>
      </w:r>
      <w:r w:rsidR="000F06FE" w:rsidRPr="00523ED7">
        <w:rPr>
          <w:sz w:val="22"/>
          <w:szCs w:val="22"/>
        </w:rPr>
        <w:t xml:space="preserve"> as indicated on </w:t>
      </w:r>
      <w:r w:rsidR="009A107F">
        <w:rPr>
          <w:i/>
          <w:spacing w:val="-2"/>
          <w:sz w:val="22"/>
          <w:szCs w:val="22"/>
        </w:rPr>
        <w:t>Form HPM08 Branded Product Registration Certificate</w:t>
      </w:r>
      <w:r w:rsidRPr="00523ED7">
        <w:rPr>
          <w:sz w:val="22"/>
          <w:szCs w:val="22"/>
        </w:rPr>
        <w:t xml:space="preserve">.  </w:t>
      </w:r>
      <w:bookmarkEnd w:id="8"/>
      <w:r w:rsidRPr="00523ED7">
        <w:rPr>
          <w:sz w:val="22"/>
          <w:szCs w:val="22"/>
        </w:rPr>
        <w:t>CQA may send a payment reminder to the Applicant prior to the annual due date, however, lack of receipt or processing by the Applicant will not absolve Applicant from making timely payment by the due date.</w:t>
      </w:r>
    </w:p>
    <w:p w14:paraId="06E41F25"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788B8BE1" w14:textId="77777777" w:rsidR="00A532B3" w:rsidRPr="00523ED7" w:rsidRDefault="00A532B3"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Payment shall reach CQA by the due date.  If the payment reaches CQA after the due date, Applicant shall also pay late payment interest on that amount, from the due date to the date actually paid, at a rate of </w:t>
      </w:r>
      <w:r w:rsidR="00056BCD" w:rsidRPr="00523ED7">
        <w:rPr>
          <w:sz w:val="22"/>
          <w:szCs w:val="22"/>
        </w:rPr>
        <w:t>1.5</w:t>
      </w:r>
      <w:r w:rsidRPr="00523ED7">
        <w:rPr>
          <w:sz w:val="22"/>
          <w:szCs w:val="22"/>
        </w:rPr>
        <w:t>% compounded monthly.  If the amount paid does not include the late payment interest, CQA will so notify Applicant and Applicant shall immediately forward such interest payment to CQA.</w:t>
      </w:r>
      <w:r w:rsidRPr="00523ED7" w:rsidDel="00E74426">
        <w:rPr>
          <w:sz w:val="22"/>
          <w:szCs w:val="22"/>
        </w:rPr>
        <w:t xml:space="preserve"> </w:t>
      </w:r>
    </w:p>
    <w:p w14:paraId="1C8234D8"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4A3210EB" w14:textId="77777777" w:rsidR="00E343C9" w:rsidRPr="00523ED7" w:rsidRDefault="00DF15E5"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Applicant shall be solely liable for and shall pay in full any tax or other government charge now or in the future levied upon the </w:t>
      </w:r>
      <w:r w:rsidR="005667A0" w:rsidRPr="00523ED7">
        <w:rPr>
          <w:sz w:val="22"/>
          <w:szCs w:val="22"/>
        </w:rPr>
        <w:t>A</w:t>
      </w:r>
      <w:r w:rsidRPr="00523ED7">
        <w:rPr>
          <w:sz w:val="22"/>
          <w:szCs w:val="22"/>
        </w:rPr>
        <w:t xml:space="preserve">pplicant </w:t>
      </w:r>
      <w:r w:rsidR="005667A0" w:rsidRPr="00523ED7">
        <w:rPr>
          <w:sz w:val="22"/>
          <w:szCs w:val="22"/>
        </w:rPr>
        <w:t>for payment of the fees.  F</w:t>
      </w:r>
      <w:r w:rsidRPr="00523ED7">
        <w:rPr>
          <w:sz w:val="22"/>
          <w:szCs w:val="22"/>
        </w:rPr>
        <w:t xml:space="preserve">or the avoidance of doubt, </w:t>
      </w:r>
      <w:r w:rsidRPr="00523ED7">
        <w:rPr>
          <w:sz w:val="22"/>
          <w:szCs w:val="22"/>
          <w:lang w:val="en-CA"/>
        </w:rPr>
        <w:t xml:space="preserve">Applicant shall </w:t>
      </w:r>
      <w:r w:rsidR="00700B03" w:rsidRPr="00523ED7">
        <w:rPr>
          <w:sz w:val="22"/>
          <w:szCs w:val="22"/>
          <w:lang w:val="en-CA"/>
        </w:rPr>
        <w:t xml:space="preserve">not subtract any taxes or government charges from the amount owed and shall </w:t>
      </w:r>
      <w:r w:rsidRPr="00523ED7">
        <w:rPr>
          <w:sz w:val="22"/>
          <w:szCs w:val="22"/>
          <w:lang w:val="en-CA"/>
        </w:rPr>
        <w:t xml:space="preserve">pay </w:t>
      </w:r>
      <w:r w:rsidR="00056BCD" w:rsidRPr="00523ED7">
        <w:rPr>
          <w:sz w:val="22"/>
          <w:szCs w:val="22"/>
          <w:lang w:val="en-CA"/>
        </w:rPr>
        <w:t>CQA</w:t>
      </w:r>
      <w:r w:rsidR="00700B03" w:rsidRPr="00523ED7">
        <w:rPr>
          <w:sz w:val="22"/>
          <w:szCs w:val="22"/>
          <w:lang w:val="en-CA"/>
        </w:rPr>
        <w:t xml:space="preserve"> the full amount due</w:t>
      </w:r>
      <w:r w:rsidRPr="00523ED7">
        <w:rPr>
          <w:sz w:val="22"/>
          <w:szCs w:val="22"/>
          <w:lang w:val="en-CA"/>
        </w:rPr>
        <w:t>.</w:t>
      </w:r>
      <w:r w:rsidRPr="00523ED7">
        <w:rPr>
          <w:sz w:val="22"/>
          <w:szCs w:val="22"/>
        </w:rPr>
        <w:t xml:space="preserve"> </w:t>
      </w:r>
      <w:r w:rsidR="00DE700D" w:rsidRPr="00523ED7">
        <w:rPr>
          <w:sz w:val="22"/>
          <w:szCs w:val="22"/>
        </w:rPr>
        <w:t xml:space="preserve"> </w:t>
      </w:r>
    </w:p>
    <w:p w14:paraId="7DBFE806" w14:textId="77777777" w:rsidR="008808B7" w:rsidRPr="00523ED7" w:rsidRDefault="008808B7"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46353A85" w14:textId="77777777" w:rsidR="00A532B3" w:rsidRPr="00523ED7" w:rsidRDefault="00A532B3"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The receipt or acceptance by CQA of any amount paid shall not preclude </w:t>
      </w:r>
      <w:r w:rsidR="00D30616" w:rsidRPr="00523ED7">
        <w:rPr>
          <w:sz w:val="22"/>
          <w:szCs w:val="22"/>
        </w:rPr>
        <w:t>NLGI</w:t>
      </w:r>
      <w:r w:rsidRPr="00523ED7">
        <w:rPr>
          <w:sz w:val="22"/>
          <w:szCs w:val="22"/>
        </w:rPr>
        <w:t xml:space="preserve"> or CQA from questioning the correctness thereof at any time for two (2) years after the date of such payment.  In the event that any mistakes are discovered in such payments, they shall immediately be rectified and either (a) the appropriate payment made by Applicant to CQA or (b) the appropriate refund made by CQA to Applicant.</w:t>
      </w:r>
    </w:p>
    <w:p w14:paraId="0312E267"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068433FB" w14:textId="77777777" w:rsidR="00995B79" w:rsidRPr="00523ED7" w:rsidRDefault="00A85956"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In the event of termination or expiration of this License Agreement</w:t>
      </w:r>
      <w:r w:rsidR="000344AC" w:rsidRPr="00523ED7">
        <w:rPr>
          <w:sz w:val="22"/>
          <w:szCs w:val="22"/>
        </w:rPr>
        <w:t>,</w:t>
      </w:r>
      <w:r w:rsidRPr="00523ED7">
        <w:rPr>
          <w:sz w:val="22"/>
          <w:szCs w:val="22"/>
        </w:rPr>
        <w:t xml:space="preserve"> other than under Paragraph </w:t>
      </w:r>
      <w:r w:rsidR="00D436EC" w:rsidRPr="00523ED7">
        <w:rPr>
          <w:sz w:val="22"/>
          <w:szCs w:val="22"/>
        </w:rPr>
        <w:t>7</w:t>
      </w:r>
      <w:r w:rsidRPr="00523ED7">
        <w:rPr>
          <w:sz w:val="22"/>
          <w:szCs w:val="22"/>
        </w:rPr>
        <w:t xml:space="preserve">.4, Applicant shall be responsible to immediately pay any </w:t>
      </w:r>
      <w:r w:rsidR="00700B03" w:rsidRPr="00523ED7">
        <w:rPr>
          <w:sz w:val="22"/>
          <w:szCs w:val="22"/>
        </w:rPr>
        <w:t>fees</w:t>
      </w:r>
      <w:r w:rsidRPr="00523ED7">
        <w:rPr>
          <w:sz w:val="22"/>
          <w:szCs w:val="22"/>
        </w:rPr>
        <w:t xml:space="preserve"> due and </w:t>
      </w:r>
      <w:r w:rsidR="00CB071F" w:rsidRPr="00523ED7">
        <w:rPr>
          <w:sz w:val="22"/>
          <w:szCs w:val="22"/>
        </w:rPr>
        <w:t xml:space="preserve">owing prior to the termination, </w:t>
      </w:r>
      <w:r w:rsidRPr="00523ED7">
        <w:rPr>
          <w:sz w:val="22"/>
          <w:szCs w:val="22"/>
        </w:rPr>
        <w:t>pro</w:t>
      </w:r>
      <w:r w:rsidR="00700B03" w:rsidRPr="00523ED7">
        <w:rPr>
          <w:sz w:val="22"/>
          <w:szCs w:val="22"/>
        </w:rPr>
        <w:t>-</w:t>
      </w:r>
      <w:r w:rsidRPr="00523ED7">
        <w:rPr>
          <w:sz w:val="22"/>
          <w:szCs w:val="22"/>
        </w:rPr>
        <w:t>rated through and inc</w:t>
      </w:r>
      <w:r w:rsidR="00CB071F" w:rsidRPr="00523ED7">
        <w:rPr>
          <w:sz w:val="22"/>
          <w:szCs w:val="22"/>
        </w:rPr>
        <w:t xml:space="preserve">luding the </w:t>
      </w:r>
      <w:r w:rsidR="003A4A27" w:rsidRPr="00523ED7">
        <w:rPr>
          <w:sz w:val="22"/>
          <w:szCs w:val="22"/>
        </w:rPr>
        <w:t xml:space="preserve">date </w:t>
      </w:r>
      <w:r w:rsidR="00CB071F" w:rsidRPr="00523ED7">
        <w:rPr>
          <w:sz w:val="22"/>
          <w:szCs w:val="22"/>
        </w:rPr>
        <w:t>of termination</w:t>
      </w:r>
      <w:r w:rsidR="009A3B17" w:rsidRPr="00523ED7">
        <w:rPr>
          <w:sz w:val="22"/>
          <w:szCs w:val="22"/>
        </w:rPr>
        <w:t xml:space="preserve">. </w:t>
      </w:r>
      <w:r w:rsidRPr="00523ED7">
        <w:rPr>
          <w:sz w:val="22"/>
          <w:szCs w:val="22"/>
        </w:rPr>
        <w:t xml:space="preserve">  </w:t>
      </w:r>
    </w:p>
    <w:p w14:paraId="18CADE42" w14:textId="77777777" w:rsidR="00995B79" w:rsidRPr="00523ED7" w:rsidRDefault="00995B79" w:rsidP="00F76EC9">
      <w:pPr>
        <w:tabs>
          <w:tab w:val="num" w:pos="900"/>
        </w:tabs>
        <w:suppressAutoHyphens/>
        <w:overflowPunct w:val="0"/>
        <w:autoSpaceDE w:val="0"/>
        <w:autoSpaceDN w:val="0"/>
        <w:adjustRightInd w:val="0"/>
        <w:spacing w:line="220" w:lineRule="exact"/>
        <w:ind w:left="900" w:hanging="540"/>
        <w:textAlignment w:val="baseline"/>
        <w:rPr>
          <w:sz w:val="22"/>
          <w:szCs w:val="22"/>
        </w:rPr>
      </w:pPr>
    </w:p>
    <w:p w14:paraId="39BD4BAE" w14:textId="77777777" w:rsidR="005A2CF6" w:rsidRPr="00523ED7" w:rsidRDefault="005A2CF6" w:rsidP="004E1720">
      <w:pPr>
        <w:tabs>
          <w:tab w:val="left" w:pos="900"/>
          <w:tab w:val="left" w:pos="1008"/>
        </w:tabs>
        <w:suppressAutoHyphens/>
        <w:ind w:left="900" w:hanging="540"/>
        <w:jc w:val="center"/>
        <w:rPr>
          <w:sz w:val="22"/>
          <w:szCs w:val="22"/>
        </w:rPr>
      </w:pPr>
      <w:r w:rsidRPr="00523ED7">
        <w:rPr>
          <w:b/>
          <w:sz w:val="22"/>
          <w:szCs w:val="22"/>
          <w:u w:val="single"/>
        </w:rPr>
        <w:t>TRADEMARK PROTECTION MAINTENANCE AND LABELING</w:t>
      </w:r>
    </w:p>
    <w:p w14:paraId="2E0D2844" w14:textId="77777777" w:rsidR="005A2CF6" w:rsidRPr="00523ED7" w:rsidRDefault="005A2CF6" w:rsidP="004E1720">
      <w:pPr>
        <w:tabs>
          <w:tab w:val="left" w:pos="900"/>
          <w:tab w:val="left" w:pos="1008"/>
        </w:tabs>
        <w:suppressAutoHyphens/>
        <w:ind w:left="900" w:hanging="540"/>
        <w:jc w:val="both"/>
        <w:rPr>
          <w:spacing w:val="-2"/>
          <w:sz w:val="22"/>
          <w:szCs w:val="22"/>
        </w:rPr>
      </w:pPr>
    </w:p>
    <w:p w14:paraId="49CE96F6" w14:textId="77777777" w:rsidR="005A2CF6" w:rsidRPr="00523ED7" w:rsidRDefault="00721871" w:rsidP="00721871">
      <w:pPr>
        <w:tabs>
          <w:tab w:val="left" w:pos="900"/>
        </w:tabs>
        <w:suppressAutoHyphens/>
        <w:ind w:left="900" w:hanging="540"/>
        <w:jc w:val="both"/>
        <w:rPr>
          <w:spacing w:val="-2"/>
          <w:sz w:val="22"/>
          <w:szCs w:val="22"/>
        </w:rPr>
      </w:pPr>
      <w:r w:rsidRPr="00523ED7">
        <w:rPr>
          <w:spacing w:val="-2"/>
          <w:sz w:val="22"/>
          <w:szCs w:val="22"/>
        </w:rPr>
        <w:t>4.1</w:t>
      </w:r>
      <w:r w:rsidRPr="00523ED7">
        <w:rPr>
          <w:spacing w:val="-2"/>
          <w:sz w:val="22"/>
          <w:szCs w:val="22"/>
        </w:rPr>
        <w:tab/>
      </w:r>
      <w:r w:rsidR="00631471" w:rsidRPr="00523ED7">
        <w:rPr>
          <w:spacing w:val="-2"/>
          <w:sz w:val="22"/>
          <w:szCs w:val="22"/>
        </w:rPr>
        <w:t>Applicant</w:t>
      </w:r>
      <w:r w:rsidR="00C11893" w:rsidRPr="00523ED7">
        <w:rPr>
          <w:spacing w:val="-2"/>
          <w:sz w:val="22"/>
          <w:szCs w:val="22"/>
        </w:rPr>
        <w:t xml:space="preserve"> agrees that all use of the </w:t>
      </w:r>
      <w:r w:rsidR="00474DBA" w:rsidRPr="00523ED7">
        <w:rPr>
          <w:spacing w:val="-2"/>
          <w:sz w:val="22"/>
          <w:szCs w:val="22"/>
        </w:rPr>
        <w:t>Licensed Trademarks</w:t>
      </w:r>
      <w:r w:rsidR="00C11893" w:rsidRPr="00523ED7">
        <w:rPr>
          <w:spacing w:val="-2"/>
          <w:sz w:val="22"/>
          <w:szCs w:val="22"/>
        </w:rPr>
        <w:t xml:space="preserve"> shall strictly comply with all applicable laws and regulations in force in the </w:t>
      </w:r>
      <w:r w:rsidR="00CA45A9" w:rsidRPr="00523ED7">
        <w:rPr>
          <w:spacing w:val="-2"/>
          <w:sz w:val="22"/>
          <w:szCs w:val="22"/>
        </w:rPr>
        <w:t>applicable</w:t>
      </w:r>
      <w:r w:rsidR="00497D46" w:rsidRPr="00523ED7">
        <w:rPr>
          <w:spacing w:val="-2"/>
          <w:sz w:val="22"/>
          <w:szCs w:val="22"/>
        </w:rPr>
        <w:t xml:space="preserve"> country</w:t>
      </w:r>
      <w:r w:rsidR="00C11893" w:rsidRPr="00523ED7">
        <w:rPr>
          <w:spacing w:val="-2"/>
          <w:sz w:val="22"/>
          <w:szCs w:val="22"/>
        </w:rPr>
        <w:t>.</w:t>
      </w:r>
    </w:p>
    <w:p w14:paraId="1582488A" w14:textId="77777777" w:rsidR="005A2CF6"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lastRenderedPageBreak/>
        <w:t xml:space="preserve">Applicant agrees to provide </w:t>
      </w:r>
      <w:r w:rsidR="00D30616" w:rsidRPr="00523ED7">
        <w:rPr>
          <w:spacing w:val="-2"/>
          <w:sz w:val="22"/>
          <w:szCs w:val="22"/>
        </w:rPr>
        <w:t>NLGI</w:t>
      </w:r>
      <w:r w:rsidRPr="00523ED7">
        <w:rPr>
          <w:spacing w:val="-2"/>
          <w:sz w:val="22"/>
          <w:szCs w:val="22"/>
        </w:rPr>
        <w:t xml:space="preserve">, at </w:t>
      </w:r>
      <w:r w:rsidR="00D30616" w:rsidRPr="00523ED7">
        <w:rPr>
          <w:spacing w:val="-2"/>
          <w:sz w:val="22"/>
          <w:szCs w:val="22"/>
        </w:rPr>
        <w:t>NLGI</w:t>
      </w:r>
      <w:r w:rsidR="00A46F8F" w:rsidRPr="00523ED7">
        <w:rPr>
          <w:spacing w:val="-2"/>
          <w:sz w:val="22"/>
          <w:szCs w:val="22"/>
        </w:rPr>
        <w:t>’</w:t>
      </w:r>
      <w:r w:rsidR="00C270E8" w:rsidRPr="00523ED7">
        <w:rPr>
          <w:spacing w:val="-2"/>
          <w:sz w:val="22"/>
          <w:szCs w:val="22"/>
        </w:rPr>
        <w:t>s</w:t>
      </w:r>
      <w:r w:rsidRPr="00523ED7">
        <w:rPr>
          <w:spacing w:val="-2"/>
          <w:sz w:val="22"/>
          <w:szCs w:val="22"/>
        </w:rPr>
        <w:t xml:space="preserve"> request and expense, such reasonable assistance as </w:t>
      </w:r>
      <w:r w:rsidR="00D30616" w:rsidRPr="00523ED7">
        <w:rPr>
          <w:spacing w:val="-2"/>
          <w:sz w:val="22"/>
          <w:szCs w:val="22"/>
        </w:rPr>
        <w:t>NLGI</w:t>
      </w:r>
      <w:r w:rsidRPr="00523ED7">
        <w:rPr>
          <w:spacing w:val="-2"/>
          <w:sz w:val="22"/>
          <w:szCs w:val="22"/>
        </w:rPr>
        <w:t xml:space="preserve"> may require in maintaining and/or procuring the registration of or protection for any of </w:t>
      </w:r>
      <w:r w:rsidR="00D30616" w:rsidRPr="00523ED7">
        <w:rPr>
          <w:spacing w:val="-2"/>
          <w:sz w:val="22"/>
          <w:szCs w:val="22"/>
        </w:rPr>
        <w:t>NLGI</w:t>
      </w:r>
      <w:r w:rsidR="00A46F8F" w:rsidRPr="00523ED7">
        <w:rPr>
          <w:spacing w:val="-2"/>
          <w:sz w:val="22"/>
          <w:szCs w:val="22"/>
        </w:rPr>
        <w:t>’</w:t>
      </w:r>
      <w:r w:rsidR="00C270E8" w:rsidRPr="00523ED7">
        <w:rPr>
          <w:spacing w:val="-2"/>
          <w:sz w:val="22"/>
          <w:szCs w:val="22"/>
        </w:rPr>
        <w:t>s</w:t>
      </w:r>
      <w:r w:rsidRPr="00523ED7">
        <w:rPr>
          <w:spacing w:val="-2"/>
          <w:sz w:val="22"/>
          <w:szCs w:val="22"/>
        </w:rPr>
        <w:t xml:space="preserve"> rights to the </w:t>
      </w:r>
      <w:r w:rsidR="00474DBA" w:rsidRPr="00523ED7">
        <w:rPr>
          <w:spacing w:val="-2"/>
          <w:sz w:val="22"/>
          <w:szCs w:val="22"/>
        </w:rPr>
        <w:t>Licensed Trademarks</w:t>
      </w:r>
      <w:r w:rsidRPr="00523ED7">
        <w:rPr>
          <w:spacing w:val="-2"/>
          <w:sz w:val="22"/>
          <w:szCs w:val="22"/>
        </w:rPr>
        <w:t xml:space="preserve">, and further agrees to cooperate in facilitating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compliance with all applicable laws concerning the </w:t>
      </w:r>
      <w:r w:rsidR="00474DBA" w:rsidRPr="00523ED7">
        <w:rPr>
          <w:spacing w:val="-2"/>
          <w:sz w:val="22"/>
          <w:szCs w:val="22"/>
        </w:rPr>
        <w:t>Licensed Trademarks</w:t>
      </w:r>
      <w:r w:rsidRPr="00523ED7">
        <w:rPr>
          <w:spacing w:val="-2"/>
          <w:sz w:val="22"/>
          <w:szCs w:val="22"/>
        </w:rPr>
        <w:t>.</w:t>
      </w:r>
    </w:p>
    <w:p w14:paraId="4225A28F" w14:textId="77777777" w:rsidR="00CF1D46" w:rsidRPr="00523ED7" w:rsidRDefault="00CF1D46" w:rsidP="00721871">
      <w:pPr>
        <w:tabs>
          <w:tab w:val="left" w:pos="900"/>
        </w:tabs>
        <w:suppressAutoHyphens/>
        <w:ind w:left="900" w:hanging="540"/>
        <w:jc w:val="both"/>
        <w:rPr>
          <w:spacing w:val="-2"/>
          <w:sz w:val="22"/>
          <w:szCs w:val="22"/>
        </w:rPr>
      </w:pPr>
    </w:p>
    <w:p w14:paraId="38DA2C47" w14:textId="77777777" w:rsidR="00D065BF" w:rsidRPr="00523ED7" w:rsidRDefault="002575E1"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To the best of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knowledge, use of the Licensed Trademarks </w:t>
      </w:r>
      <w:r w:rsidR="00EF5CF6" w:rsidRPr="00523ED7">
        <w:rPr>
          <w:spacing w:val="-2"/>
          <w:sz w:val="22"/>
          <w:szCs w:val="22"/>
        </w:rPr>
        <w:t xml:space="preserve">will </w:t>
      </w:r>
      <w:r w:rsidRPr="00523ED7">
        <w:rPr>
          <w:spacing w:val="-2"/>
          <w:sz w:val="22"/>
          <w:szCs w:val="22"/>
        </w:rPr>
        <w:t>not infringe the</w:t>
      </w:r>
      <w:r w:rsidR="00EF5CF6" w:rsidRPr="00523ED7">
        <w:rPr>
          <w:spacing w:val="-2"/>
          <w:sz w:val="22"/>
          <w:szCs w:val="22"/>
        </w:rPr>
        <w:t xml:space="preserve"> intellectual property</w:t>
      </w:r>
      <w:r w:rsidRPr="00523ED7">
        <w:rPr>
          <w:spacing w:val="-2"/>
          <w:sz w:val="22"/>
          <w:szCs w:val="22"/>
        </w:rPr>
        <w:t xml:space="preserve"> </w:t>
      </w:r>
      <w:r w:rsidR="005A79C2" w:rsidRPr="00523ED7">
        <w:rPr>
          <w:spacing w:val="-2"/>
          <w:sz w:val="22"/>
          <w:szCs w:val="22"/>
        </w:rPr>
        <w:t xml:space="preserve">rights </w:t>
      </w:r>
      <w:r w:rsidRPr="00523ED7">
        <w:rPr>
          <w:spacing w:val="-2"/>
          <w:sz w:val="22"/>
          <w:szCs w:val="22"/>
        </w:rPr>
        <w:t>of any third party</w:t>
      </w:r>
      <w:r w:rsidR="00EF5CF6" w:rsidRPr="00523ED7">
        <w:rPr>
          <w:spacing w:val="-2"/>
          <w:sz w:val="22"/>
          <w:szCs w:val="22"/>
        </w:rPr>
        <w:t>.</w:t>
      </w:r>
      <w:r w:rsidR="00580D7D" w:rsidRPr="00523ED7">
        <w:rPr>
          <w:spacing w:val="-2"/>
          <w:sz w:val="22"/>
          <w:szCs w:val="22"/>
        </w:rPr>
        <w:t xml:space="preserve">  </w:t>
      </w:r>
    </w:p>
    <w:p w14:paraId="24E181F3" w14:textId="77777777" w:rsidR="003E49E4" w:rsidRPr="00523ED7" w:rsidRDefault="003E49E4" w:rsidP="00721871">
      <w:pPr>
        <w:tabs>
          <w:tab w:val="left" w:pos="900"/>
        </w:tabs>
        <w:suppressAutoHyphens/>
        <w:ind w:left="900" w:hanging="540"/>
        <w:jc w:val="both"/>
        <w:rPr>
          <w:spacing w:val="-2"/>
          <w:sz w:val="22"/>
          <w:szCs w:val="22"/>
        </w:rPr>
      </w:pPr>
    </w:p>
    <w:p w14:paraId="7A431F2A" w14:textId="77777777" w:rsidR="003E49E4" w:rsidRPr="00523ED7" w:rsidRDefault="00D3061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NLGI</w:t>
      </w:r>
      <w:r w:rsidR="003E49E4" w:rsidRPr="00523ED7">
        <w:rPr>
          <w:spacing w:val="-2"/>
          <w:sz w:val="22"/>
          <w:szCs w:val="22"/>
        </w:rPr>
        <w:t xml:space="preserve"> will not indemnify or otherwise defend or hold harmless Applicant from losses, costs, or damages that may result from any claims against Applicant, including claims of infringement.  </w:t>
      </w:r>
      <w:r w:rsidRPr="00523ED7">
        <w:rPr>
          <w:spacing w:val="-2"/>
          <w:sz w:val="22"/>
          <w:szCs w:val="22"/>
        </w:rPr>
        <w:t>NLGI</w:t>
      </w:r>
      <w:r w:rsidR="003E49E4" w:rsidRPr="00523ED7">
        <w:rPr>
          <w:spacing w:val="-2"/>
          <w:sz w:val="22"/>
          <w:szCs w:val="22"/>
        </w:rPr>
        <w:t>, however, reserves the right to enter and conduct the defense in any claim of infringement.</w:t>
      </w:r>
    </w:p>
    <w:p w14:paraId="7C0F90EE" w14:textId="77777777" w:rsidR="000F06FE" w:rsidRPr="00523ED7" w:rsidRDefault="000F06FE" w:rsidP="000F06FE">
      <w:pPr>
        <w:tabs>
          <w:tab w:val="left" w:pos="900"/>
        </w:tabs>
        <w:suppressAutoHyphens/>
        <w:ind w:left="900"/>
        <w:jc w:val="both"/>
        <w:rPr>
          <w:spacing w:val="-2"/>
          <w:sz w:val="22"/>
          <w:szCs w:val="22"/>
        </w:rPr>
      </w:pPr>
    </w:p>
    <w:p w14:paraId="7C37F245" w14:textId="77777777" w:rsidR="00F80429"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that it will cause to appear on each container of the </w:t>
      </w:r>
      <w:r w:rsidR="006C4171" w:rsidRPr="00523ED7">
        <w:rPr>
          <w:spacing w:val="-2"/>
          <w:sz w:val="22"/>
          <w:szCs w:val="22"/>
        </w:rPr>
        <w:t>Registered Branded Product</w:t>
      </w:r>
      <w:r w:rsidRPr="00523ED7">
        <w:rPr>
          <w:spacing w:val="-2"/>
          <w:sz w:val="22"/>
          <w:szCs w:val="22"/>
        </w:rPr>
        <w:t xml:space="preserve"> manufactured and/or sold by Applicant under th</w:t>
      </w:r>
      <w:r w:rsidR="005F7D9A" w:rsidRPr="00523ED7">
        <w:rPr>
          <w:spacing w:val="-2"/>
          <w:sz w:val="22"/>
          <w:szCs w:val="22"/>
        </w:rPr>
        <w:t>e</w:t>
      </w:r>
      <w:r w:rsidRPr="00523ED7">
        <w:rPr>
          <w:spacing w:val="-2"/>
          <w:sz w:val="22"/>
          <w:szCs w:val="22"/>
        </w:rPr>
        <w:t xml:space="preserve"> Licens</w:t>
      </w:r>
      <w:r w:rsidR="00767441" w:rsidRPr="00523ED7">
        <w:rPr>
          <w:spacing w:val="-2"/>
          <w:sz w:val="22"/>
          <w:szCs w:val="22"/>
        </w:rPr>
        <w:t>e</w:t>
      </w:r>
      <w:r w:rsidRPr="00523ED7">
        <w:rPr>
          <w:spacing w:val="-2"/>
          <w:sz w:val="22"/>
          <w:szCs w:val="22"/>
        </w:rPr>
        <w:t xml:space="preserve"> Agreement, such copyright, trademark, and other notices as </w:t>
      </w:r>
      <w:r w:rsidR="00D30616" w:rsidRPr="00523ED7">
        <w:rPr>
          <w:spacing w:val="-2"/>
          <w:sz w:val="22"/>
          <w:szCs w:val="22"/>
        </w:rPr>
        <w:t>NLGI</w:t>
      </w:r>
      <w:r w:rsidRPr="00523ED7">
        <w:rPr>
          <w:spacing w:val="-2"/>
          <w:sz w:val="22"/>
          <w:szCs w:val="22"/>
        </w:rPr>
        <w:t xml:space="preserve"> shall reasonably designate in writing. </w:t>
      </w:r>
      <w:r w:rsidR="00B661D2" w:rsidRPr="00523ED7">
        <w:rPr>
          <w:sz w:val="22"/>
          <w:szCs w:val="22"/>
        </w:rPr>
        <w:t xml:space="preserve">All containers in which the </w:t>
      </w:r>
      <w:r w:rsidR="00BE5046" w:rsidRPr="00523ED7">
        <w:rPr>
          <w:spacing w:val="-2"/>
          <w:sz w:val="22"/>
          <w:szCs w:val="22"/>
        </w:rPr>
        <w:t>Registered Branded Products</w:t>
      </w:r>
      <w:r w:rsidR="00B661D2" w:rsidRPr="00523ED7">
        <w:rPr>
          <w:sz w:val="22"/>
          <w:szCs w:val="22"/>
        </w:rPr>
        <w:t xml:space="preserve"> </w:t>
      </w:r>
      <w:r w:rsidR="00C270E8" w:rsidRPr="00523ED7">
        <w:rPr>
          <w:sz w:val="22"/>
          <w:szCs w:val="22"/>
        </w:rPr>
        <w:t>are</w:t>
      </w:r>
      <w:r w:rsidR="00B661D2" w:rsidRPr="00523ED7">
        <w:rPr>
          <w:sz w:val="22"/>
          <w:szCs w:val="22"/>
        </w:rPr>
        <w:t xml:space="preserve"> sold or distributed (a) shall bear the Licensed Trademarks in accordance with the provisions provided to Applicant in </w:t>
      </w:r>
      <w:r w:rsidR="00231B8B">
        <w:rPr>
          <w:i/>
          <w:spacing w:val="-2"/>
          <w:sz w:val="22"/>
          <w:szCs w:val="22"/>
        </w:rPr>
        <w:t>Form HPM01 HPM Trademark Licensing and Branded Product Certification Procedures</w:t>
      </w:r>
      <w:r w:rsidR="007F2D97" w:rsidRPr="00523ED7">
        <w:rPr>
          <w:sz w:val="22"/>
          <w:szCs w:val="22"/>
        </w:rPr>
        <w:t xml:space="preserve"> </w:t>
      </w:r>
      <w:r w:rsidR="00B661D2" w:rsidRPr="00523ED7">
        <w:rPr>
          <w:sz w:val="22"/>
          <w:szCs w:val="22"/>
        </w:rPr>
        <w:t xml:space="preserve">(as such requirements may be updated or amended from time to time with reasonable notice to Applicant), and (b) shall be approved by </w:t>
      </w:r>
      <w:r w:rsidR="005A580F" w:rsidRPr="00523ED7">
        <w:rPr>
          <w:sz w:val="22"/>
          <w:szCs w:val="22"/>
        </w:rPr>
        <w:t>CQA</w:t>
      </w:r>
      <w:r w:rsidR="00B661D2" w:rsidRPr="00523ED7">
        <w:rPr>
          <w:sz w:val="22"/>
          <w:szCs w:val="22"/>
        </w:rPr>
        <w:t xml:space="preserve"> as re</w:t>
      </w:r>
      <w:r w:rsidR="007F2D97" w:rsidRPr="00523ED7">
        <w:rPr>
          <w:sz w:val="22"/>
          <w:szCs w:val="22"/>
        </w:rPr>
        <w:t xml:space="preserve">quired under Section </w:t>
      </w:r>
      <w:r w:rsidR="00056BCD" w:rsidRPr="00523ED7">
        <w:rPr>
          <w:sz w:val="22"/>
          <w:szCs w:val="22"/>
        </w:rPr>
        <w:t>6.5</w:t>
      </w:r>
      <w:r w:rsidR="007F2D97" w:rsidRPr="00523ED7">
        <w:rPr>
          <w:sz w:val="22"/>
          <w:szCs w:val="22"/>
        </w:rPr>
        <w:t xml:space="preserve"> hereof</w:t>
      </w:r>
      <w:r w:rsidR="00291566" w:rsidRPr="00523ED7">
        <w:rPr>
          <w:sz w:val="22"/>
          <w:szCs w:val="22"/>
        </w:rPr>
        <w:t>.</w:t>
      </w:r>
    </w:p>
    <w:p w14:paraId="09562BFE" w14:textId="77777777" w:rsidR="003256C9" w:rsidRPr="00523ED7" w:rsidRDefault="003256C9" w:rsidP="00721871">
      <w:pPr>
        <w:tabs>
          <w:tab w:val="left" w:pos="900"/>
        </w:tabs>
        <w:suppressAutoHyphens/>
        <w:ind w:left="900" w:hanging="540"/>
        <w:jc w:val="both"/>
        <w:rPr>
          <w:spacing w:val="-2"/>
          <w:sz w:val="22"/>
          <w:szCs w:val="22"/>
        </w:rPr>
      </w:pPr>
    </w:p>
    <w:p w14:paraId="49E26A8B" w14:textId="77777777" w:rsidR="005F7D9A" w:rsidRPr="00523ED7" w:rsidRDefault="005574E8" w:rsidP="00832952">
      <w:pPr>
        <w:numPr>
          <w:ilvl w:val="1"/>
          <w:numId w:val="8"/>
        </w:numPr>
        <w:tabs>
          <w:tab w:val="left" w:pos="900"/>
        </w:tabs>
        <w:suppressAutoHyphens/>
        <w:ind w:left="900" w:hanging="540"/>
        <w:jc w:val="both"/>
        <w:rPr>
          <w:spacing w:val="-2"/>
          <w:sz w:val="22"/>
          <w:szCs w:val="22"/>
        </w:rPr>
      </w:pPr>
      <w:r w:rsidRPr="00523ED7">
        <w:rPr>
          <w:sz w:val="22"/>
          <w:szCs w:val="22"/>
        </w:rPr>
        <w:t>After meeting the requirements of th</w:t>
      </w:r>
      <w:r w:rsidR="005F7D9A" w:rsidRPr="00523ED7">
        <w:rPr>
          <w:sz w:val="22"/>
          <w:szCs w:val="22"/>
        </w:rPr>
        <w:t>e</w:t>
      </w:r>
      <w:r w:rsidRPr="00523ED7">
        <w:rPr>
          <w:sz w:val="22"/>
          <w:szCs w:val="22"/>
        </w:rPr>
        <w:t xml:space="preserve"> License Agreement and </w:t>
      </w:r>
      <w:r w:rsidR="00231B8B">
        <w:rPr>
          <w:i/>
          <w:spacing w:val="-2"/>
          <w:sz w:val="22"/>
          <w:szCs w:val="22"/>
        </w:rPr>
        <w:t>Form HPM01 HPM Trademark Licensing and Branded Product Certification Procedures</w:t>
      </w:r>
      <w:r w:rsidRPr="00523ED7">
        <w:rPr>
          <w:i/>
          <w:spacing w:val="-2"/>
          <w:sz w:val="22"/>
          <w:szCs w:val="22"/>
        </w:rPr>
        <w:t>,</w:t>
      </w:r>
      <w:r w:rsidRPr="00523ED7">
        <w:rPr>
          <w:sz w:val="22"/>
          <w:szCs w:val="22"/>
        </w:rPr>
        <w:t xml:space="preserve"> </w:t>
      </w:r>
      <w:r w:rsidR="00223D06">
        <w:rPr>
          <w:sz w:val="22"/>
          <w:szCs w:val="22"/>
        </w:rPr>
        <w:t xml:space="preserve">and receiving a valid </w:t>
      </w:r>
      <w:r w:rsidR="009A107F">
        <w:rPr>
          <w:i/>
          <w:spacing w:val="-2"/>
          <w:sz w:val="22"/>
          <w:szCs w:val="22"/>
        </w:rPr>
        <w:t>Form HPM08 Branded Product Registration Certificate</w:t>
      </w:r>
      <w:r w:rsidR="00223D06">
        <w:rPr>
          <w:i/>
          <w:spacing w:val="-2"/>
          <w:sz w:val="22"/>
          <w:szCs w:val="22"/>
        </w:rPr>
        <w:t>,</w:t>
      </w:r>
      <w:r w:rsidR="00223D06" w:rsidRPr="00523ED7">
        <w:rPr>
          <w:sz w:val="22"/>
          <w:szCs w:val="22"/>
        </w:rPr>
        <w:t xml:space="preserve"> </w:t>
      </w:r>
      <w:r w:rsidR="007F2D97" w:rsidRPr="00523ED7">
        <w:rPr>
          <w:sz w:val="22"/>
          <w:szCs w:val="22"/>
        </w:rPr>
        <w:t xml:space="preserve">Applicant may use the Licensed Trademarks in advertising materials that promote the </w:t>
      </w:r>
      <w:r w:rsidR="006C4171" w:rsidRPr="00523ED7">
        <w:rPr>
          <w:spacing w:val="-2"/>
          <w:sz w:val="22"/>
          <w:szCs w:val="22"/>
        </w:rPr>
        <w:t>Registered Branded Product</w:t>
      </w:r>
      <w:r w:rsidR="002859B4" w:rsidRPr="00523ED7">
        <w:rPr>
          <w:sz w:val="22"/>
          <w:szCs w:val="22"/>
        </w:rPr>
        <w:t>.</w:t>
      </w:r>
      <w:r w:rsidR="007F2D97" w:rsidRPr="00523ED7">
        <w:rPr>
          <w:sz w:val="22"/>
          <w:szCs w:val="22"/>
        </w:rPr>
        <w:t xml:space="preserve">  </w:t>
      </w:r>
    </w:p>
    <w:p w14:paraId="0E1E23FA" w14:textId="77777777" w:rsidR="005F7D9A" w:rsidRPr="00523ED7" w:rsidRDefault="005F7D9A" w:rsidP="00721871">
      <w:pPr>
        <w:pStyle w:val="ListParagraph"/>
        <w:tabs>
          <w:tab w:val="left" w:pos="900"/>
        </w:tabs>
        <w:ind w:left="900" w:hanging="540"/>
        <w:rPr>
          <w:spacing w:val="-2"/>
          <w:sz w:val="22"/>
          <w:szCs w:val="22"/>
        </w:rPr>
      </w:pPr>
    </w:p>
    <w:p w14:paraId="3556DA41" w14:textId="77777777" w:rsidR="003E49E4" w:rsidRPr="00523ED7" w:rsidRDefault="00F80429" w:rsidP="00721871">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In </w:t>
      </w:r>
      <w:r w:rsidR="005F7D9A" w:rsidRPr="00523ED7">
        <w:rPr>
          <w:spacing w:val="-2"/>
          <w:sz w:val="22"/>
          <w:szCs w:val="22"/>
        </w:rPr>
        <w:t xml:space="preserve">labeling, </w:t>
      </w:r>
      <w:r w:rsidRPr="00523ED7">
        <w:rPr>
          <w:spacing w:val="-2"/>
          <w:sz w:val="22"/>
          <w:szCs w:val="22"/>
        </w:rPr>
        <w:t xml:space="preserve">advertising, publishing, and promoting the sale of </w:t>
      </w:r>
      <w:r w:rsidR="006C4171" w:rsidRPr="00523ED7">
        <w:rPr>
          <w:spacing w:val="-2"/>
          <w:sz w:val="22"/>
          <w:szCs w:val="22"/>
        </w:rPr>
        <w:t>Registered Branded Product</w:t>
      </w:r>
      <w:r w:rsidRPr="00523ED7">
        <w:rPr>
          <w:spacing w:val="-2"/>
          <w:sz w:val="22"/>
          <w:szCs w:val="22"/>
        </w:rPr>
        <w:t xml:space="preserve">, Applicant shall act only in a manner that will develop customer confidence in the </w:t>
      </w:r>
      <w:r w:rsidR="00496B18" w:rsidRPr="00523ED7">
        <w:rPr>
          <w:spacing w:val="-2"/>
          <w:sz w:val="22"/>
          <w:szCs w:val="22"/>
        </w:rPr>
        <w:t xml:space="preserve">Licensed Trademarks and </w:t>
      </w:r>
      <w:r w:rsidR="00183115" w:rsidRPr="00523ED7">
        <w:rPr>
          <w:spacing w:val="-2"/>
          <w:sz w:val="22"/>
          <w:szCs w:val="22"/>
        </w:rPr>
        <w:t>HPM</w:t>
      </w:r>
      <w:r w:rsidR="00056BCD" w:rsidRPr="00523ED7">
        <w:rPr>
          <w:spacing w:val="-2"/>
          <w:sz w:val="22"/>
          <w:szCs w:val="22"/>
        </w:rPr>
        <w:t xml:space="preserve"> Program</w:t>
      </w:r>
      <w:r w:rsidRPr="00523ED7">
        <w:rPr>
          <w:spacing w:val="-2"/>
          <w:sz w:val="22"/>
          <w:szCs w:val="22"/>
        </w:rPr>
        <w:t xml:space="preserve">.  Applicant shall not act in a manner that </w:t>
      </w:r>
      <w:r w:rsidR="00D30616" w:rsidRPr="00523ED7">
        <w:rPr>
          <w:spacing w:val="-2"/>
          <w:sz w:val="22"/>
          <w:szCs w:val="22"/>
        </w:rPr>
        <w:t>NLGI</w:t>
      </w:r>
      <w:r w:rsidRPr="00523ED7">
        <w:rPr>
          <w:spacing w:val="-2"/>
          <w:sz w:val="22"/>
          <w:szCs w:val="22"/>
        </w:rPr>
        <w:t xml:space="preserve"> may deem, in its sole opinion, to adversely affect </w:t>
      </w:r>
      <w:r w:rsidR="00D30616" w:rsidRPr="00523ED7">
        <w:rPr>
          <w:spacing w:val="-2"/>
          <w:sz w:val="22"/>
          <w:szCs w:val="22"/>
        </w:rPr>
        <w:t>NLGI</w:t>
      </w:r>
      <w:r w:rsidR="00A404B0" w:rsidRPr="00523ED7">
        <w:rPr>
          <w:spacing w:val="-2"/>
          <w:sz w:val="22"/>
          <w:szCs w:val="22"/>
        </w:rPr>
        <w:t>’s</w:t>
      </w:r>
      <w:r w:rsidR="007F2D97" w:rsidRPr="00523ED7">
        <w:rPr>
          <w:spacing w:val="-2"/>
          <w:sz w:val="22"/>
          <w:szCs w:val="22"/>
        </w:rPr>
        <w:t xml:space="preserve"> business or goodwill </w:t>
      </w:r>
      <w:r w:rsidRPr="00523ED7">
        <w:rPr>
          <w:spacing w:val="-2"/>
          <w:sz w:val="22"/>
          <w:szCs w:val="22"/>
        </w:rPr>
        <w:t xml:space="preserve">or tend to mislead or injure </w:t>
      </w:r>
      <w:r w:rsidR="00056BCD" w:rsidRPr="00523ED7">
        <w:rPr>
          <w:spacing w:val="-2"/>
          <w:sz w:val="22"/>
          <w:szCs w:val="22"/>
        </w:rPr>
        <w:t>grease users</w:t>
      </w:r>
      <w:r w:rsidRPr="00523ED7">
        <w:rPr>
          <w:spacing w:val="-2"/>
          <w:sz w:val="22"/>
          <w:szCs w:val="22"/>
        </w:rPr>
        <w:t>.</w:t>
      </w:r>
      <w:r w:rsidR="005F7D9A" w:rsidRPr="00523ED7">
        <w:rPr>
          <w:spacing w:val="-2"/>
          <w:sz w:val="22"/>
          <w:szCs w:val="22"/>
        </w:rPr>
        <w:t xml:space="preserve"> </w:t>
      </w:r>
    </w:p>
    <w:p w14:paraId="5FFFBE70" w14:textId="77777777" w:rsidR="00056BCD" w:rsidRPr="00523ED7" w:rsidRDefault="00056BCD" w:rsidP="00056BCD">
      <w:pPr>
        <w:tabs>
          <w:tab w:val="left" w:pos="900"/>
        </w:tabs>
        <w:suppressAutoHyphens/>
        <w:jc w:val="both"/>
        <w:rPr>
          <w:spacing w:val="-2"/>
          <w:sz w:val="22"/>
          <w:szCs w:val="22"/>
        </w:rPr>
      </w:pPr>
    </w:p>
    <w:p w14:paraId="7139ABD2" w14:textId="77777777" w:rsidR="00C95BA4"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to assist </w:t>
      </w:r>
      <w:r w:rsidR="00D30616" w:rsidRPr="00523ED7">
        <w:rPr>
          <w:spacing w:val="-2"/>
          <w:sz w:val="22"/>
          <w:szCs w:val="22"/>
        </w:rPr>
        <w:t>NLGI</w:t>
      </w:r>
      <w:r w:rsidRPr="00523ED7">
        <w:rPr>
          <w:spacing w:val="-2"/>
          <w:sz w:val="22"/>
          <w:szCs w:val="22"/>
        </w:rPr>
        <w:t xml:space="preserve"> to the extent necessary to protect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rights in the </w:t>
      </w:r>
      <w:r w:rsidR="00474DBA" w:rsidRPr="00523ED7">
        <w:rPr>
          <w:spacing w:val="-2"/>
          <w:sz w:val="22"/>
          <w:szCs w:val="22"/>
        </w:rPr>
        <w:t>Licensed Trademarks</w:t>
      </w:r>
      <w:r w:rsidRPr="00523ED7">
        <w:rPr>
          <w:spacing w:val="-2"/>
          <w:sz w:val="22"/>
          <w:szCs w:val="22"/>
        </w:rPr>
        <w:t xml:space="preserve">.  </w:t>
      </w:r>
      <w:r w:rsidR="00D30616" w:rsidRPr="00523ED7">
        <w:rPr>
          <w:spacing w:val="-2"/>
          <w:sz w:val="22"/>
          <w:szCs w:val="22"/>
        </w:rPr>
        <w:t>NLGI</w:t>
      </w:r>
      <w:r w:rsidRPr="00523ED7">
        <w:rPr>
          <w:spacing w:val="-2"/>
          <w:sz w:val="22"/>
          <w:szCs w:val="22"/>
        </w:rPr>
        <w:t xml:space="preserve"> may commence or prosecute any claims or suits in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own name.  Applicant shall notify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of any infringements or imitations of the </w:t>
      </w:r>
      <w:r w:rsidR="00474DBA" w:rsidRPr="00523ED7">
        <w:rPr>
          <w:spacing w:val="-2"/>
          <w:sz w:val="22"/>
          <w:szCs w:val="22"/>
        </w:rPr>
        <w:t xml:space="preserve">Licensed Trademarks </w:t>
      </w:r>
      <w:r w:rsidRPr="00523ED7">
        <w:rPr>
          <w:spacing w:val="-2"/>
          <w:sz w:val="22"/>
          <w:szCs w:val="22"/>
        </w:rPr>
        <w:t>on articles similar to those covered by this Licens</w:t>
      </w:r>
      <w:r w:rsidR="00767441" w:rsidRPr="00523ED7">
        <w:rPr>
          <w:spacing w:val="-2"/>
          <w:sz w:val="22"/>
          <w:szCs w:val="22"/>
        </w:rPr>
        <w:t>e</w:t>
      </w:r>
      <w:r w:rsidRPr="00523ED7">
        <w:rPr>
          <w:spacing w:val="-2"/>
          <w:sz w:val="22"/>
          <w:szCs w:val="22"/>
        </w:rPr>
        <w:t xml:space="preserve"> Agreement which may come to Applicant’s attention, and </w:t>
      </w:r>
      <w:r w:rsidR="00D30616" w:rsidRPr="00523ED7">
        <w:rPr>
          <w:spacing w:val="-2"/>
          <w:sz w:val="22"/>
          <w:szCs w:val="22"/>
        </w:rPr>
        <w:t>NLGI</w:t>
      </w:r>
      <w:r w:rsidRPr="00523ED7">
        <w:rPr>
          <w:spacing w:val="-2"/>
          <w:sz w:val="22"/>
          <w:szCs w:val="22"/>
        </w:rPr>
        <w:t xml:space="preserve"> shall have the sole right to determine whether or not any action shall be taken on account of any such infringements or imitations.  Applicant shall not institute any suit or take any action on account of any such infringements or imitations.</w:t>
      </w:r>
    </w:p>
    <w:p w14:paraId="4C818F06" w14:textId="77777777" w:rsidR="00C95BA4" w:rsidRPr="00523ED7" w:rsidRDefault="00C95BA4" w:rsidP="00721871">
      <w:pPr>
        <w:tabs>
          <w:tab w:val="left" w:pos="900"/>
        </w:tabs>
        <w:suppressAutoHyphens/>
        <w:ind w:left="900" w:hanging="540"/>
        <w:jc w:val="both"/>
        <w:rPr>
          <w:spacing w:val="-2"/>
          <w:sz w:val="22"/>
          <w:szCs w:val="22"/>
        </w:rPr>
      </w:pPr>
    </w:p>
    <w:p w14:paraId="2158BD36" w14:textId="77777777" w:rsidR="00C95BA4"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never to infringe on or contest the validity of the rights of </w:t>
      </w:r>
      <w:r w:rsidR="00D30616" w:rsidRPr="00523ED7">
        <w:rPr>
          <w:spacing w:val="-2"/>
          <w:sz w:val="22"/>
          <w:szCs w:val="22"/>
        </w:rPr>
        <w:t>NLGI</w:t>
      </w:r>
      <w:r w:rsidRPr="00523ED7">
        <w:rPr>
          <w:spacing w:val="-2"/>
          <w:sz w:val="22"/>
          <w:szCs w:val="22"/>
        </w:rPr>
        <w:t xml:space="preserve"> in the </w:t>
      </w:r>
      <w:r w:rsidR="00474DBA" w:rsidRPr="00523ED7">
        <w:rPr>
          <w:spacing w:val="-2"/>
          <w:sz w:val="22"/>
          <w:szCs w:val="22"/>
        </w:rPr>
        <w:t>Licensed Trademarks</w:t>
      </w:r>
      <w:r w:rsidRPr="00523ED7">
        <w:rPr>
          <w:spacing w:val="-2"/>
          <w:sz w:val="22"/>
          <w:szCs w:val="22"/>
        </w:rPr>
        <w:t xml:space="preserve"> or to assist any other person, firm, or corporation to infringe on or contest such right</w:t>
      </w:r>
      <w:r w:rsidR="00832FFB" w:rsidRPr="00523ED7">
        <w:rPr>
          <w:spacing w:val="-2"/>
          <w:sz w:val="22"/>
          <w:szCs w:val="22"/>
        </w:rPr>
        <w:t>s.</w:t>
      </w:r>
    </w:p>
    <w:p w14:paraId="645F86E6" w14:textId="77777777" w:rsidR="00C95BA4" w:rsidRPr="00523ED7" w:rsidRDefault="00C95BA4" w:rsidP="00721871">
      <w:pPr>
        <w:tabs>
          <w:tab w:val="left" w:pos="900"/>
        </w:tabs>
        <w:suppressAutoHyphens/>
        <w:ind w:left="900" w:hanging="540"/>
        <w:jc w:val="both"/>
        <w:rPr>
          <w:spacing w:val="-2"/>
          <w:sz w:val="22"/>
          <w:szCs w:val="22"/>
        </w:rPr>
      </w:pPr>
    </w:p>
    <w:p w14:paraId="3FC70DEE" w14:textId="77777777" w:rsidR="005A2CF6" w:rsidRPr="00523ED7" w:rsidRDefault="00751AEC" w:rsidP="00832952">
      <w:pPr>
        <w:numPr>
          <w:ilvl w:val="1"/>
          <w:numId w:val="8"/>
        </w:numPr>
        <w:tabs>
          <w:tab w:val="left" w:pos="900"/>
        </w:tabs>
        <w:suppressAutoHyphens/>
        <w:ind w:left="900" w:hanging="540"/>
        <w:jc w:val="both"/>
        <w:rPr>
          <w:spacing w:val="-2"/>
          <w:sz w:val="22"/>
          <w:szCs w:val="22"/>
        </w:rPr>
      </w:pPr>
      <w:r w:rsidRPr="00523ED7">
        <w:rPr>
          <w:spacing w:val="-2"/>
          <w:sz w:val="22"/>
          <w:szCs w:val="22"/>
        </w:rPr>
        <w:t>T</w:t>
      </w:r>
      <w:r w:rsidR="006266D6" w:rsidRPr="00523ED7">
        <w:rPr>
          <w:spacing w:val="-2"/>
          <w:sz w:val="22"/>
          <w:szCs w:val="22"/>
        </w:rPr>
        <w:t xml:space="preserve">his License Agreement does not authorize </w:t>
      </w:r>
      <w:r w:rsidR="005A2CF6" w:rsidRPr="00523ED7">
        <w:rPr>
          <w:spacing w:val="-2"/>
          <w:sz w:val="22"/>
          <w:szCs w:val="22"/>
        </w:rPr>
        <w:t xml:space="preserve">Applicant </w:t>
      </w:r>
      <w:r w:rsidR="006266D6" w:rsidRPr="00523ED7">
        <w:rPr>
          <w:spacing w:val="-2"/>
          <w:sz w:val="22"/>
          <w:szCs w:val="22"/>
        </w:rPr>
        <w:t xml:space="preserve">to </w:t>
      </w:r>
      <w:r w:rsidR="005A2CF6" w:rsidRPr="00523ED7">
        <w:rPr>
          <w:spacing w:val="-2"/>
          <w:sz w:val="22"/>
          <w:szCs w:val="22"/>
        </w:rPr>
        <w:t xml:space="preserve">manufacture, have manufactured, or sell, any products bearing or using </w:t>
      </w:r>
      <w:r w:rsidR="00D30616" w:rsidRPr="00523ED7">
        <w:rPr>
          <w:spacing w:val="-2"/>
          <w:sz w:val="22"/>
          <w:szCs w:val="22"/>
        </w:rPr>
        <w:t>NLGI</w:t>
      </w:r>
      <w:r w:rsidR="00A404B0" w:rsidRPr="00523ED7">
        <w:rPr>
          <w:spacing w:val="-2"/>
          <w:sz w:val="22"/>
          <w:szCs w:val="22"/>
        </w:rPr>
        <w:t>’s</w:t>
      </w:r>
      <w:r w:rsidR="005A2CF6" w:rsidRPr="00523ED7">
        <w:rPr>
          <w:spacing w:val="-2"/>
          <w:sz w:val="22"/>
          <w:szCs w:val="22"/>
        </w:rPr>
        <w:t xml:space="preserve"> trademarks other than the </w:t>
      </w:r>
      <w:r w:rsidR="00474DBA" w:rsidRPr="00523ED7">
        <w:rPr>
          <w:spacing w:val="-2"/>
          <w:sz w:val="22"/>
          <w:szCs w:val="22"/>
        </w:rPr>
        <w:t>Licensed Trademarks</w:t>
      </w:r>
      <w:r w:rsidR="005A2CF6" w:rsidRPr="00523ED7">
        <w:rPr>
          <w:spacing w:val="-2"/>
          <w:sz w:val="22"/>
          <w:szCs w:val="22"/>
        </w:rPr>
        <w:t xml:space="preserve"> and acknowledges that such use shall constitute a material breach of this Licens</w:t>
      </w:r>
      <w:r w:rsidR="00767441" w:rsidRPr="00523ED7">
        <w:rPr>
          <w:spacing w:val="-2"/>
          <w:sz w:val="22"/>
          <w:szCs w:val="22"/>
        </w:rPr>
        <w:t>e</w:t>
      </w:r>
      <w:r w:rsidR="005A2CF6" w:rsidRPr="00523ED7">
        <w:rPr>
          <w:spacing w:val="-2"/>
          <w:sz w:val="22"/>
          <w:szCs w:val="22"/>
        </w:rPr>
        <w:t xml:space="preserve"> Agreement</w:t>
      </w:r>
      <w:r w:rsidRPr="00523ED7">
        <w:rPr>
          <w:spacing w:val="-2"/>
          <w:sz w:val="22"/>
          <w:szCs w:val="22"/>
        </w:rPr>
        <w:t xml:space="preserve">; provided, however, the foregoing shall not affect or impair any rights Applicant may have to use a </w:t>
      </w:r>
      <w:r w:rsidR="00D30616" w:rsidRPr="00523ED7">
        <w:rPr>
          <w:spacing w:val="-2"/>
          <w:sz w:val="22"/>
          <w:szCs w:val="22"/>
        </w:rPr>
        <w:t>NLGI</w:t>
      </w:r>
      <w:r w:rsidRPr="00523ED7">
        <w:rPr>
          <w:spacing w:val="-2"/>
          <w:sz w:val="22"/>
          <w:szCs w:val="22"/>
        </w:rPr>
        <w:t xml:space="preserve"> trademark under a separate agreement with </w:t>
      </w:r>
      <w:r w:rsidR="00D30616" w:rsidRPr="00523ED7">
        <w:rPr>
          <w:spacing w:val="-2"/>
          <w:sz w:val="22"/>
          <w:szCs w:val="22"/>
        </w:rPr>
        <w:t>NLGI</w:t>
      </w:r>
      <w:r w:rsidR="005A2CF6" w:rsidRPr="00523ED7">
        <w:rPr>
          <w:spacing w:val="-2"/>
          <w:sz w:val="22"/>
          <w:szCs w:val="22"/>
        </w:rPr>
        <w:t>.</w:t>
      </w:r>
      <w:r w:rsidR="00A151AB" w:rsidRPr="00523ED7">
        <w:rPr>
          <w:spacing w:val="-2"/>
          <w:sz w:val="22"/>
          <w:szCs w:val="22"/>
        </w:rPr>
        <w:t xml:space="preserve">  </w:t>
      </w:r>
      <w:r w:rsidR="00664F23" w:rsidRPr="00523ED7">
        <w:rPr>
          <w:spacing w:val="-2"/>
          <w:sz w:val="22"/>
          <w:szCs w:val="22"/>
        </w:rPr>
        <w:t xml:space="preserve">  </w:t>
      </w:r>
    </w:p>
    <w:p w14:paraId="526E3E46" w14:textId="77777777" w:rsidR="005A2CF6" w:rsidRPr="00523ED7" w:rsidRDefault="005A2CF6" w:rsidP="004E1720">
      <w:pPr>
        <w:tabs>
          <w:tab w:val="left" w:pos="864"/>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ind w:leftChars="180" w:left="900" w:hanging="540"/>
        <w:jc w:val="center"/>
        <w:rPr>
          <w:b/>
          <w:sz w:val="22"/>
          <w:szCs w:val="22"/>
          <w:u w:val="single"/>
        </w:rPr>
      </w:pPr>
      <w:r w:rsidRPr="00523ED7">
        <w:rPr>
          <w:b/>
          <w:sz w:val="22"/>
          <w:szCs w:val="22"/>
          <w:u w:val="single"/>
        </w:rPr>
        <w:lastRenderedPageBreak/>
        <w:t>INDEMNIFICATION</w:t>
      </w:r>
      <w:r w:rsidR="00AC53B1" w:rsidRPr="00523ED7">
        <w:rPr>
          <w:b/>
          <w:sz w:val="22"/>
          <w:szCs w:val="22"/>
          <w:u w:val="single"/>
        </w:rPr>
        <w:t xml:space="preserve"> AND INSURANCE</w:t>
      </w:r>
    </w:p>
    <w:p w14:paraId="6A57E2F6" w14:textId="77777777" w:rsidR="00804574" w:rsidRPr="00523ED7" w:rsidRDefault="00804574" w:rsidP="00804574">
      <w:pPr>
        <w:tabs>
          <w:tab w:val="left" w:pos="900"/>
        </w:tabs>
        <w:suppressAutoHyphens/>
        <w:ind w:left="900"/>
        <w:jc w:val="both"/>
        <w:rPr>
          <w:spacing w:val="-2"/>
          <w:sz w:val="22"/>
          <w:szCs w:val="22"/>
        </w:rPr>
      </w:pPr>
    </w:p>
    <w:p w14:paraId="48AAE7E9" w14:textId="77777777" w:rsidR="005A2CF6" w:rsidRPr="00523ED7"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 xml:space="preserve">Applicant agrees to hold harmless, defend, and indemnify </w:t>
      </w:r>
      <w:r w:rsidR="00D30616" w:rsidRPr="00523ED7">
        <w:rPr>
          <w:spacing w:val="-2"/>
          <w:sz w:val="22"/>
          <w:szCs w:val="22"/>
        </w:rPr>
        <w:t>NLGI</w:t>
      </w:r>
      <w:r w:rsidRPr="00523ED7">
        <w:rPr>
          <w:spacing w:val="-2"/>
          <w:sz w:val="22"/>
          <w:szCs w:val="22"/>
        </w:rPr>
        <w:t xml:space="preserve"> </w:t>
      </w:r>
      <w:r w:rsidR="00685EA3" w:rsidRPr="00523ED7">
        <w:rPr>
          <w:spacing w:val="-2"/>
          <w:sz w:val="22"/>
          <w:szCs w:val="22"/>
        </w:rPr>
        <w:t xml:space="preserve">and </w:t>
      </w:r>
      <w:r w:rsidR="00A61975" w:rsidRPr="00523ED7">
        <w:rPr>
          <w:spacing w:val="-2"/>
          <w:sz w:val="22"/>
          <w:szCs w:val="22"/>
        </w:rPr>
        <w:t>CQA</w:t>
      </w:r>
      <w:r w:rsidR="0028792B" w:rsidRPr="00523ED7">
        <w:rPr>
          <w:spacing w:val="-2"/>
          <w:sz w:val="22"/>
          <w:szCs w:val="22"/>
        </w:rPr>
        <w:t xml:space="preserve">, and their respective officers, directors, agents and employees </w:t>
      </w:r>
      <w:r w:rsidRPr="00523ED7">
        <w:rPr>
          <w:spacing w:val="-2"/>
          <w:sz w:val="22"/>
          <w:szCs w:val="22"/>
        </w:rPr>
        <w:t>against any and all allegations, claims, suits, loss, attorneys' fees, or damage arising out of Applicant’s</w:t>
      </w:r>
      <w:r w:rsidR="008A23BC" w:rsidRPr="00523ED7">
        <w:rPr>
          <w:spacing w:val="-2"/>
          <w:sz w:val="22"/>
          <w:szCs w:val="22"/>
        </w:rPr>
        <w:t xml:space="preserve"> or Affiliate’s</w:t>
      </w:r>
      <w:r w:rsidRPr="00523ED7">
        <w:rPr>
          <w:spacing w:val="-2"/>
          <w:sz w:val="22"/>
          <w:szCs w:val="22"/>
        </w:rPr>
        <w:t xml:space="preserve"> manufacture, distribution, or sale </w:t>
      </w:r>
      <w:r w:rsidR="00D65347" w:rsidRPr="00523ED7">
        <w:rPr>
          <w:spacing w:val="-2"/>
          <w:sz w:val="22"/>
          <w:szCs w:val="22"/>
        </w:rPr>
        <w:t xml:space="preserve">of </w:t>
      </w:r>
      <w:r w:rsidRPr="00523ED7">
        <w:rPr>
          <w:spacing w:val="-2"/>
          <w:sz w:val="22"/>
          <w:szCs w:val="22"/>
        </w:rPr>
        <w:t xml:space="preserve">the </w:t>
      </w:r>
      <w:r w:rsidR="006C4171" w:rsidRPr="00523ED7">
        <w:rPr>
          <w:spacing w:val="-2"/>
          <w:sz w:val="22"/>
          <w:szCs w:val="22"/>
        </w:rPr>
        <w:t>Registered Branded Product</w:t>
      </w:r>
      <w:r w:rsidRPr="00523ED7">
        <w:rPr>
          <w:spacing w:val="-2"/>
          <w:sz w:val="22"/>
          <w:szCs w:val="22"/>
        </w:rPr>
        <w:t xml:space="preserve">, or arising out of any alleged unauthorized use of any patent, copyright, design, mark, process, idea, method, or device by Applicant in connection with the </w:t>
      </w:r>
      <w:r w:rsidR="006C4171" w:rsidRPr="00523ED7">
        <w:rPr>
          <w:spacing w:val="-2"/>
          <w:sz w:val="22"/>
          <w:szCs w:val="22"/>
        </w:rPr>
        <w:t>Registered Branded Product</w:t>
      </w:r>
      <w:r w:rsidRPr="00523ED7">
        <w:rPr>
          <w:spacing w:val="-2"/>
          <w:sz w:val="22"/>
          <w:szCs w:val="22"/>
        </w:rPr>
        <w:t>.</w:t>
      </w:r>
    </w:p>
    <w:p w14:paraId="5F8FA8BD" w14:textId="77777777" w:rsidR="005A2CF6" w:rsidRPr="00523ED7" w:rsidRDefault="005A2CF6" w:rsidP="00721871">
      <w:pPr>
        <w:tabs>
          <w:tab w:val="left" w:pos="900"/>
        </w:tabs>
        <w:suppressAutoHyphens/>
        <w:ind w:left="900" w:hanging="540"/>
        <w:jc w:val="both"/>
        <w:rPr>
          <w:spacing w:val="-2"/>
          <w:sz w:val="22"/>
          <w:szCs w:val="22"/>
        </w:rPr>
      </w:pPr>
    </w:p>
    <w:p w14:paraId="2549455C" w14:textId="77777777" w:rsidR="005A2CF6" w:rsidRPr="00523ED7"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Applicant shall acquire and maintain at its sole cost and expense throughout the term of this Licens</w:t>
      </w:r>
      <w:r w:rsidR="00767441" w:rsidRPr="00523ED7">
        <w:rPr>
          <w:spacing w:val="-2"/>
          <w:sz w:val="22"/>
          <w:szCs w:val="22"/>
        </w:rPr>
        <w:t>e</w:t>
      </w:r>
      <w:r w:rsidRPr="00523ED7">
        <w:rPr>
          <w:spacing w:val="-2"/>
          <w:sz w:val="22"/>
          <w:szCs w:val="22"/>
        </w:rPr>
        <w:t xml:space="preserve"> Agreement Commercial General Liability Insurance, including product liability and contractual liability, ("Commercial General Liability Insurance"), underwritten by an insurance company which has been rated at least A</w:t>
      </w:r>
      <w:r w:rsidR="005A580F" w:rsidRPr="00523ED7">
        <w:rPr>
          <w:spacing w:val="-2"/>
          <w:sz w:val="22"/>
          <w:szCs w:val="22"/>
        </w:rPr>
        <w:t>-</w:t>
      </w:r>
      <w:r w:rsidRPr="00523ED7">
        <w:rPr>
          <w:spacing w:val="-2"/>
          <w:sz w:val="22"/>
          <w:szCs w:val="22"/>
        </w:rPr>
        <w:t xml:space="preserve">VI by the most recent edition of Best's </w:t>
      </w:r>
      <w:r w:rsidR="00631471" w:rsidRPr="00523ED7">
        <w:rPr>
          <w:spacing w:val="-2"/>
          <w:sz w:val="22"/>
          <w:szCs w:val="22"/>
        </w:rPr>
        <w:t>I</w:t>
      </w:r>
      <w:r w:rsidRPr="00523ED7">
        <w:rPr>
          <w:spacing w:val="-2"/>
          <w:sz w:val="22"/>
          <w:szCs w:val="22"/>
        </w:rPr>
        <w:t xml:space="preserve">nsurance </w:t>
      </w:r>
      <w:r w:rsidR="00631471" w:rsidRPr="00523ED7">
        <w:rPr>
          <w:spacing w:val="-2"/>
          <w:sz w:val="22"/>
          <w:szCs w:val="22"/>
        </w:rPr>
        <w:t>R</w:t>
      </w:r>
      <w:r w:rsidRPr="00523ED7">
        <w:rPr>
          <w:spacing w:val="-2"/>
          <w:sz w:val="22"/>
          <w:szCs w:val="22"/>
        </w:rPr>
        <w:t xml:space="preserve">eport.  The financial status of insurance companies located outside the United States must be acceptable to </w:t>
      </w:r>
      <w:r w:rsidR="00D30616" w:rsidRPr="00523ED7">
        <w:rPr>
          <w:spacing w:val="-2"/>
          <w:sz w:val="22"/>
          <w:szCs w:val="22"/>
        </w:rPr>
        <w:t>NLGI</w:t>
      </w:r>
      <w:r w:rsidRPr="00523ED7">
        <w:rPr>
          <w:spacing w:val="-2"/>
          <w:sz w:val="22"/>
          <w:szCs w:val="22"/>
        </w:rPr>
        <w:t xml:space="preserve">.  This insurance coverage shall provide protection against any and all allegations, claims, demands, causes of action or damages, including attorneys’ fees, arising out of any alleged defects in the </w:t>
      </w:r>
      <w:r w:rsidR="006C4171" w:rsidRPr="00523ED7">
        <w:rPr>
          <w:spacing w:val="-2"/>
          <w:sz w:val="22"/>
          <w:szCs w:val="22"/>
        </w:rPr>
        <w:t>Registered Branded Product</w:t>
      </w:r>
      <w:r w:rsidRPr="00523ED7">
        <w:rPr>
          <w:spacing w:val="-2"/>
          <w:sz w:val="22"/>
          <w:szCs w:val="22"/>
        </w:rPr>
        <w:t xml:space="preserve">, of not less than </w:t>
      </w:r>
      <w:r w:rsidR="00056BCD" w:rsidRPr="00523ED7">
        <w:rPr>
          <w:spacing w:val="-2"/>
          <w:sz w:val="22"/>
          <w:szCs w:val="22"/>
        </w:rPr>
        <w:t xml:space="preserve">one </w:t>
      </w:r>
      <w:r w:rsidRPr="00523ED7">
        <w:rPr>
          <w:spacing w:val="-2"/>
          <w:sz w:val="22"/>
          <w:szCs w:val="22"/>
        </w:rPr>
        <w:t>million U.S. dollars ($</w:t>
      </w:r>
      <w:r w:rsidR="00056BCD" w:rsidRPr="00523ED7">
        <w:rPr>
          <w:spacing w:val="-2"/>
          <w:sz w:val="22"/>
          <w:szCs w:val="22"/>
        </w:rPr>
        <w:t>1</w:t>
      </w:r>
      <w:r w:rsidRPr="00523ED7">
        <w:rPr>
          <w:spacing w:val="-2"/>
          <w:sz w:val="22"/>
          <w:szCs w:val="22"/>
        </w:rPr>
        <w:t xml:space="preserve">,000,000) combined single limit for personal injury and property damage, with </w:t>
      </w:r>
      <w:r w:rsidR="00D30616" w:rsidRPr="00523ED7">
        <w:rPr>
          <w:spacing w:val="-2"/>
          <w:sz w:val="22"/>
          <w:szCs w:val="22"/>
        </w:rPr>
        <w:t>NLGI</w:t>
      </w:r>
      <w:r w:rsidRPr="00523ED7">
        <w:rPr>
          <w:spacing w:val="-2"/>
          <w:sz w:val="22"/>
          <w:szCs w:val="22"/>
        </w:rPr>
        <w:t xml:space="preserve"> named as </w:t>
      </w:r>
      <w:r w:rsidR="00A46F8F" w:rsidRPr="00523ED7">
        <w:rPr>
          <w:spacing w:val="-2"/>
          <w:sz w:val="22"/>
          <w:szCs w:val="22"/>
        </w:rPr>
        <w:t xml:space="preserve">an </w:t>
      </w:r>
      <w:r w:rsidRPr="00523ED7">
        <w:rPr>
          <w:spacing w:val="-2"/>
          <w:sz w:val="22"/>
          <w:szCs w:val="22"/>
        </w:rPr>
        <w:t>additional insured part</w:t>
      </w:r>
      <w:r w:rsidR="00A46F8F" w:rsidRPr="00523ED7">
        <w:rPr>
          <w:spacing w:val="-2"/>
          <w:sz w:val="22"/>
          <w:szCs w:val="22"/>
        </w:rPr>
        <w:t>y</w:t>
      </w:r>
      <w:r w:rsidRPr="00523ED7">
        <w:rPr>
          <w:spacing w:val="-2"/>
          <w:sz w:val="22"/>
          <w:szCs w:val="22"/>
        </w:rPr>
        <w:t>.</w:t>
      </w:r>
    </w:p>
    <w:p w14:paraId="06F6A714" w14:textId="77777777" w:rsidR="005A2CF6" w:rsidRPr="00523ED7" w:rsidRDefault="005A2CF6" w:rsidP="00721871">
      <w:pPr>
        <w:tabs>
          <w:tab w:val="left" w:pos="900"/>
        </w:tabs>
        <w:suppressAutoHyphens/>
        <w:ind w:left="900" w:hanging="540"/>
        <w:jc w:val="both"/>
        <w:rPr>
          <w:spacing w:val="-2"/>
          <w:sz w:val="22"/>
          <w:szCs w:val="22"/>
        </w:rPr>
      </w:pPr>
    </w:p>
    <w:p w14:paraId="3F7456C6" w14:textId="77777777" w:rsidR="00051C42"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 xml:space="preserve">Applicant shall furnish to </w:t>
      </w:r>
      <w:r w:rsidR="00A61975" w:rsidRPr="00523ED7">
        <w:rPr>
          <w:spacing w:val="-2"/>
          <w:sz w:val="22"/>
          <w:szCs w:val="22"/>
        </w:rPr>
        <w:t>CQA</w:t>
      </w:r>
      <w:r w:rsidR="00631471" w:rsidRPr="00523ED7">
        <w:rPr>
          <w:spacing w:val="-2"/>
          <w:sz w:val="22"/>
          <w:szCs w:val="22"/>
        </w:rPr>
        <w:t xml:space="preserve"> on behalf of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within </w:t>
      </w:r>
      <w:r w:rsidR="005A580F" w:rsidRPr="00523ED7">
        <w:rPr>
          <w:spacing w:val="-2"/>
          <w:sz w:val="22"/>
          <w:szCs w:val="22"/>
        </w:rPr>
        <w:t>thirty</w:t>
      </w:r>
      <w:r w:rsidRPr="00523ED7">
        <w:rPr>
          <w:spacing w:val="-2"/>
          <w:sz w:val="22"/>
          <w:szCs w:val="22"/>
        </w:rPr>
        <w:t xml:space="preserve"> (</w:t>
      </w:r>
      <w:r w:rsidR="005A580F" w:rsidRPr="00523ED7">
        <w:rPr>
          <w:spacing w:val="-2"/>
          <w:sz w:val="22"/>
          <w:szCs w:val="22"/>
        </w:rPr>
        <w:t>30</w:t>
      </w:r>
      <w:r w:rsidRPr="00523ED7">
        <w:rPr>
          <w:spacing w:val="-2"/>
          <w:sz w:val="22"/>
          <w:szCs w:val="22"/>
        </w:rPr>
        <w:t>) days of the execution of this Licens</w:t>
      </w:r>
      <w:r w:rsidR="00767441" w:rsidRPr="00523ED7">
        <w:rPr>
          <w:spacing w:val="-2"/>
          <w:sz w:val="22"/>
          <w:szCs w:val="22"/>
        </w:rPr>
        <w:t>e</w:t>
      </w:r>
      <w:r w:rsidRPr="00523ED7">
        <w:rPr>
          <w:spacing w:val="-2"/>
          <w:sz w:val="22"/>
          <w:szCs w:val="22"/>
        </w:rPr>
        <w:t xml:space="preserve"> Agreement certificates issued by the insurance company setting forth the amount of Commercial General Liability Insurance, the policy number, the date of expiration, and a provision that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shall receive thirty (30) days written notice prior to termination, reduction, or modification of the coverage.  Applicant’s purchase of the Commercial General Liability Insurance or furnishing of the certificate of insurance shall not relieve Applicant of any other of its obligations or liabilities under this Licens</w:t>
      </w:r>
      <w:r w:rsidR="00767441" w:rsidRPr="00523ED7">
        <w:rPr>
          <w:spacing w:val="-2"/>
          <w:sz w:val="22"/>
          <w:szCs w:val="22"/>
        </w:rPr>
        <w:t>e</w:t>
      </w:r>
      <w:r w:rsidRPr="00523ED7">
        <w:rPr>
          <w:spacing w:val="-2"/>
          <w:sz w:val="22"/>
          <w:szCs w:val="22"/>
        </w:rPr>
        <w:t xml:space="preserve"> Agreement.</w:t>
      </w:r>
    </w:p>
    <w:p w14:paraId="6D31BFB8" w14:textId="77777777" w:rsidR="00370930" w:rsidRDefault="00370930" w:rsidP="00370930">
      <w:pPr>
        <w:pStyle w:val="ListParagraph"/>
        <w:rPr>
          <w:spacing w:val="-2"/>
          <w:sz w:val="22"/>
          <w:szCs w:val="22"/>
        </w:rPr>
      </w:pPr>
    </w:p>
    <w:p w14:paraId="2894F539" w14:textId="77777777" w:rsidR="0028792B" w:rsidRPr="00523ED7" w:rsidRDefault="00316D2D" w:rsidP="00832952">
      <w:pPr>
        <w:numPr>
          <w:ilvl w:val="1"/>
          <w:numId w:val="9"/>
        </w:numPr>
        <w:tabs>
          <w:tab w:val="left" w:pos="900"/>
        </w:tabs>
        <w:suppressAutoHyphens/>
        <w:ind w:left="900" w:hanging="540"/>
        <w:jc w:val="both"/>
        <w:rPr>
          <w:spacing w:val="-2"/>
          <w:sz w:val="22"/>
          <w:szCs w:val="22"/>
        </w:rPr>
      </w:pPr>
      <w:r w:rsidRPr="00523ED7">
        <w:rPr>
          <w:sz w:val="22"/>
          <w:szCs w:val="22"/>
        </w:rPr>
        <w:t xml:space="preserve">Applicant agrees to provide </w:t>
      </w:r>
      <w:r w:rsidR="00D30616" w:rsidRPr="00523ED7">
        <w:rPr>
          <w:sz w:val="22"/>
          <w:szCs w:val="22"/>
        </w:rPr>
        <w:t>NLGI</w:t>
      </w:r>
      <w:r w:rsidRPr="00523ED7">
        <w:rPr>
          <w:sz w:val="22"/>
          <w:szCs w:val="22"/>
        </w:rPr>
        <w:t xml:space="preserve"> and </w:t>
      </w:r>
      <w:r w:rsidR="00A61975" w:rsidRPr="00523ED7">
        <w:rPr>
          <w:sz w:val="22"/>
          <w:szCs w:val="22"/>
        </w:rPr>
        <w:t>CQA</w:t>
      </w:r>
      <w:r w:rsidRPr="00523ED7">
        <w:rPr>
          <w:sz w:val="22"/>
          <w:szCs w:val="22"/>
        </w:rPr>
        <w:t xml:space="preserve"> with prompt notice of any allegation, claim, objection, suit, or dispute of any kind concerning either the Licensed Trademarks and/or </w:t>
      </w:r>
      <w:r w:rsidR="00D30616" w:rsidRPr="00523ED7">
        <w:rPr>
          <w:sz w:val="22"/>
          <w:szCs w:val="22"/>
        </w:rPr>
        <w:t>NLGI</w:t>
      </w:r>
      <w:r w:rsidR="00A46F8F" w:rsidRPr="00523ED7">
        <w:rPr>
          <w:sz w:val="22"/>
          <w:szCs w:val="22"/>
        </w:rPr>
        <w:t>’s</w:t>
      </w:r>
      <w:r w:rsidRPr="00523ED7">
        <w:rPr>
          <w:sz w:val="22"/>
          <w:szCs w:val="22"/>
        </w:rPr>
        <w:t xml:space="preserve"> rightful ownership thereof.  </w:t>
      </w:r>
      <w:r w:rsidR="00D30616" w:rsidRPr="00523ED7">
        <w:rPr>
          <w:sz w:val="22"/>
          <w:szCs w:val="22"/>
        </w:rPr>
        <w:t>NLGI</w:t>
      </w:r>
      <w:r w:rsidRPr="00523ED7">
        <w:rPr>
          <w:sz w:val="22"/>
          <w:szCs w:val="22"/>
        </w:rPr>
        <w:t xml:space="preserve"> shall have at least </w:t>
      </w:r>
      <w:r w:rsidR="005A580F" w:rsidRPr="00523ED7">
        <w:rPr>
          <w:sz w:val="22"/>
          <w:szCs w:val="22"/>
        </w:rPr>
        <w:t xml:space="preserve">sixty </w:t>
      </w:r>
      <w:r w:rsidRPr="00523ED7">
        <w:rPr>
          <w:sz w:val="22"/>
          <w:szCs w:val="22"/>
        </w:rPr>
        <w:t>(</w:t>
      </w:r>
      <w:r w:rsidR="005A580F" w:rsidRPr="00523ED7">
        <w:rPr>
          <w:sz w:val="22"/>
          <w:szCs w:val="22"/>
        </w:rPr>
        <w:t>6</w:t>
      </w:r>
      <w:r w:rsidRPr="00523ED7">
        <w:rPr>
          <w:sz w:val="22"/>
          <w:szCs w:val="22"/>
        </w:rPr>
        <w:t xml:space="preserve">0) days after receipt of said notice to exercise the option to undertake and conduct the defense of any suit so brought, and if </w:t>
      </w:r>
      <w:r w:rsidR="00D30616" w:rsidRPr="00523ED7">
        <w:rPr>
          <w:sz w:val="22"/>
          <w:szCs w:val="22"/>
        </w:rPr>
        <w:t>NLGI</w:t>
      </w:r>
      <w:r w:rsidRPr="00523ED7">
        <w:rPr>
          <w:sz w:val="22"/>
          <w:szCs w:val="22"/>
        </w:rPr>
        <w:t xml:space="preserve"> does not undertake to conduct the defense of any such claim or suit, no settlement of any such claim or suit shall be made without </w:t>
      </w:r>
      <w:r w:rsidR="00D30616" w:rsidRPr="00523ED7">
        <w:rPr>
          <w:sz w:val="22"/>
          <w:szCs w:val="22"/>
        </w:rPr>
        <w:t>NLGI</w:t>
      </w:r>
      <w:r w:rsidRPr="00523ED7">
        <w:rPr>
          <w:sz w:val="22"/>
          <w:szCs w:val="22"/>
        </w:rPr>
        <w:t xml:space="preserve">’s prior written consent.  Applicant agrees to cooperate fully with </w:t>
      </w:r>
      <w:r w:rsidR="00D30616" w:rsidRPr="00523ED7">
        <w:rPr>
          <w:sz w:val="22"/>
          <w:szCs w:val="22"/>
        </w:rPr>
        <w:t>NLGI</w:t>
      </w:r>
      <w:r w:rsidRPr="00523ED7">
        <w:rPr>
          <w:sz w:val="22"/>
          <w:szCs w:val="22"/>
        </w:rPr>
        <w:t xml:space="preserve"> in any such action.</w:t>
      </w:r>
    </w:p>
    <w:p w14:paraId="75905D73" w14:textId="77777777" w:rsidR="005A2CF6" w:rsidRDefault="005A2CF6" w:rsidP="00FB6A21">
      <w:pPr>
        <w:tabs>
          <w:tab w:val="left" w:pos="900"/>
        </w:tabs>
        <w:suppressAutoHyphens/>
        <w:ind w:left="360"/>
        <w:jc w:val="both"/>
        <w:rPr>
          <w:spacing w:val="-2"/>
          <w:sz w:val="22"/>
          <w:szCs w:val="22"/>
        </w:rPr>
      </w:pPr>
    </w:p>
    <w:p w14:paraId="3E5E0B80" w14:textId="77777777" w:rsidR="00370930" w:rsidRPr="00523ED7" w:rsidRDefault="00370930" w:rsidP="00FB6A21">
      <w:pPr>
        <w:tabs>
          <w:tab w:val="left" w:pos="900"/>
        </w:tabs>
        <w:suppressAutoHyphens/>
        <w:ind w:left="360"/>
        <w:jc w:val="both"/>
        <w:rPr>
          <w:spacing w:val="-2"/>
          <w:sz w:val="22"/>
          <w:szCs w:val="22"/>
        </w:rPr>
      </w:pPr>
    </w:p>
    <w:p w14:paraId="38EBF7C1" w14:textId="77777777" w:rsidR="005A2CF6" w:rsidRPr="00523ED7" w:rsidRDefault="005A2CF6" w:rsidP="00CE4BD3">
      <w:pPr>
        <w:tabs>
          <w:tab w:val="left" w:pos="1008"/>
        </w:tabs>
        <w:suppressAutoHyphens/>
        <w:jc w:val="center"/>
        <w:rPr>
          <w:spacing w:val="-2"/>
          <w:sz w:val="22"/>
          <w:szCs w:val="22"/>
        </w:rPr>
      </w:pPr>
      <w:r w:rsidRPr="00523ED7">
        <w:rPr>
          <w:b/>
          <w:spacing w:val="-2"/>
          <w:sz w:val="22"/>
          <w:szCs w:val="22"/>
          <w:u w:val="single"/>
        </w:rPr>
        <w:t>QUALITY CONTROL</w:t>
      </w:r>
    </w:p>
    <w:p w14:paraId="4F8C812D" w14:textId="77777777" w:rsidR="005A2CF6" w:rsidRPr="00523ED7" w:rsidRDefault="005A2CF6" w:rsidP="00CE4BD3">
      <w:pPr>
        <w:tabs>
          <w:tab w:val="left" w:pos="1008"/>
        </w:tabs>
        <w:suppressAutoHyphens/>
        <w:jc w:val="both"/>
        <w:rPr>
          <w:spacing w:val="-2"/>
          <w:sz w:val="22"/>
          <w:szCs w:val="22"/>
        </w:rPr>
      </w:pPr>
    </w:p>
    <w:p w14:paraId="5C4481EC" w14:textId="77777777" w:rsidR="005A2CF6" w:rsidRPr="00523ED7" w:rsidRDefault="005A2C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Applicant agrees that the </w:t>
      </w:r>
      <w:r w:rsidR="006C4171" w:rsidRPr="00523ED7">
        <w:rPr>
          <w:spacing w:val="-2"/>
          <w:sz w:val="22"/>
          <w:szCs w:val="22"/>
        </w:rPr>
        <w:t>Registered Branded Product</w:t>
      </w:r>
      <w:r w:rsidRPr="00523ED7">
        <w:rPr>
          <w:spacing w:val="-2"/>
          <w:sz w:val="22"/>
          <w:szCs w:val="22"/>
        </w:rPr>
        <w:t xml:space="preserve"> shall meet or exceed any and all government standards, regulations, guidelines, rules, laws, and the like regarding same</w:t>
      </w:r>
      <w:r w:rsidR="00927C05" w:rsidRPr="00523ED7">
        <w:rPr>
          <w:spacing w:val="-2"/>
          <w:sz w:val="22"/>
          <w:szCs w:val="22"/>
        </w:rPr>
        <w:t xml:space="preserve">, and shall meet or exceed </w:t>
      </w:r>
      <w:r w:rsidR="000D6B46" w:rsidRPr="00523ED7">
        <w:rPr>
          <w:spacing w:val="-2"/>
          <w:sz w:val="22"/>
          <w:szCs w:val="22"/>
        </w:rPr>
        <w:t>the</w:t>
      </w:r>
      <w:r w:rsidR="00927C05" w:rsidRPr="00523ED7">
        <w:rPr>
          <w:spacing w:val="-2"/>
          <w:sz w:val="22"/>
          <w:szCs w:val="22"/>
        </w:rPr>
        <w:t xml:space="preserve"> </w:t>
      </w:r>
      <w:r w:rsidR="00056BCD" w:rsidRPr="00523ED7">
        <w:rPr>
          <w:spacing w:val="-2"/>
          <w:sz w:val="22"/>
          <w:szCs w:val="22"/>
        </w:rPr>
        <w:t>Specifications</w:t>
      </w:r>
      <w:r w:rsidR="00C53B1F" w:rsidRPr="00523ED7">
        <w:rPr>
          <w:spacing w:val="-2"/>
          <w:sz w:val="22"/>
          <w:szCs w:val="22"/>
        </w:rPr>
        <w:t>.</w:t>
      </w:r>
    </w:p>
    <w:p w14:paraId="4B392E20" w14:textId="77777777" w:rsidR="00057264" w:rsidRPr="00523ED7" w:rsidRDefault="00057264" w:rsidP="00721871">
      <w:pPr>
        <w:tabs>
          <w:tab w:val="left" w:pos="900"/>
        </w:tabs>
        <w:suppressAutoHyphens/>
        <w:ind w:left="900" w:hanging="540"/>
        <w:jc w:val="both"/>
        <w:rPr>
          <w:spacing w:val="-2"/>
          <w:sz w:val="22"/>
          <w:szCs w:val="22"/>
        </w:rPr>
      </w:pPr>
    </w:p>
    <w:p w14:paraId="6BAB50F9" w14:textId="77777777" w:rsidR="00985CE3" w:rsidRPr="00523ED7" w:rsidRDefault="005A2CF6" w:rsidP="00721871">
      <w:pPr>
        <w:numPr>
          <w:ilvl w:val="1"/>
          <w:numId w:val="10"/>
        </w:numPr>
        <w:tabs>
          <w:tab w:val="left" w:pos="900"/>
        </w:tabs>
        <w:suppressAutoHyphens/>
        <w:ind w:left="900" w:hanging="540"/>
        <w:jc w:val="both"/>
        <w:rPr>
          <w:spacing w:val="-2"/>
          <w:sz w:val="22"/>
          <w:szCs w:val="22"/>
        </w:rPr>
      </w:pPr>
      <w:r w:rsidRPr="00523ED7">
        <w:rPr>
          <w:spacing w:val="-2"/>
          <w:sz w:val="22"/>
          <w:szCs w:val="22"/>
        </w:rPr>
        <w:t>Applicant shall, before the sale or distribution of</w:t>
      </w:r>
      <w:r w:rsidR="00DC1D33" w:rsidRPr="00523ED7">
        <w:rPr>
          <w:spacing w:val="-2"/>
          <w:sz w:val="22"/>
          <w:szCs w:val="22"/>
        </w:rPr>
        <w:t xml:space="preserve"> </w:t>
      </w:r>
      <w:r w:rsidR="00BE5046" w:rsidRPr="00523ED7">
        <w:rPr>
          <w:spacing w:val="-2"/>
          <w:sz w:val="22"/>
          <w:szCs w:val="22"/>
        </w:rPr>
        <w:t>Registered Branded Products</w:t>
      </w:r>
      <w:r w:rsidRPr="00523ED7">
        <w:rPr>
          <w:spacing w:val="-2"/>
          <w:sz w:val="22"/>
          <w:szCs w:val="22"/>
        </w:rPr>
        <w:t>, furnish</w:t>
      </w:r>
      <w:r w:rsidR="00832C7C" w:rsidRPr="00523ED7">
        <w:rPr>
          <w:spacing w:val="-2"/>
          <w:sz w:val="22"/>
          <w:szCs w:val="22"/>
        </w:rPr>
        <w:t xml:space="preserve"> free of cost</w:t>
      </w:r>
      <w:r w:rsidRPr="00523ED7">
        <w:rPr>
          <w:spacing w:val="-2"/>
          <w:sz w:val="22"/>
          <w:szCs w:val="22"/>
        </w:rPr>
        <w:t xml:space="preserve"> to </w:t>
      </w:r>
      <w:r w:rsidR="00A61975" w:rsidRPr="00523ED7">
        <w:rPr>
          <w:spacing w:val="-2"/>
          <w:sz w:val="22"/>
          <w:szCs w:val="22"/>
        </w:rPr>
        <w:t>CQA</w:t>
      </w:r>
      <w:r w:rsidR="004B030E" w:rsidRPr="00523ED7">
        <w:rPr>
          <w:spacing w:val="-2"/>
          <w:sz w:val="22"/>
          <w:szCs w:val="22"/>
        </w:rPr>
        <w:t xml:space="preserve">, </w:t>
      </w:r>
      <w:r w:rsidR="00A21A5E" w:rsidRPr="00523ED7">
        <w:rPr>
          <w:spacing w:val="-2"/>
          <w:sz w:val="22"/>
          <w:szCs w:val="22"/>
        </w:rPr>
        <w:t>product</w:t>
      </w:r>
      <w:r w:rsidR="00283993" w:rsidRPr="00523ED7">
        <w:rPr>
          <w:spacing w:val="-2"/>
          <w:sz w:val="22"/>
          <w:szCs w:val="22"/>
        </w:rPr>
        <w:t xml:space="preserve"> </w:t>
      </w:r>
      <w:r w:rsidR="00057264" w:rsidRPr="00523ED7">
        <w:rPr>
          <w:spacing w:val="-2"/>
          <w:sz w:val="22"/>
          <w:szCs w:val="22"/>
        </w:rPr>
        <w:t xml:space="preserve">information and </w:t>
      </w:r>
      <w:r w:rsidR="004B030E" w:rsidRPr="00523ED7">
        <w:rPr>
          <w:spacing w:val="-2"/>
          <w:sz w:val="22"/>
          <w:szCs w:val="22"/>
        </w:rPr>
        <w:t xml:space="preserve">samples </w:t>
      </w:r>
      <w:r w:rsidRPr="00523ED7">
        <w:rPr>
          <w:spacing w:val="-2"/>
          <w:sz w:val="22"/>
          <w:szCs w:val="22"/>
        </w:rPr>
        <w:t>evidencing compli</w:t>
      </w:r>
      <w:r w:rsidR="003E27AB" w:rsidRPr="00523ED7">
        <w:rPr>
          <w:spacing w:val="-2"/>
          <w:sz w:val="22"/>
          <w:szCs w:val="22"/>
        </w:rPr>
        <w:t>ance</w:t>
      </w:r>
      <w:r w:rsidRPr="00523ED7">
        <w:rPr>
          <w:spacing w:val="-2"/>
          <w:sz w:val="22"/>
          <w:szCs w:val="22"/>
        </w:rPr>
        <w:t xml:space="preserve"> </w:t>
      </w:r>
      <w:r w:rsidR="00283993" w:rsidRPr="00523ED7">
        <w:rPr>
          <w:spacing w:val="-2"/>
          <w:sz w:val="22"/>
          <w:szCs w:val="22"/>
        </w:rPr>
        <w:t xml:space="preserve">of said </w:t>
      </w:r>
      <w:r w:rsidR="00A21A5E" w:rsidRPr="00523ED7">
        <w:rPr>
          <w:spacing w:val="-2"/>
          <w:sz w:val="22"/>
          <w:szCs w:val="22"/>
        </w:rPr>
        <w:t>product</w:t>
      </w:r>
      <w:r w:rsidR="00283993" w:rsidRPr="00523ED7">
        <w:rPr>
          <w:spacing w:val="-2"/>
          <w:sz w:val="22"/>
          <w:szCs w:val="22"/>
        </w:rPr>
        <w:t xml:space="preserve"> </w:t>
      </w:r>
      <w:r w:rsidRPr="00523ED7">
        <w:rPr>
          <w:spacing w:val="-2"/>
          <w:sz w:val="22"/>
          <w:szCs w:val="22"/>
        </w:rPr>
        <w:t xml:space="preserve">with </w:t>
      </w:r>
      <w:r w:rsidR="00056BCD" w:rsidRPr="00523ED7">
        <w:rPr>
          <w:spacing w:val="-2"/>
          <w:sz w:val="22"/>
          <w:szCs w:val="22"/>
        </w:rPr>
        <w:t>the Specifications</w:t>
      </w:r>
      <w:r w:rsidRPr="00523ED7">
        <w:rPr>
          <w:spacing w:val="-2"/>
          <w:sz w:val="22"/>
          <w:szCs w:val="22"/>
        </w:rPr>
        <w:t xml:space="preserve">.  The acceptability of </w:t>
      </w:r>
      <w:r w:rsidR="00283993" w:rsidRPr="00523ED7">
        <w:rPr>
          <w:spacing w:val="-2"/>
          <w:sz w:val="22"/>
          <w:szCs w:val="22"/>
        </w:rPr>
        <w:t xml:space="preserve">each of Applicant’s </w:t>
      </w:r>
      <w:r w:rsidR="00A21A5E" w:rsidRPr="00523ED7">
        <w:rPr>
          <w:spacing w:val="-2"/>
          <w:sz w:val="22"/>
          <w:szCs w:val="22"/>
        </w:rPr>
        <w:t>product</w:t>
      </w:r>
      <w:r w:rsidR="00283993" w:rsidRPr="00523ED7">
        <w:rPr>
          <w:spacing w:val="-2"/>
          <w:sz w:val="22"/>
          <w:szCs w:val="22"/>
        </w:rPr>
        <w:t>s</w:t>
      </w:r>
      <w:r w:rsidRPr="00523ED7">
        <w:rPr>
          <w:spacing w:val="-2"/>
          <w:sz w:val="22"/>
          <w:szCs w:val="22"/>
        </w:rPr>
        <w:t xml:space="preserve"> shall be determined solely by </w:t>
      </w:r>
      <w:r w:rsidR="004B030E" w:rsidRPr="00523ED7">
        <w:rPr>
          <w:spacing w:val="-2"/>
          <w:sz w:val="22"/>
          <w:szCs w:val="22"/>
        </w:rPr>
        <w:t>CQA</w:t>
      </w:r>
      <w:r w:rsidR="007714C5" w:rsidRPr="00523ED7">
        <w:rPr>
          <w:spacing w:val="-2"/>
          <w:sz w:val="22"/>
          <w:szCs w:val="22"/>
        </w:rPr>
        <w:t xml:space="preserve"> as evidenced by issuance of a unique </w:t>
      </w:r>
      <w:r w:rsidR="00523ED7" w:rsidRPr="00523ED7">
        <w:rPr>
          <w:spacing w:val="-2"/>
          <w:sz w:val="22"/>
          <w:szCs w:val="22"/>
        </w:rPr>
        <w:t>Sample</w:t>
      </w:r>
      <w:r w:rsidR="007714C5" w:rsidRPr="00523ED7">
        <w:rPr>
          <w:spacing w:val="-2"/>
          <w:sz w:val="22"/>
          <w:szCs w:val="22"/>
        </w:rPr>
        <w:t xml:space="preserve"> </w:t>
      </w:r>
      <w:r w:rsidR="00A21A5E" w:rsidRPr="00523ED7">
        <w:rPr>
          <w:spacing w:val="-2"/>
          <w:sz w:val="22"/>
          <w:szCs w:val="22"/>
        </w:rPr>
        <w:t>A</w:t>
      </w:r>
      <w:r w:rsidR="007714C5" w:rsidRPr="00523ED7">
        <w:rPr>
          <w:spacing w:val="-2"/>
          <w:sz w:val="22"/>
          <w:szCs w:val="22"/>
        </w:rPr>
        <w:t xml:space="preserve">pproval </w:t>
      </w:r>
      <w:r w:rsidR="00A21A5E" w:rsidRPr="00523ED7">
        <w:rPr>
          <w:spacing w:val="-2"/>
          <w:sz w:val="22"/>
          <w:szCs w:val="22"/>
        </w:rPr>
        <w:t>C</w:t>
      </w:r>
      <w:r w:rsidR="007714C5" w:rsidRPr="00523ED7">
        <w:rPr>
          <w:spacing w:val="-2"/>
          <w:sz w:val="22"/>
          <w:szCs w:val="22"/>
        </w:rPr>
        <w:t>ode</w:t>
      </w:r>
      <w:r w:rsidR="00283993" w:rsidRPr="00523ED7">
        <w:rPr>
          <w:spacing w:val="-2"/>
          <w:sz w:val="22"/>
          <w:szCs w:val="22"/>
        </w:rPr>
        <w:t xml:space="preserve"> for each </w:t>
      </w:r>
      <w:r w:rsidR="00DC1D33" w:rsidRPr="00523ED7">
        <w:rPr>
          <w:spacing w:val="-2"/>
          <w:sz w:val="22"/>
          <w:szCs w:val="22"/>
        </w:rPr>
        <w:t xml:space="preserve">unique </w:t>
      </w:r>
      <w:r w:rsidR="00A21A5E" w:rsidRPr="00523ED7">
        <w:rPr>
          <w:spacing w:val="-2"/>
          <w:sz w:val="22"/>
          <w:szCs w:val="22"/>
        </w:rPr>
        <w:t>product</w:t>
      </w:r>
      <w:r w:rsidR="007714C5" w:rsidRPr="00523ED7">
        <w:rPr>
          <w:spacing w:val="-2"/>
          <w:sz w:val="22"/>
          <w:szCs w:val="22"/>
        </w:rPr>
        <w:t xml:space="preserve">.  </w:t>
      </w:r>
      <w:r w:rsidR="00BA36B5" w:rsidRPr="00523ED7">
        <w:rPr>
          <w:spacing w:val="-2"/>
          <w:sz w:val="22"/>
          <w:szCs w:val="22"/>
        </w:rPr>
        <w:t xml:space="preserve">After </w:t>
      </w:r>
      <w:r w:rsidR="00BA36B5" w:rsidRPr="00523ED7">
        <w:rPr>
          <w:spacing w:val="-2"/>
          <w:sz w:val="22"/>
          <w:szCs w:val="22"/>
        </w:rPr>
        <w:lastRenderedPageBreak/>
        <w:t xml:space="preserve">receiving </w:t>
      </w:r>
      <w:r w:rsidR="00A21A5E" w:rsidRPr="00523ED7">
        <w:rPr>
          <w:spacing w:val="-2"/>
          <w:sz w:val="22"/>
          <w:szCs w:val="22"/>
        </w:rPr>
        <w:t xml:space="preserve">a </w:t>
      </w:r>
      <w:r w:rsidR="00523ED7" w:rsidRPr="00523ED7">
        <w:rPr>
          <w:spacing w:val="-2"/>
          <w:sz w:val="22"/>
          <w:szCs w:val="22"/>
        </w:rPr>
        <w:t>Sample</w:t>
      </w:r>
      <w:r w:rsidR="00A21A5E" w:rsidRPr="00523ED7">
        <w:rPr>
          <w:spacing w:val="-2"/>
          <w:sz w:val="22"/>
          <w:szCs w:val="22"/>
        </w:rPr>
        <w:t xml:space="preserve"> Ap</w:t>
      </w:r>
      <w:r w:rsidR="00BA36B5" w:rsidRPr="00523ED7">
        <w:rPr>
          <w:spacing w:val="-2"/>
          <w:sz w:val="22"/>
          <w:szCs w:val="22"/>
        </w:rPr>
        <w:t>proval</w:t>
      </w:r>
      <w:r w:rsidR="003E27AB" w:rsidRPr="00523ED7">
        <w:rPr>
          <w:spacing w:val="-2"/>
          <w:sz w:val="22"/>
          <w:szCs w:val="22"/>
        </w:rPr>
        <w:t xml:space="preserve"> </w:t>
      </w:r>
      <w:r w:rsidR="00A21A5E" w:rsidRPr="00523ED7">
        <w:rPr>
          <w:spacing w:val="-2"/>
          <w:sz w:val="22"/>
          <w:szCs w:val="22"/>
        </w:rPr>
        <w:t>Code</w:t>
      </w:r>
      <w:r w:rsidR="00BA36B5" w:rsidRPr="00523ED7">
        <w:rPr>
          <w:spacing w:val="-2"/>
          <w:sz w:val="22"/>
          <w:szCs w:val="22"/>
        </w:rPr>
        <w:t xml:space="preserve">, Applicant shall not alter said </w:t>
      </w:r>
      <w:r w:rsidR="00A21A5E" w:rsidRPr="00523ED7">
        <w:rPr>
          <w:spacing w:val="-2"/>
          <w:sz w:val="22"/>
          <w:szCs w:val="22"/>
        </w:rPr>
        <w:t>product</w:t>
      </w:r>
      <w:r w:rsidR="00BA36B5" w:rsidRPr="00523ED7">
        <w:rPr>
          <w:spacing w:val="-2"/>
          <w:sz w:val="22"/>
          <w:szCs w:val="22"/>
        </w:rPr>
        <w:t xml:space="preserve"> in any manner without CQA’s prior written approval. </w:t>
      </w:r>
      <w:r w:rsidR="00283993" w:rsidRPr="00523ED7">
        <w:rPr>
          <w:spacing w:val="-2"/>
          <w:sz w:val="22"/>
          <w:szCs w:val="22"/>
        </w:rPr>
        <w:t xml:space="preserve"> </w:t>
      </w:r>
    </w:p>
    <w:p w14:paraId="264E4803" w14:textId="77777777" w:rsidR="00CF7D6E" w:rsidRPr="00523ED7" w:rsidRDefault="00CF7D6E" w:rsidP="00CF7D6E">
      <w:pPr>
        <w:tabs>
          <w:tab w:val="left" w:pos="900"/>
        </w:tabs>
        <w:suppressAutoHyphens/>
        <w:jc w:val="both"/>
        <w:rPr>
          <w:spacing w:val="-2"/>
          <w:sz w:val="22"/>
          <w:szCs w:val="22"/>
        </w:rPr>
      </w:pPr>
    </w:p>
    <w:p w14:paraId="242D4FC4" w14:textId="77777777" w:rsidR="00291566" w:rsidRPr="00523ED7" w:rsidRDefault="007177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Applicant agrees that t</w:t>
      </w:r>
      <w:r w:rsidR="007714C5" w:rsidRPr="00523ED7">
        <w:rPr>
          <w:spacing w:val="-2"/>
          <w:sz w:val="22"/>
          <w:szCs w:val="22"/>
        </w:rPr>
        <w:t xml:space="preserve">he </w:t>
      </w:r>
      <w:r w:rsidR="005A2CF6" w:rsidRPr="00523ED7">
        <w:rPr>
          <w:spacing w:val="-2"/>
          <w:sz w:val="22"/>
          <w:szCs w:val="22"/>
        </w:rPr>
        <w:t xml:space="preserve">sale or distribution of any </w:t>
      </w:r>
      <w:r w:rsidR="00BE5046" w:rsidRPr="00523ED7">
        <w:rPr>
          <w:spacing w:val="-2"/>
          <w:sz w:val="22"/>
          <w:szCs w:val="22"/>
        </w:rPr>
        <w:t>Registered Branded Products</w:t>
      </w:r>
      <w:r w:rsidR="005A2CF6" w:rsidRPr="00523ED7">
        <w:rPr>
          <w:spacing w:val="-2"/>
          <w:sz w:val="22"/>
          <w:szCs w:val="22"/>
        </w:rPr>
        <w:t xml:space="preserve"> shall only occur subject to </w:t>
      </w:r>
      <w:r w:rsidR="004B030E" w:rsidRPr="00523ED7">
        <w:rPr>
          <w:spacing w:val="-2"/>
          <w:sz w:val="22"/>
          <w:szCs w:val="22"/>
        </w:rPr>
        <w:t>CQA</w:t>
      </w:r>
      <w:r w:rsidR="00A46F8F" w:rsidRPr="00523ED7">
        <w:rPr>
          <w:spacing w:val="-2"/>
          <w:sz w:val="22"/>
          <w:szCs w:val="22"/>
        </w:rPr>
        <w:t>’</w:t>
      </w:r>
      <w:r w:rsidR="00F72252" w:rsidRPr="00523ED7">
        <w:rPr>
          <w:spacing w:val="-2"/>
          <w:sz w:val="22"/>
          <w:szCs w:val="22"/>
        </w:rPr>
        <w:t>s</w:t>
      </w:r>
      <w:r w:rsidR="005A2CF6" w:rsidRPr="00523ED7">
        <w:rPr>
          <w:spacing w:val="-2"/>
          <w:sz w:val="22"/>
          <w:szCs w:val="22"/>
        </w:rPr>
        <w:t xml:space="preserve"> approval</w:t>
      </w:r>
      <w:r w:rsidR="003256C9" w:rsidRPr="00523ED7">
        <w:rPr>
          <w:spacing w:val="-2"/>
          <w:sz w:val="22"/>
          <w:szCs w:val="22"/>
        </w:rPr>
        <w:t xml:space="preserve"> as evidenced by the issuance of </w:t>
      </w:r>
      <w:r w:rsidR="009A107F">
        <w:rPr>
          <w:i/>
          <w:spacing w:val="-2"/>
          <w:sz w:val="22"/>
          <w:szCs w:val="22"/>
        </w:rPr>
        <w:t>Form HPM08 Branded Product Registration Certificate</w:t>
      </w:r>
      <w:r w:rsidR="00F72252" w:rsidRPr="00523ED7">
        <w:rPr>
          <w:spacing w:val="-2"/>
          <w:sz w:val="22"/>
          <w:szCs w:val="22"/>
        </w:rPr>
        <w:t xml:space="preserve"> </w:t>
      </w:r>
      <w:r w:rsidR="003256C9" w:rsidRPr="00523ED7">
        <w:rPr>
          <w:spacing w:val="-2"/>
          <w:sz w:val="22"/>
          <w:szCs w:val="22"/>
        </w:rPr>
        <w:t xml:space="preserve">containing the unique </w:t>
      </w:r>
      <w:r w:rsidR="00BE5046" w:rsidRPr="00523ED7">
        <w:rPr>
          <w:spacing w:val="-2"/>
          <w:sz w:val="22"/>
          <w:szCs w:val="22"/>
        </w:rPr>
        <w:t>Branded Product Registration ID</w:t>
      </w:r>
      <w:r w:rsidR="003256C9" w:rsidRPr="00523ED7">
        <w:rPr>
          <w:spacing w:val="-2"/>
          <w:sz w:val="22"/>
          <w:szCs w:val="22"/>
        </w:rPr>
        <w:t xml:space="preserve"> corresponding to </w:t>
      </w:r>
      <w:r w:rsidR="00985CE3" w:rsidRPr="00523ED7">
        <w:rPr>
          <w:spacing w:val="-2"/>
          <w:sz w:val="22"/>
          <w:szCs w:val="22"/>
        </w:rPr>
        <w:t xml:space="preserve">the unique </w:t>
      </w:r>
      <w:r w:rsidR="00523ED7" w:rsidRPr="00523ED7">
        <w:rPr>
          <w:spacing w:val="-2"/>
          <w:sz w:val="22"/>
          <w:szCs w:val="22"/>
        </w:rPr>
        <w:t>Sample</w:t>
      </w:r>
      <w:r w:rsidR="00A21A5E" w:rsidRPr="00523ED7">
        <w:rPr>
          <w:spacing w:val="-2"/>
          <w:sz w:val="22"/>
          <w:szCs w:val="22"/>
        </w:rPr>
        <w:t xml:space="preserve"> Ap</w:t>
      </w:r>
      <w:r w:rsidR="00057264" w:rsidRPr="00523ED7">
        <w:rPr>
          <w:spacing w:val="-2"/>
          <w:sz w:val="22"/>
          <w:szCs w:val="22"/>
        </w:rPr>
        <w:t xml:space="preserve">proval </w:t>
      </w:r>
      <w:r w:rsidR="00A21A5E" w:rsidRPr="00523ED7">
        <w:rPr>
          <w:spacing w:val="-2"/>
          <w:sz w:val="22"/>
          <w:szCs w:val="22"/>
        </w:rPr>
        <w:t>C</w:t>
      </w:r>
      <w:r w:rsidR="00057264" w:rsidRPr="00523ED7">
        <w:rPr>
          <w:spacing w:val="-2"/>
          <w:sz w:val="22"/>
          <w:szCs w:val="22"/>
        </w:rPr>
        <w:t>ode</w:t>
      </w:r>
      <w:r w:rsidR="005A2CF6" w:rsidRPr="00523ED7">
        <w:rPr>
          <w:spacing w:val="-2"/>
          <w:sz w:val="22"/>
          <w:szCs w:val="22"/>
        </w:rPr>
        <w:t xml:space="preserve">.  </w:t>
      </w:r>
      <w:r w:rsidR="00DC1D33" w:rsidRPr="00523ED7">
        <w:rPr>
          <w:spacing w:val="-2"/>
          <w:sz w:val="22"/>
          <w:szCs w:val="22"/>
        </w:rPr>
        <w:t xml:space="preserve">After receiving a </w:t>
      </w:r>
      <w:r w:rsidR="00BE5046" w:rsidRPr="00523ED7">
        <w:rPr>
          <w:spacing w:val="-2"/>
          <w:sz w:val="22"/>
          <w:szCs w:val="22"/>
        </w:rPr>
        <w:t>Branded Product Registration ID</w:t>
      </w:r>
      <w:r w:rsidR="00DC1D33" w:rsidRPr="00523ED7">
        <w:rPr>
          <w:spacing w:val="-2"/>
          <w:sz w:val="22"/>
          <w:szCs w:val="22"/>
        </w:rPr>
        <w:t xml:space="preserve">, Applicant shall not alter the </w:t>
      </w:r>
      <w:r w:rsidR="00A21A5E" w:rsidRPr="00523ED7">
        <w:rPr>
          <w:spacing w:val="-2"/>
          <w:sz w:val="22"/>
          <w:szCs w:val="22"/>
        </w:rPr>
        <w:t>product</w:t>
      </w:r>
      <w:r w:rsidR="00DC1D33" w:rsidRPr="00523ED7">
        <w:rPr>
          <w:spacing w:val="-2"/>
          <w:sz w:val="22"/>
          <w:szCs w:val="22"/>
        </w:rPr>
        <w:t xml:space="preserve"> in any manner without CQA’s prior written approval.</w:t>
      </w:r>
    </w:p>
    <w:p w14:paraId="7959E046" w14:textId="77777777" w:rsidR="00291566" w:rsidRPr="00523ED7" w:rsidRDefault="00291566" w:rsidP="00721871">
      <w:pPr>
        <w:pStyle w:val="ListParagraph"/>
        <w:tabs>
          <w:tab w:val="left" w:pos="900"/>
        </w:tabs>
        <w:ind w:left="900" w:hanging="540"/>
        <w:rPr>
          <w:spacing w:val="-2"/>
          <w:sz w:val="22"/>
          <w:szCs w:val="22"/>
        </w:rPr>
      </w:pPr>
    </w:p>
    <w:p w14:paraId="07FDE7FA" w14:textId="77777777" w:rsidR="00CF7D6E" w:rsidRPr="00523ED7" w:rsidRDefault="00D3061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NLGI</w:t>
      </w:r>
      <w:r w:rsidR="00291566" w:rsidRPr="00523ED7">
        <w:rPr>
          <w:spacing w:val="-2"/>
          <w:sz w:val="22"/>
          <w:szCs w:val="22"/>
        </w:rPr>
        <w:t xml:space="preserve"> </w:t>
      </w:r>
      <w:r w:rsidR="005A580F" w:rsidRPr="00523ED7">
        <w:rPr>
          <w:spacing w:val="-2"/>
          <w:sz w:val="22"/>
          <w:szCs w:val="22"/>
        </w:rPr>
        <w:t xml:space="preserve">and CQA </w:t>
      </w:r>
      <w:r w:rsidR="00291566" w:rsidRPr="00523ED7">
        <w:rPr>
          <w:spacing w:val="-2"/>
          <w:sz w:val="22"/>
          <w:szCs w:val="22"/>
        </w:rPr>
        <w:t xml:space="preserve">agree not to disclose to any third party </w:t>
      </w:r>
      <w:r w:rsidR="00820B0B" w:rsidRPr="00523ED7">
        <w:rPr>
          <w:spacing w:val="-2"/>
          <w:sz w:val="22"/>
          <w:szCs w:val="22"/>
        </w:rPr>
        <w:t xml:space="preserve">Applicant’s </w:t>
      </w:r>
      <w:r w:rsidR="00A21A5E" w:rsidRPr="00523ED7">
        <w:rPr>
          <w:spacing w:val="-2"/>
          <w:sz w:val="22"/>
          <w:szCs w:val="22"/>
        </w:rPr>
        <w:t xml:space="preserve">product </w:t>
      </w:r>
      <w:r w:rsidR="005A580F" w:rsidRPr="00523ED7">
        <w:rPr>
          <w:spacing w:val="-2"/>
          <w:sz w:val="22"/>
          <w:szCs w:val="22"/>
        </w:rPr>
        <w:t xml:space="preserve">or </w:t>
      </w:r>
      <w:r w:rsidR="00684338" w:rsidRPr="00523ED7">
        <w:rPr>
          <w:spacing w:val="-2"/>
          <w:sz w:val="22"/>
          <w:szCs w:val="22"/>
        </w:rPr>
        <w:t>brand</w:t>
      </w:r>
      <w:r w:rsidR="005A580F" w:rsidRPr="00523ED7">
        <w:rPr>
          <w:spacing w:val="-2"/>
          <w:sz w:val="22"/>
          <w:szCs w:val="22"/>
        </w:rPr>
        <w:t xml:space="preserve"> </w:t>
      </w:r>
      <w:r w:rsidR="00820B0B" w:rsidRPr="00523ED7">
        <w:rPr>
          <w:spacing w:val="-2"/>
          <w:sz w:val="22"/>
          <w:szCs w:val="22"/>
        </w:rPr>
        <w:t xml:space="preserve">information </w:t>
      </w:r>
      <w:r w:rsidR="00291566" w:rsidRPr="00523ED7">
        <w:rPr>
          <w:spacing w:val="-2"/>
          <w:sz w:val="22"/>
          <w:szCs w:val="22"/>
        </w:rPr>
        <w:t xml:space="preserve">without the prior written consent of </w:t>
      </w:r>
      <w:r w:rsidR="00820B0B" w:rsidRPr="00523ED7">
        <w:rPr>
          <w:spacing w:val="-2"/>
          <w:sz w:val="22"/>
          <w:szCs w:val="22"/>
        </w:rPr>
        <w:t>Applicant</w:t>
      </w:r>
      <w:r w:rsidR="00291566" w:rsidRPr="00523ED7">
        <w:rPr>
          <w:spacing w:val="-2"/>
          <w:sz w:val="22"/>
          <w:szCs w:val="22"/>
        </w:rPr>
        <w:t>, except in those cases where:  (</w:t>
      </w:r>
      <w:r w:rsidR="00A21A5E" w:rsidRPr="00523ED7">
        <w:rPr>
          <w:spacing w:val="-2"/>
          <w:sz w:val="22"/>
          <w:szCs w:val="22"/>
        </w:rPr>
        <w:t>a</w:t>
      </w:r>
      <w:r w:rsidR="00291566" w:rsidRPr="00523ED7">
        <w:rPr>
          <w:spacing w:val="-2"/>
          <w:sz w:val="22"/>
          <w:szCs w:val="22"/>
        </w:rPr>
        <w:t xml:space="preserve">) the information becomes part of the public domain by other than disclosure by </w:t>
      </w:r>
      <w:r w:rsidRPr="00523ED7">
        <w:rPr>
          <w:spacing w:val="-2"/>
          <w:sz w:val="22"/>
          <w:szCs w:val="22"/>
        </w:rPr>
        <w:t>NLGI</w:t>
      </w:r>
      <w:r w:rsidR="005A580F" w:rsidRPr="00523ED7">
        <w:rPr>
          <w:spacing w:val="-2"/>
          <w:sz w:val="22"/>
          <w:szCs w:val="22"/>
        </w:rPr>
        <w:t xml:space="preserve"> or CQA</w:t>
      </w:r>
      <w:r w:rsidR="00291566" w:rsidRPr="00523ED7">
        <w:rPr>
          <w:spacing w:val="-2"/>
          <w:sz w:val="22"/>
          <w:szCs w:val="22"/>
        </w:rPr>
        <w:t>; (</w:t>
      </w:r>
      <w:r w:rsidR="00A21A5E" w:rsidRPr="00523ED7">
        <w:rPr>
          <w:spacing w:val="-2"/>
          <w:sz w:val="22"/>
          <w:szCs w:val="22"/>
        </w:rPr>
        <w:t>b</w:t>
      </w:r>
      <w:r w:rsidR="00291566" w:rsidRPr="00523ED7">
        <w:rPr>
          <w:spacing w:val="-2"/>
          <w:sz w:val="22"/>
          <w:szCs w:val="22"/>
        </w:rPr>
        <w:t xml:space="preserve">) the information is subsequently and rightfully received by </w:t>
      </w:r>
      <w:r w:rsidRPr="00523ED7">
        <w:rPr>
          <w:spacing w:val="-2"/>
          <w:sz w:val="22"/>
          <w:szCs w:val="22"/>
        </w:rPr>
        <w:t>NLGI</w:t>
      </w:r>
      <w:r w:rsidR="00291566" w:rsidRPr="00523ED7">
        <w:rPr>
          <w:spacing w:val="-2"/>
          <w:sz w:val="22"/>
          <w:szCs w:val="22"/>
        </w:rPr>
        <w:t xml:space="preserve"> </w:t>
      </w:r>
      <w:r w:rsidR="005A580F" w:rsidRPr="00523ED7">
        <w:rPr>
          <w:spacing w:val="-2"/>
          <w:sz w:val="22"/>
          <w:szCs w:val="22"/>
        </w:rPr>
        <w:t xml:space="preserve">or CQA </w:t>
      </w:r>
      <w:r w:rsidR="00291566" w:rsidRPr="00523ED7">
        <w:rPr>
          <w:spacing w:val="-2"/>
          <w:sz w:val="22"/>
          <w:szCs w:val="22"/>
        </w:rPr>
        <w:t xml:space="preserve">from a third party without any obligation of confidentiality; </w:t>
      </w:r>
      <w:r w:rsidR="00820B0B" w:rsidRPr="00523ED7">
        <w:rPr>
          <w:spacing w:val="-2"/>
          <w:sz w:val="22"/>
          <w:szCs w:val="22"/>
        </w:rPr>
        <w:t xml:space="preserve">or </w:t>
      </w:r>
      <w:r w:rsidR="00291566" w:rsidRPr="00523ED7">
        <w:rPr>
          <w:spacing w:val="-2"/>
          <w:sz w:val="22"/>
          <w:szCs w:val="22"/>
        </w:rPr>
        <w:t>(</w:t>
      </w:r>
      <w:r w:rsidR="00A21A5E" w:rsidRPr="00523ED7">
        <w:rPr>
          <w:spacing w:val="-2"/>
          <w:sz w:val="22"/>
          <w:szCs w:val="22"/>
        </w:rPr>
        <w:t>c</w:t>
      </w:r>
      <w:r w:rsidR="00291566" w:rsidRPr="00523ED7">
        <w:rPr>
          <w:spacing w:val="-2"/>
          <w:sz w:val="22"/>
          <w:szCs w:val="22"/>
        </w:rPr>
        <w:t xml:space="preserve">) the information is required to be disclosed by compulsory judicial or administrative process or by law or regulation; </w:t>
      </w:r>
      <w:r w:rsidRPr="00523ED7">
        <w:rPr>
          <w:spacing w:val="-2"/>
          <w:sz w:val="22"/>
          <w:szCs w:val="22"/>
        </w:rPr>
        <w:t>NLGI</w:t>
      </w:r>
      <w:r w:rsidR="005A580F" w:rsidRPr="00523ED7">
        <w:rPr>
          <w:spacing w:val="-2"/>
          <w:sz w:val="22"/>
          <w:szCs w:val="22"/>
        </w:rPr>
        <w:t xml:space="preserve"> or CQA </w:t>
      </w:r>
      <w:r w:rsidR="00291566" w:rsidRPr="00523ED7">
        <w:rPr>
          <w:spacing w:val="-2"/>
          <w:sz w:val="22"/>
          <w:szCs w:val="22"/>
        </w:rPr>
        <w:t xml:space="preserve">will notify </w:t>
      </w:r>
      <w:r w:rsidR="00820B0B" w:rsidRPr="00523ED7">
        <w:rPr>
          <w:spacing w:val="-2"/>
          <w:sz w:val="22"/>
          <w:szCs w:val="22"/>
        </w:rPr>
        <w:t>Applicant</w:t>
      </w:r>
      <w:r w:rsidR="00291566" w:rsidRPr="00523ED7">
        <w:rPr>
          <w:spacing w:val="-2"/>
          <w:sz w:val="22"/>
          <w:szCs w:val="22"/>
        </w:rPr>
        <w:t xml:space="preserve"> if disclosure is required by compulsory judicial or administrative process or by law or regulation.</w:t>
      </w:r>
    </w:p>
    <w:p w14:paraId="32B90FC1" w14:textId="77777777" w:rsidR="00CF7D6E" w:rsidRPr="00523ED7" w:rsidRDefault="00CF7D6E" w:rsidP="00CF7D6E">
      <w:pPr>
        <w:pStyle w:val="ListParagraph"/>
        <w:rPr>
          <w:spacing w:val="-2"/>
          <w:sz w:val="22"/>
          <w:szCs w:val="22"/>
        </w:rPr>
      </w:pPr>
    </w:p>
    <w:p w14:paraId="009E1FDB" w14:textId="77777777" w:rsidR="005F7001" w:rsidRPr="00523ED7" w:rsidRDefault="005A2C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Applicant shall provide </w:t>
      </w:r>
      <w:r w:rsidR="00A61975" w:rsidRPr="00523ED7">
        <w:rPr>
          <w:spacing w:val="-2"/>
          <w:sz w:val="22"/>
          <w:szCs w:val="22"/>
        </w:rPr>
        <w:t>CQA</w:t>
      </w:r>
      <w:r w:rsidR="00E11F53" w:rsidRPr="00523ED7">
        <w:rPr>
          <w:spacing w:val="-2"/>
          <w:sz w:val="22"/>
          <w:szCs w:val="22"/>
        </w:rPr>
        <w:t xml:space="preserve"> </w:t>
      </w:r>
      <w:r w:rsidRPr="00523ED7">
        <w:rPr>
          <w:spacing w:val="-2"/>
          <w:sz w:val="22"/>
          <w:szCs w:val="22"/>
        </w:rPr>
        <w:t xml:space="preserve">with </w:t>
      </w:r>
      <w:r w:rsidR="00523ED7" w:rsidRPr="00523ED7">
        <w:rPr>
          <w:spacing w:val="-2"/>
          <w:sz w:val="22"/>
          <w:szCs w:val="22"/>
        </w:rPr>
        <w:t xml:space="preserve">product </w:t>
      </w:r>
      <w:r w:rsidRPr="00523ED7">
        <w:rPr>
          <w:spacing w:val="-2"/>
          <w:sz w:val="22"/>
          <w:szCs w:val="22"/>
        </w:rPr>
        <w:t>labeling</w:t>
      </w:r>
      <w:r w:rsidR="00274BEB" w:rsidRPr="00523ED7">
        <w:rPr>
          <w:spacing w:val="-2"/>
          <w:sz w:val="22"/>
          <w:szCs w:val="22"/>
        </w:rPr>
        <w:t xml:space="preserve"> </w:t>
      </w:r>
      <w:r w:rsidRPr="00523ED7">
        <w:rPr>
          <w:spacing w:val="-2"/>
          <w:sz w:val="22"/>
          <w:szCs w:val="22"/>
        </w:rPr>
        <w:t xml:space="preserve">associated with </w:t>
      </w:r>
      <w:r w:rsidR="00523ED7" w:rsidRPr="00523ED7">
        <w:rPr>
          <w:spacing w:val="-2"/>
          <w:sz w:val="22"/>
          <w:szCs w:val="22"/>
        </w:rPr>
        <w:t>each</w:t>
      </w:r>
      <w:r w:rsidRPr="00523ED7">
        <w:rPr>
          <w:spacing w:val="-2"/>
          <w:sz w:val="22"/>
          <w:szCs w:val="22"/>
        </w:rPr>
        <w:t xml:space="preserve"> </w:t>
      </w:r>
      <w:r w:rsidR="006C4171" w:rsidRPr="00523ED7">
        <w:rPr>
          <w:spacing w:val="-2"/>
          <w:sz w:val="22"/>
          <w:szCs w:val="22"/>
        </w:rPr>
        <w:t>Registered Branded Product</w:t>
      </w:r>
      <w:r w:rsidRPr="00523ED7">
        <w:rPr>
          <w:spacing w:val="-2"/>
          <w:sz w:val="22"/>
          <w:szCs w:val="22"/>
        </w:rPr>
        <w:t xml:space="preserve">.  The acceptability of said labeling </w:t>
      </w:r>
      <w:r w:rsidR="00A21A5E" w:rsidRPr="00523ED7">
        <w:rPr>
          <w:spacing w:val="-2"/>
          <w:sz w:val="22"/>
          <w:szCs w:val="22"/>
        </w:rPr>
        <w:t xml:space="preserve">in regard to (a) the Licensed Trademarks; (b) claims relating to the Licensed Trademarks; or (c) the </w:t>
      </w:r>
      <w:r w:rsidR="00523ED7" w:rsidRPr="00523ED7">
        <w:rPr>
          <w:spacing w:val="-2"/>
          <w:sz w:val="22"/>
          <w:szCs w:val="22"/>
        </w:rPr>
        <w:t>Sample</w:t>
      </w:r>
      <w:r w:rsidR="00A21A5E" w:rsidRPr="00523ED7">
        <w:rPr>
          <w:spacing w:val="-2"/>
          <w:sz w:val="22"/>
          <w:szCs w:val="22"/>
        </w:rPr>
        <w:t xml:space="preserve"> Approval Code or </w:t>
      </w:r>
      <w:r w:rsidR="00BE5046" w:rsidRPr="00523ED7">
        <w:rPr>
          <w:spacing w:val="-2"/>
          <w:sz w:val="22"/>
          <w:szCs w:val="22"/>
        </w:rPr>
        <w:t>Branded Product Registration ID</w:t>
      </w:r>
      <w:r w:rsidR="00A21A5E" w:rsidRPr="00523ED7">
        <w:rPr>
          <w:spacing w:val="-2"/>
          <w:sz w:val="22"/>
          <w:szCs w:val="22"/>
        </w:rPr>
        <w:t xml:space="preserve">, </w:t>
      </w:r>
      <w:r w:rsidRPr="00523ED7">
        <w:rPr>
          <w:spacing w:val="-2"/>
          <w:sz w:val="22"/>
          <w:szCs w:val="22"/>
        </w:rPr>
        <w:t xml:space="preserve">shall be determined solely by </w:t>
      </w:r>
      <w:r w:rsidR="00C33E3E" w:rsidRPr="00523ED7">
        <w:rPr>
          <w:spacing w:val="-2"/>
          <w:sz w:val="22"/>
          <w:szCs w:val="22"/>
        </w:rPr>
        <w:t>CQA</w:t>
      </w:r>
      <w:r w:rsidRPr="00523ED7">
        <w:rPr>
          <w:spacing w:val="-2"/>
          <w:sz w:val="22"/>
          <w:szCs w:val="22"/>
        </w:rPr>
        <w:t xml:space="preserve">.  </w:t>
      </w:r>
      <w:r w:rsidR="001E5917" w:rsidRPr="00523ED7">
        <w:rPr>
          <w:spacing w:val="-2"/>
          <w:sz w:val="22"/>
          <w:szCs w:val="22"/>
        </w:rPr>
        <w:t xml:space="preserve">Applicant shall not use any material </w:t>
      </w:r>
      <w:r w:rsidR="00527765" w:rsidRPr="00523ED7">
        <w:rPr>
          <w:spacing w:val="-2"/>
          <w:sz w:val="22"/>
          <w:szCs w:val="22"/>
        </w:rPr>
        <w:t>to which</w:t>
      </w:r>
      <w:r w:rsidR="001E5917" w:rsidRPr="00523ED7">
        <w:rPr>
          <w:spacing w:val="-2"/>
          <w:sz w:val="22"/>
          <w:szCs w:val="22"/>
        </w:rPr>
        <w:t xml:space="preserve"> </w:t>
      </w:r>
      <w:r w:rsidR="00C33E3E" w:rsidRPr="00523ED7">
        <w:rPr>
          <w:spacing w:val="-2"/>
          <w:sz w:val="22"/>
          <w:szCs w:val="22"/>
        </w:rPr>
        <w:t>CQA</w:t>
      </w:r>
      <w:r w:rsidR="001E5917" w:rsidRPr="00523ED7">
        <w:rPr>
          <w:spacing w:val="-2"/>
          <w:sz w:val="22"/>
          <w:szCs w:val="22"/>
        </w:rPr>
        <w:t xml:space="preserve"> objects.  </w:t>
      </w:r>
      <w:r w:rsidRPr="00523ED7">
        <w:rPr>
          <w:spacing w:val="-2"/>
          <w:sz w:val="22"/>
          <w:szCs w:val="22"/>
        </w:rPr>
        <w:t>After such labeling has been approved pursuant to this Licens</w:t>
      </w:r>
      <w:r w:rsidR="00767441" w:rsidRPr="00523ED7">
        <w:rPr>
          <w:spacing w:val="-2"/>
          <w:sz w:val="22"/>
          <w:szCs w:val="22"/>
        </w:rPr>
        <w:t>e</w:t>
      </w:r>
      <w:r w:rsidRPr="00523ED7">
        <w:rPr>
          <w:spacing w:val="-2"/>
          <w:sz w:val="22"/>
          <w:szCs w:val="22"/>
        </w:rPr>
        <w:t xml:space="preserve"> Agreement, Applicant shall not </w:t>
      </w:r>
      <w:r w:rsidR="001E5917" w:rsidRPr="00523ED7">
        <w:rPr>
          <w:spacing w:val="-2"/>
          <w:sz w:val="22"/>
          <w:szCs w:val="22"/>
        </w:rPr>
        <w:t xml:space="preserve">depart therefrom without the prior written approval from </w:t>
      </w:r>
      <w:r w:rsidR="00C33E3E" w:rsidRPr="00523ED7">
        <w:rPr>
          <w:spacing w:val="-2"/>
          <w:sz w:val="22"/>
          <w:szCs w:val="22"/>
        </w:rPr>
        <w:t>CQA</w:t>
      </w:r>
      <w:r w:rsidR="001E5917" w:rsidRPr="00523ED7">
        <w:rPr>
          <w:spacing w:val="-2"/>
          <w:sz w:val="22"/>
          <w:szCs w:val="22"/>
        </w:rPr>
        <w:t xml:space="preserve">, such approval which shall not be unreasonably withheld. Notwithstanding the foregoing, Applicant shall not be required to procure </w:t>
      </w:r>
      <w:r w:rsidR="00C33E3E" w:rsidRPr="00523ED7">
        <w:rPr>
          <w:spacing w:val="-2"/>
          <w:sz w:val="22"/>
          <w:szCs w:val="22"/>
        </w:rPr>
        <w:t>CQA</w:t>
      </w:r>
      <w:r w:rsidR="00A46F8F" w:rsidRPr="00523ED7">
        <w:rPr>
          <w:spacing w:val="-2"/>
          <w:sz w:val="22"/>
          <w:szCs w:val="22"/>
        </w:rPr>
        <w:t>’</w:t>
      </w:r>
      <w:r w:rsidR="00500639" w:rsidRPr="00523ED7">
        <w:rPr>
          <w:spacing w:val="-2"/>
          <w:sz w:val="22"/>
          <w:szCs w:val="22"/>
        </w:rPr>
        <w:t>s</w:t>
      </w:r>
      <w:r w:rsidR="001E5917" w:rsidRPr="00523ED7">
        <w:rPr>
          <w:spacing w:val="-2"/>
          <w:sz w:val="22"/>
          <w:szCs w:val="22"/>
        </w:rPr>
        <w:t xml:space="preserve"> approval for </w:t>
      </w:r>
      <w:r w:rsidR="006C4171" w:rsidRPr="00523ED7">
        <w:rPr>
          <w:spacing w:val="-2"/>
          <w:sz w:val="22"/>
          <w:szCs w:val="22"/>
        </w:rPr>
        <w:t>Registered Branded Product</w:t>
      </w:r>
      <w:r w:rsidR="001E5917" w:rsidRPr="00523ED7">
        <w:rPr>
          <w:spacing w:val="-2"/>
          <w:sz w:val="22"/>
          <w:szCs w:val="22"/>
        </w:rPr>
        <w:t xml:space="preserve"> labeling changes which do not involve: (</w:t>
      </w:r>
      <w:r w:rsidR="00820B0B" w:rsidRPr="00523ED7">
        <w:rPr>
          <w:spacing w:val="-2"/>
          <w:sz w:val="22"/>
          <w:szCs w:val="22"/>
        </w:rPr>
        <w:t>i</w:t>
      </w:r>
      <w:r w:rsidR="005F7001" w:rsidRPr="00523ED7">
        <w:rPr>
          <w:spacing w:val="-2"/>
          <w:sz w:val="22"/>
          <w:szCs w:val="22"/>
        </w:rPr>
        <w:t>) the Lic</w:t>
      </w:r>
      <w:r w:rsidR="001E5917" w:rsidRPr="00523ED7">
        <w:rPr>
          <w:spacing w:val="-2"/>
          <w:sz w:val="22"/>
          <w:szCs w:val="22"/>
        </w:rPr>
        <w:t>ensed Trademarks; (</w:t>
      </w:r>
      <w:r w:rsidR="00820B0B" w:rsidRPr="00523ED7">
        <w:rPr>
          <w:spacing w:val="-2"/>
          <w:sz w:val="22"/>
          <w:szCs w:val="22"/>
        </w:rPr>
        <w:t>ii</w:t>
      </w:r>
      <w:r w:rsidR="001E5917" w:rsidRPr="00523ED7">
        <w:rPr>
          <w:spacing w:val="-2"/>
          <w:sz w:val="22"/>
          <w:szCs w:val="22"/>
        </w:rPr>
        <w:t xml:space="preserve">) </w:t>
      </w:r>
      <w:r w:rsidR="006713E1" w:rsidRPr="00523ED7">
        <w:rPr>
          <w:spacing w:val="-2"/>
          <w:sz w:val="22"/>
          <w:szCs w:val="22"/>
        </w:rPr>
        <w:t>claims</w:t>
      </w:r>
      <w:r w:rsidR="001E5917" w:rsidRPr="00523ED7">
        <w:rPr>
          <w:spacing w:val="-2"/>
          <w:sz w:val="22"/>
          <w:szCs w:val="22"/>
        </w:rPr>
        <w:t xml:space="preserve"> relating to the Licensed</w:t>
      </w:r>
      <w:r w:rsidR="00500639" w:rsidRPr="00523ED7">
        <w:rPr>
          <w:spacing w:val="-2"/>
          <w:sz w:val="22"/>
          <w:szCs w:val="22"/>
        </w:rPr>
        <w:t xml:space="preserve"> Trademarks; or (</w:t>
      </w:r>
      <w:r w:rsidR="00820B0B" w:rsidRPr="00523ED7">
        <w:rPr>
          <w:spacing w:val="-2"/>
          <w:sz w:val="22"/>
          <w:szCs w:val="22"/>
        </w:rPr>
        <w:t>iii</w:t>
      </w:r>
      <w:r w:rsidR="00500639" w:rsidRPr="00523ED7">
        <w:rPr>
          <w:spacing w:val="-2"/>
          <w:sz w:val="22"/>
          <w:szCs w:val="22"/>
        </w:rPr>
        <w:t xml:space="preserve">) </w:t>
      </w:r>
      <w:r w:rsidR="006713E1" w:rsidRPr="00523ED7">
        <w:rPr>
          <w:spacing w:val="-2"/>
          <w:sz w:val="22"/>
          <w:szCs w:val="22"/>
        </w:rPr>
        <w:t xml:space="preserve">the </w:t>
      </w:r>
      <w:r w:rsidR="00523ED7" w:rsidRPr="00523ED7">
        <w:rPr>
          <w:spacing w:val="-2"/>
          <w:sz w:val="22"/>
          <w:szCs w:val="22"/>
        </w:rPr>
        <w:t>Sample</w:t>
      </w:r>
      <w:r w:rsidR="00A21A5E" w:rsidRPr="00523ED7">
        <w:rPr>
          <w:spacing w:val="-2"/>
          <w:sz w:val="22"/>
          <w:szCs w:val="22"/>
        </w:rPr>
        <w:t xml:space="preserve"> Approval Code or </w:t>
      </w:r>
      <w:r w:rsidR="00BE5046" w:rsidRPr="00523ED7">
        <w:rPr>
          <w:spacing w:val="-2"/>
          <w:sz w:val="22"/>
          <w:szCs w:val="22"/>
        </w:rPr>
        <w:t>Branded Product Registration ID</w:t>
      </w:r>
      <w:r w:rsidR="001E5917" w:rsidRPr="00523ED7">
        <w:rPr>
          <w:spacing w:val="-2"/>
          <w:sz w:val="22"/>
          <w:szCs w:val="22"/>
        </w:rPr>
        <w:t xml:space="preserve">. </w:t>
      </w:r>
    </w:p>
    <w:p w14:paraId="4D38C5A3" w14:textId="77777777" w:rsidR="005162EA" w:rsidRPr="00523ED7" w:rsidRDefault="005162EA" w:rsidP="00721871">
      <w:pPr>
        <w:tabs>
          <w:tab w:val="left" w:pos="900"/>
        </w:tabs>
        <w:suppressAutoHyphens/>
        <w:ind w:left="900" w:hanging="540"/>
        <w:jc w:val="both"/>
        <w:rPr>
          <w:spacing w:val="-2"/>
          <w:sz w:val="22"/>
          <w:szCs w:val="22"/>
        </w:rPr>
      </w:pPr>
    </w:p>
    <w:p w14:paraId="1602D715" w14:textId="77777777" w:rsidR="005A2CF6" w:rsidRPr="00523ED7" w:rsidRDefault="00A61975"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CQA</w:t>
      </w:r>
      <w:r w:rsidR="005A2CF6" w:rsidRPr="00523ED7">
        <w:rPr>
          <w:spacing w:val="-2"/>
          <w:sz w:val="22"/>
          <w:szCs w:val="22"/>
        </w:rPr>
        <w:t xml:space="preserve"> shall at all reasonable times have the right to inspect </w:t>
      </w:r>
      <w:r w:rsidR="00FC16AC" w:rsidRPr="00523ED7">
        <w:rPr>
          <w:spacing w:val="-2"/>
          <w:sz w:val="22"/>
          <w:szCs w:val="22"/>
        </w:rPr>
        <w:t xml:space="preserve">and test any </w:t>
      </w:r>
      <w:r w:rsidR="006C4171" w:rsidRPr="00523ED7">
        <w:rPr>
          <w:spacing w:val="-2"/>
          <w:sz w:val="22"/>
          <w:szCs w:val="22"/>
        </w:rPr>
        <w:t>Registered Branded Product</w:t>
      </w:r>
      <w:r w:rsidR="005A2CF6" w:rsidRPr="00523ED7">
        <w:rPr>
          <w:spacing w:val="-2"/>
          <w:sz w:val="22"/>
          <w:szCs w:val="22"/>
        </w:rPr>
        <w:t xml:space="preserve"> and the manufacture of </w:t>
      </w:r>
      <w:r w:rsidR="00FC16AC" w:rsidRPr="00523ED7">
        <w:rPr>
          <w:spacing w:val="-2"/>
          <w:sz w:val="22"/>
          <w:szCs w:val="22"/>
        </w:rPr>
        <w:t xml:space="preserve">such </w:t>
      </w:r>
      <w:r w:rsidR="00523ED7" w:rsidRPr="00523ED7">
        <w:rPr>
          <w:spacing w:val="-2"/>
          <w:sz w:val="22"/>
          <w:szCs w:val="22"/>
        </w:rPr>
        <w:t>product</w:t>
      </w:r>
      <w:r w:rsidR="00FC16AC" w:rsidRPr="00523ED7">
        <w:rPr>
          <w:spacing w:val="-2"/>
          <w:sz w:val="22"/>
          <w:szCs w:val="22"/>
        </w:rPr>
        <w:t xml:space="preserve">.  </w:t>
      </w:r>
      <w:r w:rsidR="00C33E3E" w:rsidRPr="00523ED7">
        <w:rPr>
          <w:spacing w:val="-2"/>
          <w:sz w:val="22"/>
          <w:szCs w:val="22"/>
        </w:rPr>
        <w:t>CQA</w:t>
      </w:r>
      <w:r w:rsidR="00FC16AC" w:rsidRPr="00523ED7">
        <w:rPr>
          <w:spacing w:val="-2"/>
          <w:sz w:val="22"/>
          <w:szCs w:val="22"/>
        </w:rPr>
        <w:t xml:space="preserve"> reserves the right to require additional testing of the </w:t>
      </w:r>
      <w:r w:rsidR="006C4171" w:rsidRPr="00523ED7">
        <w:rPr>
          <w:spacing w:val="-2"/>
          <w:sz w:val="22"/>
          <w:szCs w:val="22"/>
        </w:rPr>
        <w:t>Registered Branded Product</w:t>
      </w:r>
      <w:r w:rsidR="00FC16AC" w:rsidRPr="00523ED7">
        <w:rPr>
          <w:spacing w:val="-2"/>
          <w:sz w:val="22"/>
          <w:szCs w:val="22"/>
        </w:rPr>
        <w:t xml:space="preserve"> to determine whether </w:t>
      </w:r>
      <w:r w:rsidR="006713E1" w:rsidRPr="00523ED7">
        <w:rPr>
          <w:spacing w:val="-2"/>
          <w:sz w:val="22"/>
          <w:szCs w:val="22"/>
        </w:rPr>
        <w:t xml:space="preserve">said </w:t>
      </w:r>
      <w:r w:rsidR="00523ED7" w:rsidRPr="00523ED7">
        <w:rPr>
          <w:spacing w:val="-2"/>
          <w:sz w:val="22"/>
          <w:szCs w:val="22"/>
        </w:rPr>
        <w:t>product</w:t>
      </w:r>
      <w:r w:rsidR="00FC16AC" w:rsidRPr="00523ED7">
        <w:rPr>
          <w:spacing w:val="-2"/>
          <w:sz w:val="22"/>
          <w:szCs w:val="22"/>
        </w:rPr>
        <w:t xml:space="preserve"> </w:t>
      </w:r>
      <w:r w:rsidR="00566B12" w:rsidRPr="00523ED7">
        <w:rPr>
          <w:spacing w:val="-2"/>
          <w:sz w:val="22"/>
          <w:szCs w:val="22"/>
        </w:rPr>
        <w:t xml:space="preserve">complies with the approved </w:t>
      </w:r>
      <w:r w:rsidR="00523ED7" w:rsidRPr="00523ED7">
        <w:rPr>
          <w:spacing w:val="-2"/>
          <w:sz w:val="22"/>
          <w:szCs w:val="22"/>
        </w:rPr>
        <w:t>Sample</w:t>
      </w:r>
      <w:r w:rsidR="00684338" w:rsidRPr="00523ED7">
        <w:rPr>
          <w:spacing w:val="-2"/>
          <w:sz w:val="22"/>
          <w:szCs w:val="22"/>
        </w:rPr>
        <w:t xml:space="preserve"> Approval Code</w:t>
      </w:r>
      <w:r w:rsidR="00FC16AC" w:rsidRPr="00523ED7">
        <w:rPr>
          <w:spacing w:val="-2"/>
          <w:sz w:val="22"/>
          <w:szCs w:val="22"/>
        </w:rPr>
        <w:t>.  In this regard</w:t>
      </w:r>
      <w:r w:rsidR="005A2CF6" w:rsidRPr="00523ED7">
        <w:rPr>
          <w:spacing w:val="-2"/>
          <w:sz w:val="22"/>
          <w:szCs w:val="22"/>
        </w:rPr>
        <w:t xml:space="preserve">, Applicant </w:t>
      </w:r>
      <w:r w:rsidR="00523ED7" w:rsidRPr="00523ED7">
        <w:rPr>
          <w:spacing w:val="-2"/>
          <w:sz w:val="22"/>
          <w:szCs w:val="22"/>
        </w:rPr>
        <w:t>shall</w:t>
      </w:r>
      <w:r w:rsidR="005A2CF6" w:rsidRPr="00523ED7">
        <w:rPr>
          <w:spacing w:val="-2"/>
          <w:sz w:val="22"/>
          <w:szCs w:val="22"/>
        </w:rPr>
        <w:t>, upon request</w:t>
      </w:r>
      <w:r w:rsidR="00F320A8" w:rsidRPr="00523ED7">
        <w:rPr>
          <w:spacing w:val="-2"/>
          <w:sz w:val="22"/>
          <w:szCs w:val="22"/>
        </w:rPr>
        <w:t xml:space="preserve"> by </w:t>
      </w:r>
      <w:r w:rsidRPr="00523ED7">
        <w:rPr>
          <w:spacing w:val="-2"/>
          <w:sz w:val="22"/>
          <w:szCs w:val="22"/>
        </w:rPr>
        <w:t>CQA</w:t>
      </w:r>
      <w:r w:rsidR="00C33E3E" w:rsidRPr="00523ED7">
        <w:rPr>
          <w:spacing w:val="-2"/>
          <w:sz w:val="22"/>
          <w:szCs w:val="22"/>
        </w:rPr>
        <w:t xml:space="preserve"> and free of cost</w:t>
      </w:r>
      <w:r w:rsidR="005A2CF6" w:rsidRPr="00523ED7">
        <w:rPr>
          <w:spacing w:val="-2"/>
          <w:sz w:val="22"/>
          <w:szCs w:val="22"/>
        </w:rPr>
        <w:t xml:space="preserve">, supply samples of such </w:t>
      </w:r>
      <w:r w:rsidR="00523ED7" w:rsidRPr="00523ED7">
        <w:rPr>
          <w:spacing w:val="-2"/>
          <w:sz w:val="22"/>
          <w:szCs w:val="22"/>
        </w:rPr>
        <w:t>product</w:t>
      </w:r>
      <w:r w:rsidR="00F320A8" w:rsidRPr="00523ED7">
        <w:rPr>
          <w:spacing w:val="-2"/>
          <w:sz w:val="22"/>
          <w:szCs w:val="22"/>
        </w:rPr>
        <w:t xml:space="preserve"> currently in production</w:t>
      </w:r>
      <w:r w:rsidR="005A2CF6" w:rsidRPr="00523ED7">
        <w:rPr>
          <w:spacing w:val="-2"/>
          <w:sz w:val="22"/>
          <w:szCs w:val="22"/>
        </w:rPr>
        <w:t>.</w:t>
      </w:r>
    </w:p>
    <w:p w14:paraId="06020FE8" w14:textId="77777777" w:rsidR="00E9485E" w:rsidRPr="00523ED7" w:rsidRDefault="00E9485E" w:rsidP="00721871">
      <w:pPr>
        <w:tabs>
          <w:tab w:val="left" w:pos="900"/>
        </w:tabs>
        <w:suppressAutoHyphens/>
        <w:ind w:left="900" w:hanging="540"/>
        <w:jc w:val="both"/>
        <w:rPr>
          <w:spacing w:val="-2"/>
          <w:sz w:val="22"/>
          <w:szCs w:val="22"/>
        </w:rPr>
      </w:pPr>
    </w:p>
    <w:p w14:paraId="1828F181" w14:textId="77777777" w:rsidR="005A2CF6" w:rsidRPr="00523ED7" w:rsidRDefault="005A2C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If at any time, any </w:t>
      </w:r>
      <w:r w:rsidR="006C4171" w:rsidRPr="00523ED7">
        <w:rPr>
          <w:spacing w:val="-2"/>
          <w:sz w:val="22"/>
          <w:szCs w:val="22"/>
        </w:rPr>
        <w:t>Registered Branded Product</w:t>
      </w:r>
      <w:r w:rsidRPr="00523ED7">
        <w:rPr>
          <w:spacing w:val="-2"/>
          <w:sz w:val="22"/>
          <w:szCs w:val="22"/>
        </w:rPr>
        <w:t xml:space="preserve"> does not meet the quality level of the samples approved by </w:t>
      </w:r>
      <w:r w:rsidR="00C33E3E" w:rsidRPr="00523ED7">
        <w:rPr>
          <w:spacing w:val="-2"/>
          <w:sz w:val="22"/>
          <w:szCs w:val="22"/>
        </w:rPr>
        <w:t>CQA</w:t>
      </w:r>
      <w:r w:rsidRPr="00523ED7">
        <w:rPr>
          <w:spacing w:val="-2"/>
          <w:sz w:val="22"/>
          <w:szCs w:val="22"/>
        </w:rPr>
        <w:t xml:space="preserve">,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shall have the right to require Applicant to discontinue the use of the </w:t>
      </w:r>
      <w:r w:rsidR="00474DBA" w:rsidRPr="00523ED7">
        <w:rPr>
          <w:spacing w:val="-2"/>
          <w:sz w:val="22"/>
          <w:szCs w:val="22"/>
        </w:rPr>
        <w:t>Licensed Trademarks</w:t>
      </w:r>
      <w:r w:rsidRPr="00523ED7">
        <w:rPr>
          <w:spacing w:val="-2"/>
          <w:sz w:val="22"/>
          <w:szCs w:val="22"/>
        </w:rPr>
        <w:t xml:space="preserve"> in connection with the sale of such </w:t>
      </w:r>
      <w:r w:rsidR="00523ED7" w:rsidRPr="00523ED7">
        <w:rPr>
          <w:spacing w:val="-2"/>
          <w:sz w:val="22"/>
          <w:szCs w:val="22"/>
        </w:rPr>
        <w:t>product</w:t>
      </w:r>
      <w:r w:rsidRPr="00523ED7">
        <w:rPr>
          <w:spacing w:val="-2"/>
          <w:sz w:val="22"/>
          <w:szCs w:val="22"/>
        </w:rPr>
        <w:t xml:space="preserve"> un</w:t>
      </w:r>
      <w:r w:rsidR="00A21A5E" w:rsidRPr="00523ED7">
        <w:rPr>
          <w:spacing w:val="-2"/>
          <w:sz w:val="22"/>
          <w:szCs w:val="22"/>
        </w:rPr>
        <w:t xml:space="preserve">til </w:t>
      </w:r>
      <w:r w:rsidRPr="00523ED7">
        <w:rPr>
          <w:spacing w:val="-2"/>
          <w:sz w:val="22"/>
          <w:szCs w:val="22"/>
        </w:rPr>
        <w:t xml:space="preserve">modifications satisfactory to </w:t>
      </w:r>
      <w:r w:rsidR="00D30616" w:rsidRPr="00523ED7">
        <w:rPr>
          <w:spacing w:val="-2"/>
          <w:sz w:val="22"/>
          <w:szCs w:val="22"/>
        </w:rPr>
        <w:t>NLGI</w:t>
      </w:r>
      <w:r w:rsidRPr="00523ED7">
        <w:rPr>
          <w:spacing w:val="-2"/>
          <w:sz w:val="22"/>
          <w:szCs w:val="22"/>
        </w:rPr>
        <w:t xml:space="preserve"> are made.</w:t>
      </w:r>
    </w:p>
    <w:p w14:paraId="75C59A82" w14:textId="77777777" w:rsidR="00456959" w:rsidRPr="00523ED7" w:rsidRDefault="00456959" w:rsidP="00721871">
      <w:pPr>
        <w:tabs>
          <w:tab w:val="left" w:pos="900"/>
        </w:tabs>
        <w:suppressAutoHyphens/>
        <w:ind w:left="900" w:hanging="540"/>
        <w:jc w:val="both"/>
        <w:rPr>
          <w:spacing w:val="-2"/>
          <w:sz w:val="22"/>
          <w:szCs w:val="22"/>
        </w:rPr>
      </w:pPr>
    </w:p>
    <w:p w14:paraId="38C5535B" w14:textId="77777777" w:rsidR="00456959" w:rsidRPr="00523ED7" w:rsidRDefault="005F7D9A"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CQA and </w:t>
      </w:r>
      <w:r w:rsidR="00D30616" w:rsidRPr="00523ED7">
        <w:rPr>
          <w:spacing w:val="-2"/>
          <w:sz w:val="22"/>
          <w:szCs w:val="22"/>
        </w:rPr>
        <w:t>NLGI</w:t>
      </w:r>
      <w:r w:rsidR="00456959" w:rsidRPr="00523ED7">
        <w:rPr>
          <w:spacing w:val="-2"/>
          <w:sz w:val="22"/>
          <w:szCs w:val="22"/>
        </w:rPr>
        <w:t xml:space="preserve"> shall have the right to notify </w:t>
      </w:r>
      <w:r w:rsidR="005A799D" w:rsidRPr="00523ED7">
        <w:rPr>
          <w:spacing w:val="-2"/>
          <w:sz w:val="22"/>
          <w:szCs w:val="22"/>
        </w:rPr>
        <w:t xml:space="preserve">retailers, </w:t>
      </w:r>
      <w:r w:rsidR="00456959" w:rsidRPr="00523ED7">
        <w:rPr>
          <w:spacing w:val="-2"/>
          <w:sz w:val="22"/>
          <w:szCs w:val="22"/>
        </w:rPr>
        <w:t>distributors, dealers</w:t>
      </w:r>
      <w:r w:rsidR="005A799D" w:rsidRPr="00523ED7">
        <w:rPr>
          <w:spacing w:val="-2"/>
          <w:sz w:val="22"/>
          <w:szCs w:val="22"/>
        </w:rPr>
        <w:t>,</w:t>
      </w:r>
      <w:r w:rsidR="00456959" w:rsidRPr="00523ED7">
        <w:rPr>
          <w:spacing w:val="-2"/>
          <w:sz w:val="22"/>
          <w:szCs w:val="22"/>
        </w:rPr>
        <w:t xml:space="preserve"> and the public regarding the </w:t>
      </w:r>
      <w:r w:rsidR="00523ED7" w:rsidRPr="00523ED7">
        <w:rPr>
          <w:spacing w:val="-2"/>
          <w:sz w:val="22"/>
          <w:szCs w:val="22"/>
        </w:rPr>
        <w:t>products</w:t>
      </w:r>
      <w:r w:rsidR="00827189" w:rsidRPr="00523ED7">
        <w:rPr>
          <w:spacing w:val="-2"/>
          <w:sz w:val="22"/>
          <w:szCs w:val="22"/>
        </w:rPr>
        <w:t xml:space="preserve"> </w:t>
      </w:r>
      <w:r w:rsidR="00456959" w:rsidRPr="00523ED7">
        <w:rPr>
          <w:spacing w:val="-2"/>
          <w:sz w:val="22"/>
          <w:szCs w:val="22"/>
        </w:rPr>
        <w:t>for which this license is issued:</w:t>
      </w:r>
    </w:p>
    <w:p w14:paraId="051B93B8" w14:textId="77777777" w:rsidR="005A2CF6" w:rsidRPr="00523ED7" w:rsidRDefault="005A2CF6" w:rsidP="00456959">
      <w:pPr>
        <w:suppressAutoHyphens/>
        <w:ind w:left="360"/>
        <w:jc w:val="both"/>
        <w:rPr>
          <w:spacing w:val="-2"/>
          <w:sz w:val="22"/>
          <w:szCs w:val="22"/>
        </w:rPr>
      </w:pPr>
    </w:p>
    <w:p w14:paraId="0DFE9C2A" w14:textId="77777777" w:rsidR="005A2CF6" w:rsidRPr="00523ED7" w:rsidRDefault="005A2CF6" w:rsidP="00832952">
      <w:pPr>
        <w:numPr>
          <w:ilvl w:val="0"/>
          <w:numId w:val="3"/>
        </w:numPr>
        <w:suppressAutoHyphens/>
        <w:ind w:left="1260"/>
        <w:jc w:val="both"/>
        <w:rPr>
          <w:spacing w:val="-2"/>
          <w:sz w:val="22"/>
          <w:szCs w:val="22"/>
        </w:rPr>
      </w:pPr>
      <w:r w:rsidRPr="00523ED7">
        <w:rPr>
          <w:spacing w:val="-2"/>
          <w:sz w:val="22"/>
          <w:szCs w:val="22"/>
        </w:rPr>
        <w:t>whenever the publicity, claims or representations made by Applicant re</w:t>
      </w:r>
      <w:r w:rsidR="00827189" w:rsidRPr="00523ED7">
        <w:rPr>
          <w:spacing w:val="-2"/>
          <w:sz w:val="22"/>
          <w:szCs w:val="22"/>
        </w:rPr>
        <w:t>garding</w:t>
      </w:r>
      <w:r w:rsidRPr="00523ED7">
        <w:rPr>
          <w:spacing w:val="-2"/>
          <w:sz w:val="22"/>
          <w:szCs w:val="22"/>
        </w:rPr>
        <w:t xml:space="preserve"> such </w:t>
      </w:r>
      <w:r w:rsidR="00523ED7" w:rsidRPr="00523ED7">
        <w:rPr>
          <w:spacing w:val="-2"/>
          <w:sz w:val="22"/>
          <w:szCs w:val="22"/>
        </w:rPr>
        <w:t>product</w:t>
      </w:r>
      <w:r w:rsidR="00684338" w:rsidRPr="00523ED7">
        <w:rPr>
          <w:spacing w:val="-2"/>
          <w:sz w:val="22"/>
          <w:szCs w:val="22"/>
        </w:rPr>
        <w:t>s</w:t>
      </w:r>
      <w:r w:rsidRPr="00523ED7">
        <w:rPr>
          <w:spacing w:val="-2"/>
          <w:sz w:val="22"/>
          <w:szCs w:val="22"/>
        </w:rPr>
        <w:t xml:space="preserve"> are improper</w:t>
      </w:r>
      <w:r w:rsidR="00B87534" w:rsidRPr="00523ED7">
        <w:rPr>
          <w:spacing w:val="-2"/>
          <w:sz w:val="22"/>
          <w:szCs w:val="22"/>
        </w:rPr>
        <w:t>, inaccurate, or misleading</w:t>
      </w:r>
      <w:r w:rsidRPr="00523ED7">
        <w:rPr>
          <w:spacing w:val="-2"/>
          <w:sz w:val="22"/>
          <w:szCs w:val="22"/>
        </w:rPr>
        <w:t xml:space="preserve"> in the jud</w:t>
      </w:r>
      <w:r w:rsidR="00CB071F" w:rsidRPr="00523ED7">
        <w:rPr>
          <w:spacing w:val="-2"/>
          <w:sz w:val="22"/>
          <w:szCs w:val="22"/>
        </w:rPr>
        <w:t>gement</w:t>
      </w:r>
      <w:r w:rsidRPr="00523ED7">
        <w:rPr>
          <w:spacing w:val="-2"/>
          <w:sz w:val="22"/>
          <w:szCs w:val="22"/>
        </w:rPr>
        <w:t xml:space="preserve"> of </w:t>
      </w:r>
      <w:r w:rsidR="00D30616" w:rsidRPr="00523ED7">
        <w:rPr>
          <w:spacing w:val="-2"/>
          <w:sz w:val="22"/>
          <w:szCs w:val="22"/>
        </w:rPr>
        <w:t>NLGI</w:t>
      </w:r>
      <w:r w:rsidRPr="00523ED7">
        <w:rPr>
          <w:spacing w:val="-2"/>
          <w:sz w:val="22"/>
          <w:szCs w:val="22"/>
        </w:rPr>
        <w:t xml:space="preserve">; </w:t>
      </w:r>
    </w:p>
    <w:p w14:paraId="7BB9B213" w14:textId="77777777" w:rsidR="00D036CA" w:rsidRPr="00523ED7" w:rsidRDefault="00D036CA" w:rsidP="00832952">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684338" w:rsidRPr="00523ED7">
        <w:rPr>
          <w:spacing w:val="-2"/>
          <w:sz w:val="22"/>
          <w:szCs w:val="22"/>
        </w:rPr>
        <w:t>s are</w:t>
      </w:r>
      <w:r w:rsidRPr="00523ED7">
        <w:rPr>
          <w:spacing w:val="-2"/>
          <w:sz w:val="22"/>
          <w:szCs w:val="22"/>
        </w:rPr>
        <w:t xml:space="preserve"> mislabeled;</w:t>
      </w:r>
    </w:p>
    <w:p w14:paraId="1DF1734C" w14:textId="77777777" w:rsidR="005A2CF6" w:rsidRPr="00523ED7" w:rsidRDefault="005A2CF6" w:rsidP="00832952">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5C11E1" w:rsidRPr="00523ED7">
        <w:rPr>
          <w:spacing w:val="-2"/>
          <w:sz w:val="22"/>
          <w:szCs w:val="22"/>
        </w:rPr>
        <w:t>s are</w:t>
      </w:r>
      <w:r w:rsidRPr="00523ED7">
        <w:rPr>
          <w:spacing w:val="-2"/>
          <w:sz w:val="22"/>
          <w:szCs w:val="22"/>
        </w:rPr>
        <w:t xml:space="preserve"> no longer </w:t>
      </w:r>
      <w:r w:rsidR="00CF7D6E" w:rsidRPr="00523ED7">
        <w:rPr>
          <w:spacing w:val="-2"/>
          <w:sz w:val="22"/>
          <w:szCs w:val="22"/>
        </w:rPr>
        <w:t>certified</w:t>
      </w:r>
      <w:r w:rsidRPr="00523ED7">
        <w:rPr>
          <w:spacing w:val="-2"/>
          <w:sz w:val="22"/>
          <w:szCs w:val="22"/>
        </w:rPr>
        <w:t>;</w:t>
      </w:r>
      <w:r w:rsidR="00CF7D6E" w:rsidRPr="00523ED7">
        <w:rPr>
          <w:spacing w:val="-2"/>
          <w:sz w:val="22"/>
          <w:szCs w:val="22"/>
        </w:rPr>
        <w:t xml:space="preserve"> or</w:t>
      </w:r>
    </w:p>
    <w:p w14:paraId="52E0EFC4" w14:textId="77777777" w:rsidR="005A2CF6" w:rsidRPr="00523ED7" w:rsidRDefault="00B87534" w:rsidP="00CF7D6E">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5C11E1" w:rsidRPr="00523ED7">
        <w:rPr>
          <w:spacing w:val="-2"/>
          <w:sz w:val="22"/>
          <w:szCs w:val="22"/>
        </w:rPr>
        <w:t>s</w:t>
      </w:r>
      <w:r w:rsidRPr="00523ED7">
        <w:rPr>
          <w:spacing w:val="-2"/>
          <w:sz w:val="22"/>
          <w:szCs w:val="22"/>
        </w:rPr>
        <w:t xml:space="preserve"> fail to meet </w:t>
      </w:r>
      <w:r w:rsidR="00CF7D6E" w:rsidRPr="00523ED7">
        <w:rPr>
          <w:spacing w:val="-2"/>
          <w:sz w:val="22"/>
          <w:szCs w:val="22"/>
        </w:rPr>
        <w:t>the Sp</w:t>
      </w:r>
      <w:r w:rsidRPr="00523ED7">
        <w:rPr>
          <w:spacing w:val="-2"/>
          <w:sz w:val="22"/>
          <w:szCs w:val="22"/>
        </w:rPr>
        <w:t>ecifications</w:t>
      </w:r>
      <w:r w:rsidR="005A2CF6" w:rsidRPr="00523ED7">
        <w:rPr>
          <w:spacing w:val="-2"/>
          <w:sz w:val="22"/>
          <w:szCs w:val="22"/>
        </w:rPr>
        <w:t>.</w:t>
      </w:r>
    </w:p>
    <w:p w14:paraId="1A5B2525" w14:textId="77777777" w:rsidR="005A2CF6" w:rsidRPr="00523ED7" w:rsidRDefault="005A2CF6" w:rsidP="00FB6A21">
      <w:pPr>
        <w:suppressAutoHyphens/>
        <w:jc w:val="both"/>
        <w:rPr>
          <w:spacing w:val="-2"/>
          <w:sz w:val="22"/>
          <w:szCs w:val="22"/>
        </w:rPr>
      </w:pPr>
    </w:p>
    <w:p w14:paraId="35ACC858" w14:textId="77777777" w:rsidR="005A2CF6" w:rsidRPr="00523ED7" w:rsidRDefault="005A2CF6" w:rsidP="004E1720">
      <w:pPr>
        <w:suppressAutoHyphens/>
        <w:ind w:left="900"/>
        <w:jc w:val="both"/>
        <w:rPr>
          <w:spacing w:val="-2"/>
          <w:sz w:val="22"/>
          <w:szCs w:val="22"/>
        </w:rPr>
      </w:pPr>
      <w:r w:rsidRPr="00523ED7">
        <w:rPr>
          <w:spacing w:val="-2"/>
          <w:sz w:val="22"/>
          <w:szCs w:val="22"/>
        </w:rPr>
        <w:lastRenderedPageBreak/>
        <w:t xml:space="preserve">If and when it may become necessary for </w:t>
      </w:r>
      <w:r w:rsidR="00D30616" w:rsidRPr="00523ED7">
        <w:rPr>
          <w:spacing w:val="-2"/>
          <w:sz w:val="22"/>
          <w:szCs w:val="22"/>
        </w:rPr>
        <w:t>NLGI</w:t>
      </w:r>
      <w:r w:rsidR="005F7D9A" w:rsidRPr="00523ED7">
        <w:rPr>
          <w:spacing w:val="-2"/>
          <w:sz w:val="22"/>
          <w:szCs w:val="22"/>
        </w:rPr>
        <w:t xml:space="preserve"> or CQA </w:t>
      </w:r>
      <w:r w:rsidRPr="00523ED7">
        <w:rPr>
          <w:spacing w:val="-2"/>
          <w:sz w:val="22"/>
          <w:szCs w:val="22"/>
        </w:rPr>
        <w:t xml:space="preserve">to </w:t>
      </w:r>
      <w:r w:rsidR="00780FD8" w:rsidRPr="00523ED7">
        <w:rPr>
          <w:spacing w:val="-2"/>
          <w:sz w:val="22"/>
          <w:szCs w:val="22"/>
        </w:rPr>
        <w:t xml:space="preserve">make such </w:t>
      </w:r>
      <w:r w:rsidRPr="00523ED7">
        <w:rPr>
          <w:spacing w:val="-2"/>
          <w:sz w:val="22"/>
          <w:szCs w:val="22"/>
        </w:rPr>
        <w:t>notif</w:t>
      </w:r>
      <w:r w:rsidR="00780FD8" w:rsidRPr="00523ED7">
        <w:rPr>
          <w:spacing w:val="-2"/>
          <w:sz w:val="22"/>
          <w:szCs w:val="22"/>
        </w:rPr>
        <w:t>ications</w:t>
      </w:r>
      <w:r w:rsidRPr="00523ED7">
        <w:rPr>
          <w:spacing w:val="-2"/>
          <w:sz w:val="22"/>
          <w:szCs w:val="22"/>
        </w:rPr>
        <w:t xml:space="preserve">, </w:t>
      </w:r>
      <w:r w:rsidR="005C11E1" w:rsidRPr="00523ED7">
        <w:rPr>
          <w:spacing w:val="-2"/>
          <w:sz w:val="22"/>
          <w:szCs w:val="22"/>
        </w:rPr>
        <w:t>thirty</w:t>
      </w:r>
      <w:r w:rsidR="006266D6" w:rsidRPr="00523ED7">
        <w:rPr>
          <w:spacing w:val="-2"/>
          <w:sz w:val="22"/>
          <w:szCs w:val="22"/>
        </w:rPr>
        <w:t xml:space="preserve"> (</w:t>
      </w:r>
      <w:r w:rsidR="005C11E1" w:rsidRPr="00523ED7">
        <w:rPr>
          <w:spacing w:val="-2"/>
          <w:sz w:val="22"/>
          <w:szCs w:val="22"/>
        </w:rPr>
        <w:t>3</w:t>
      </w:r>
      <w:r w:rsidR="006266D6" w:rsidRPr="00523ED7">
        <w:rPr>
          <w:spacing w:val="-2"/>
          <w:sz w:val="22"/>
          <w:szCs w:val="22"/>
        </w:rPr>
        <w:t xml:space="preserve">0) days notice shall be given to Applicant.  </w:t>
      </w:r>
      <w:r w:rsidR="00D30616" w:rsidRPr="00523ED7">
        <w:rPr>
          <w:spacing w:val="-2"/>
          <w:sz w:val="22"/>
          <w:szCs w:val="22"/>
        </w:rPr>
        <w:t>NLGI</w:t>
      </w:r>
      <w:r w:rsidRPr="00523ED7">
        <w:rPr>
          <w:spacing w:val="-2"/>
          <w:sz w:val="22"/>
          <w:szCs w:val="22"/>
        </w:rPr>
        <w:t xml:space="preserve"> shall be the sole judge thereof and its determination, </w:t>
      </w:r>
      <w:r w:rsidR="00CB071F" w:rsidRPr="00523ED7">
        <w:rPr>
          <w:spacing w:val="-2"/>
          <w:sz w:val="22"/>
          <w:szCs w:val="22"/>
        </w:rPr>
        <w:t>judgement</w:t>
      </w:r>
      <w:r w:rsidRPr="00523ED7">
        <w:rPr>
          <w:spacing w:val="-2"/>
          <w:sz w:val="22"/>
          <w:szCs w:val="22"/>
        </w:rPr>
        <w:t xml:space="preserve"> or satisfaction shall be final and binding, and any such notice shall be without liability to </w:t>
      </w:r>
      <w:r w:rsidR="00D30616" w:rsidRPr="00523ED7">
        <w:rPr>
          <w:spacing w:val="-2"/>
          <w:sz w:val="22"/>
          <w:szCs w:val="22"/>
        </w:rPr>
        <w:t>NLGI</w:t>
      </w:r>
      <w:r w:rsidR="00F320A8" w:rsidRPr="00523ED7">
        <w:rPr>
          <w:spacing w:val="-2"/>
          <w:sz w:val="22"/>
          <w:szCs w:val="22"/>
        </w:rPr>
        <w:t xml:space="preserve"> or </w:t>
      </w:r>
      <w:r w:rsidR="00A61975" w:rsidRPr="00523ED7">
        <w:rPr>
          <w:spacing w:val="-2"/>
          <w:sz w:val="22"/>
          <w:szCs w:val="22"/>
        </w:rPr>
        <w:t>CQA</w:t>
      </w:r>
      <w:r w:rsidRPr="00523ED7">
        <w:rPr>
          <w:spacing w:val="-2"/>
          <w:sz w:val="22"/>
          <w:szCs w:val="22"/>
        </w:rPr>
        <w:t xml:space="preserve">, and </w:t>
      </w:r>
      <w:r w:rsidR="00F320A8" w:rsidRPr="00523ED7">
        <w:rPr>
          <w:spacing w:val="-2"/>
          <w:sz w:val="22"/>
          <w:szCs w:val="22"/>
        </w:rPr>
        <w:t xml:space="preserve">the </w:t>
      </w:r>
      <w:r w:rsidRPr="00523ED7">
        <w:rPr>
          <w:spacing w:val="-2"/>
          <w:sz w:val="22"/>
          <w:szCs w:val="22"/>
        </w:rPr>
        <w:t>officers, distributors, dealers, agents or employees</w:t>
      </w:r>
      <w:r w:rsidR="00F320A8" w:rsidRPr="00523ED7">
        <w:rPr>
          <w:spacing w:val="-2"/>
          <w:sz w:val="22"/>
          <w:szCs w:val="22"/>
        </w:rPr>
        <w:t xml:space="preserve"> of </w:t>
      </w:r>
      <w:r w:rsidR="00D30616" w:rsidRPr="00523ED7">
        <w:rPr>
          <w:spacing w:val="-2"/>
          <w:sz w:val="22"/>
          <w:szCs w:val="22"/>
        </w:rPr>
        <w:t>NLGI</w:t>
      </w:r>
      <w:r w:rsidR="00F320A8" w:rsidRPr="00523ED7">
        <w:rPr>
          <w:spacing w:val="-2"/>
          <w:sz w:val="22"/>
          <w:szCs w:val="22"/>
        </w:rPr>
        <w:t xml:space="preserve"> or </w:t>
      </w:r>
      <w:r w:rsidR="00A61975" w:rsidRPr="00523ED7">
        <w:rPr>
          <w:spacing w:val="-2"/>
          <w:sz w:val="22"/>
          <w:szCs w:val="22"/>
        </w:rPr>
        <w:t>CQA</w:t>
      </w:r>
      <w:r w:rsidRPr="00523ED7">
        <w:rPr>
          <w:spacing w:val="-2"/>
          <w:sz w:val="22"/>
          <w:szCs w:val="22"/>
        </w:rPr>
        <w:t>.</w:t>
      </w:r>
      <w:r w:rsidR="008A22F0" w:rsidRPr="00523ED7">
        <w:rPr>
          <w:spacing w:val="-2"/>
          <w:sz w:val="22"/>
          <w:szCs w:val="22"/>
        </w:rPr>
        <w:t xml:space="preserve"> </w:t>
      </w:r>
    </w:p>
    <w:p w14:paraId="408EB1E2" w14:textId="77777777" w:rsidR="00113256" w:rsidRPr="00523ED7" w:rsidRDefault="00113256" w:rsidP="00CA30A4">
      <w:pPr>
        <w:tabs>
          <w:tab w:val="left" w:pos="1008"/>
        </w:tabs>
        <w:suppressAutoHyphens/>
        <w:rPr>
          <w:spacing w:val="-2"/>
          <w:sz w:val="22"/>
          <w:szCs w:val="22"/>
        </w:rPr>
      </w:pPr>
    </w:p>
    <w:p w14:paraId="3D4B03BE" w14:textId="77777777" w:rsidR="005A2CF6" w:rsidRPr="00523ED7" w:rsidRDefault="002F1657" w:rsidP="004E1720">
      <w:pPr>
        <w:tabs>
          <w:tab w:val="left" w:pos="900"/>
          <w:tab w:val="left" w:pos="1008"/>
        </w:tabs>
        <w:suppressAutoHyphens/>
        <w:ind w:left="900" w:hanging="540"/>
        <w:jc w:val="center"/>
        <w:rPr>
          <w:sz w:val="22"/>
          <w:szCs w:val="22"/>
        </w:rPr>
      </w:pPr>
      <w:r w:rsidRPr="00523ED7">
        <w:rPr>
          <w:b/>
          <w:sz w:val="22"/>
          <w:szCs w:val="22"/>
          <w:u w:val="single"/>
        </w:rPr>
        <w:t>TERM</w:t>
      </w:r>
      <w:r w:rsidR="00AC53B1" w:rsidRPr="00523ED7">
        <w:rPr>
          <w:b/>
          <w:sz w:val="22"/>
          <w:szCs w:val="22"/>
          <w:u w:val="single"/>
        </w:rPr>
        <w:t xml:space="preserve"> AND</w:t>
      </w:r>
      <w:r w:rsidRPr="00523ED7">
        <w:rPr>
          <w:b/>
          <w:sz w:val="22"/>
          <w:szCs w:val="22"/>
          <w:u w:val="single"/>
        </w:rPr>
        <w:t xml:space="preserve"> </w:t>
      </w:r>
      <w:r w:rsidR="005A2CF6" w:rsidRPr="00523ED7">
        <w:rPr>
          <w:b/>
          <w:sz w:val="22"/>
          <w:szCs w:val="22"/>
          <w:u w:val="single"/>
        </w:rPr>
        <w:t>TERMINATION</w:t>
      </w:r>
    </w:p>
    <w:p w14:paraId="01DB654C" w14:textId="77777777" w:rsidR="002F1657" w:rsidRPr="00523ED7" w:rsidRDefault="002F1657" w:rsidP="004E1720">
      <w:pPr>
        <w:tabs>
          <w:tab w:val="left" w:pos="900"/>
        </w:tabs>
        <w:suppressAutoHyphens/>
        <w:ind w:left="900" w:hanging="540"/>
        <w:jc w:val="both"/>
        <w:rPr>
          <w:spacing w:val="-2"/>
          <w:sz w:val="22"/>
          <w:szCs w:val="22"/>
        </w:rPr>
      </w:pPr>
    </w:p>
    <w:p w14:paraId="58C9BCD8" w14:textId="77777777" w:rsidR="00051C42" w:rsidRPr="00523ED7" w:rsidRDefault="00AB381A" w:rsidP="00832952">
      <w:pPr>
        <w:numPr>
          <w:ilvl w:val="1"/>
          <w:numId w:val="11"/>
        </w:numPr>
        <w:tabs>
          <w:tab w:val="left" w:pos="900"/>
        </w:tabs>
        <w:suppressAutoHyphens/>
        <w:ind w:left="900" w:hanging="540"/>
        <w:jc w:val="both"/>
        <w:rPr>
          <w:spacing w:val="-2"/>
          <w:sz w:val="22"/>
          <w:szCs w:val="22"/>
        </w:rPr>
      </w:pPr>
      <w:r w:rsidRPr="00523ED7">
        <w:rPr>
          <w:sz w:val="22"/>
          <w:szCs w:val="22"/>
        </w:rPr>
        <w:t>This Licens</w:t>
      </w:r>
      <w:r w:rsidR="00767441" w:rsidRPr="00523ED7">
        <w:rPr>
          <w:sz w:val="22"/>
          <w:szCs w:val="22"/>
        </w:rPr>
        <w:t>e</w:t>
      </w:r>
      <w:r w:rsidRPr="00523ED7">
        <w:rPr>
          <w:sz w:val="22"/>
          <w:szCs w:val="22"/>
        </w:rPr>
        <w:t xml:space="preserve"> Agreement shall </w:t>
      </w:r>
      <w:r w:rsidR="00E01ACE" w:rsidRPr="00523ED7">
        <w:rPr>
          <w:sz w:val="22"/>
          <w:szCs w:val="22"/>
        </w:rPr>
        <w:t>commence</w:t>
      </w:r>
      <w:r w:rsidR="0086217B" w:rsidRPr="00523ED7">
        <w:rPr>
          <w:sz w:val="22"/>
          <w:szCs w:val="22"/>
        </w:rPr>
        <w:t xml:space="preserve"> </w:t>
      </w:r>
      <w:r w:rsidR="004D50B0" w:rsidRPr="00523ED7">
        <w:rPr>
          <w:sz w:val="22"/>
          <w:szCs w:val="22"/>
        </w:rPr>
        <w:t xml:space="preserve">the date of execution of this </w:t>
      </w:r>
      <w:r w:rsidR="00E01ACE" w:rsidRPr="00523ED7">
        <w:rPr>
          <w:sz w:val="22"/>
          <w:szCs w:val="22"/>
        </w:rPr>
        <w:t>License</w:t>
      </w:r>
      <w:r w:rsidR="00BD2B23" w:rsidRPr="00523ED7">
        <w:rPr>
          <w:sz w:val="22"/>
          <w:szCs w:val="22"/>
        </w:rPr>
        <w:t xml:space="preserve"> </w:t>
      </w:r>
      <w:r w:rsidR="00E01ACE" w:rsidRPr="00523ED7">
        <w:rPr>
          <w:sz w:val="22"/>
          <w:szCs w:val="22"/>
        </w:rPr>
        <w:t>A</w:t>
      </w:r>
      <w:r w:rsidR="004D50B0" w:rsidRPr="00523ED7">
        <w:rPr>
          <w:sz w:val="22"/>
          <w:szCs w:val="22"/>
        </w:rPr>
        <w:t>greement</w:t>
      </w:r>
      <w:r w:rsidR="00E01ACE" w:rsidRPr="00523ED7">
        <w:rPr>
          <w:sz w:val="22"/>
          <w:szCs w:val="22"/>
        </w:rPr>
        <w:t xml:space="preserve"> and expire</w:t>
      </w:r>
      <w:r w:rsidR="0086217B" w:rsidRPr="00523ED7">
        <w:rPr>
          <w:sz w:val="22"/>
          <w:szCs w:val="22"/>
        </w:rPr>
        <w:t xml:space="preserve"> </w:t>
      </w:r>
      <w:r w:rsidR="004D50B0" w:rsidRPr="00523ED7">
        <w:rPr>
          <w:sz w:val="22"/>
          <w:szCs w:val="22"/>
        </w:rPr>
        <w:t>December 31, 20</w:t>
      </w:r>
      <w:r w:rsidR="000F7818" w:rsidRPr="00523ED7">
        <w:rPr>
          <w:sz w:val="22"/>
          <w:szCs w:val="22"/>
        </w:rPr>
        <w:t>25</w:t>
      </w:r>
      <w:r w:rsidR="004D50B0" w:rsidRPr="00523ED7">
        <w:rPr>
          <w:sz w:val="22"/>
          <w:szCs w:val="22"/>
        </w:rPr>
        <w:t xml:space="preserve"> </w:t>
      </w:r>
      <w:r w:rsidR="00B04495" w:rsidRPr="00523ED7">
        <w:rPr>
          <w:sz w:val="22"/>
          <w:szCs w:val="22"/>
        </w:rPr>
        <w:t>(the “License Term”)</w:t>
      </w:r>
      <w:r w:rsidRPr="00523ED7">
        <w:rPr>
          <w:sz w:val="22"/>
          <w:szCs w:val="22"/>
        </w:rPr>
        <w:t xml:space="preserve">. </w:t>
      </w:r>
    </w:p>
    <w:p w14:paraId="4E5E9911" w14:textId="77777777" w:rsidR="00051C42" w:rsidRPr="00523ED7" w:rsidRDefault="00051C42" w:rsidP="00D436EC">
      <w:pPr>
        <w:tabs>
          <w:tab w:val="left" w:pos="900"/>
        </w:tabs>
        <w:suppressAutoHyphens/>
        <w:ind w:left="900" w:hanging="540"/>
        <w:jc w:val="both"/>
        <w:rPr>
          <w:spacing w:val="-2"/>
          <w:sz w:val="22"/>
          <w:szCs w:val="22"/>
        </w:rPr>
      </w:pPr>
    </w:p>
    <w:p w14:paraId="1E22EF8E" w14:textId="77777777" w:rsidR="00051C42" w:rsidRPr="00523ED7" w:rsidRDefault="005A2CF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Either party may terminate this Licens</w:t>
      </w:r>
      <w:r w:rsidR="00767441" w:rsidRPr="00523ED7">
        <w:rPr>
          <w:spacing w:val="-2"/>
          <w:sz w:val="22"/>
          <w:szCs w:val="22"/>
        </w:rPr>
        <w:t>e</w:t>
      </w:r>
      <w:r w:rsidRPr="00523ED7">
        <w:rPr>
          <w:spacing w:val="-2"/>
          <w:sz w:val="22"/>
          <w:szCs w:val="22"/>
        </w:rPr>
        <w:t xml:space="preserve"> Agreement at any time </w:t>
      </w:r>
      <w:r w:rsidR="00824A15">
        <w:rPr>
          <w:spacing w:val="-2"/>
          <w:sz w:val="22"/>
          <w:szCs w:val="22"/>
        </w:rPr>
        <w:t>upon</w:t>
      </w:r>
      <w:r w:rsidRPr="00523ED7">
        <w:rPr>
          <w:spacing w:val="-2"/>
          <w:sz w:val="22"/>
          <w:szCs w:val="22"/>
        </w:rPr>
        <w:t xml:space="preserve"> </w:t>
      </w:r>
      <w:r w:rsidR="005606A4" w:rsidRPr="00523ED7">
        <w:rPr>
          <w:spacing w:val="-2"/>
          <w:sz w:val="22"/>
          <w:szCs w:val="22"/>
        </w:rPr>
        <w:t>six</w:t>
      </w:r>
      <w:r w:rsidR="00824A15">
        <w:rPr>
          <w:spacing w:val="-2"/>
          <w:sz w:val="22"/>
          <w:szCs w:val="22"/>
        </w:rPr>
        <w:t xml:space="preserve"> </w:t>
      </w:r>
      <w:r w:rsidRPr="00523ED7">
        <w:rPr>
          <w:spacing w:val="-2"/>
          <w:sz w:val="22"/>
          <w:szCs w:val="22"/>
        </w:rPr>
        <w:t>(</w:t>
      </w:r>
      <w:r w:rsidR="005606A4" w:rsidRPr="00523ED7">
        <w:rPr>
          <w:spacing w:val="-2"/>
          <w:sz w:val="22"/>
          <w:szCs w:val="22"/>
        </w:rPr>
        <w:t>6</w:t>
      </w:r>
      <w:r w:rsidRPr="00523ED7">
        <w:rPr>
          <w:spacing w:val="-2"/>
          <w:sz w:val="22"/>
          <w:szCs w:val="22"/>
        </w:rPr>
        <w:t xml:space="preserve">) </w:t>
      </w:r>
      <w:r w:rsidR="00824A15">
        <w:rPr>
          <w:spacing w:val="-2"/>
          <w:sz w:val="22"/>
          <w:szCs w:val="22"/>
        </w:rPr>
        <w:t>months’</w:t>
      </w:r>
      <w:r w:rsidR="00824A15" w:rsidRPr="00523ED7">
        <w:rPr>
          <w:spacing w:val="-2"/>
          <w:sz w:val="22"/>
          <w:szCs w:val="22"/>
        </w:rPr>
        <w:t xml:space="preserve"> notice</w:t>
      </w:r>
      <w:r w:rsidRPr="00523ED7">
        <w:rPr>
          <w:spacing w:val="-2"/>
          <w:sz w:val="22"/>
          <w:szCs w:val="22"/>
        </w:rPr>
        <w:t xml:space="preserve"> in writing to the other.</w:t>
      </w:r>
    </w:p>
    <w:p w14:paraId="3D4CCDEA" w14:textId="77777777" w:rsidR="00355EDC" w:rsidRPr="00523ED7" w:rsidRDefault="00355EDC" w:rsidP="00D436EC">
      <w:pPr>
        <w:tabs>
          <w:tab w:val="left" w:pos="900"/>
        </w:tabs>
        <w:suppressAutoHyphens/>
        <w:ind w:left="900" w:hanging="540"/>
        <w:jc w:val="both"/>
        <w:rPr>
          <w:spacing w:val="-2"/>
          <w:sz w:val="22"/>
          <w:szCs w:val="22"/>
        </w:rPr>
      </w:pPr>
    </w:p>
    <w:p w14:paraId="46844DBE" w14:textId="77777777" w:rsidR="0086217B" w:rsidRPr="00523ED7" w:rsidRDefault="00D3061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NLGI</w:t>
      </w:r>
      <w:r w:rsidR="00D5492B" w:rsidRPr="00523ED7">
        <w:rPr>
          <w:spacing w:val="-2"/>
          <w:sz w:val="22"/>
          <w:szCs w:val="22"/>
        </w:rPr>
        <w:t xml:space="preserve"> shall have the right to immediately terminate this License Agreement by giving written notice to Applicant: (a) upon Applicant’s failure to comply with any of the provisions hereof or any requirement set forth in </w:t>
      </w:r>
      <w:r w:rsidR="00231B8B">
        <w:rPr>
          <w:i/>
          <w:spacing w:val="-2"/>
          <w:sz w:val="22"/>
          <w:szCs w:val="22"/>
        </w:rPr>
        <w:t>Form HPM01 HPM Trademark Licensing and Branded Product Certification Procedures</w:t>
      </w:r>
      <w:r w:rsidR="00D5492B" w:rsidRPr="00523ED7">
        <w:rPr>
          <w:spacing w:val="-2"/>
          <w:sz w:val="22"/>
          <w:szCs w:val="22"/>
        </w:rPr>
        <w:t>, including, without limitation, completion of required documentation in an accurate manner</w:t>
      </w:r>
      <w:r w:rsidR="005C11E1" w:rsidRPr="00523ED7">
        <w:rPr>
          <w:spacing w:val="-2"/>
          <w:sz w:val="22"/>
          <w:szCs w:val="22"/>
        </w:rPr>
        <w:t>; (b)</w:t>
      </w:r>
      <w:r w:rsidR="00D5492B" w:rsidRPr="00523ED7">
        <w:rPr>
          <w:spacing w:val="-2"/>
          <w:sz w:val="22"/>
          <w:szCs w:val="22"/>
        </w:rPr>
        <w:t xml:space="preserve"> </w:t>
      </w:r>
      <w:r w:rsidR="00824A15">
        <w:rPr>
          <w:spacing w:val="-2"/>
          <w:sz w:val="22"/>
          <w:szCs w:val="22"/>
        </w:rPr>
        <w:t xml:space="preserve">upon Applicant’s failure to pay </w:t>
      </w:r>
      <w:r w:rsidR="00D5492B" w:rsidRPr="00523ED7">
        <w:rPr>
          <w:spacing w:val="-2"/>
          <w:sz w:val="22"/>
          <w:szCs w:val="22"/>
        </w:rPr>
        <w:t>any fee required by this License Agreement within ten (10) business days after receiving a delinquency notice; or (</w:t>
      </w:r>
      <w:r w:rsidR="005C11E1" w:rsidRPr="00523ED7">
        <w:rPr>
          <w:spacing w:val="-2"/>
          <w:sz w:val="22"/>
          <w:szCs w:val="22"/>
        </w:rPr>
        <w:t>c</w:t>
      </w:r>
      <w:r w:rsidR="00D5492B" w:rsidRPr="00523ED7">
        <w:rPr>
          <w:spacing w:val="-2"/>
          <w:sz w:val="22"/>
          <w:szCs w:val="22"/>
        </w:rPr>
        <w:t xml:space="preserve">) if Applicant takes any action in connection with the manufacture, offering for sale, advertising, promotion, shipment, and/or distribution of any product which, in the opinion of a reasonable person, damages or reflects adversely upon </w:t>
      </w:r>
      <w:r w:rsidRPr="00523ED7">
        <w:rPr>
          <w:spacing w:val="-2"/>
          <w:sz w:val="22"/>
          <w:szCs w:val="22"/>
        </w:rPr>
        <w:t>NLGI</w:t>
      </w:r>
      <w:r w:rsidR="00D5492B" w:rsidRPr="00523ED7">
        <w:rPr>
          <w:spacing w:val="-2"/>
          <w:sz w:val="22"/>
          <w:szCs w:val="22"/>
        </w:rPr>
        <w:t xml:space="preserve"> or the </w:t>
      </w:r>
      <w:r w:rsidR="00D5492B" w:rsidRPr="00523ED7">
        <w:rPr>
          <w:sz w:val="22"/>
          <w:szCs w:val="22"/>
        </w:rPr>
        <w:t>Licensed Trademarks.</w:t>
      </w:r>
      <w:r w:rsidR="005A2CF6" w:rsidRPr="00523ED7">
        <w:rPr>
          <w:spacing w:val="-2"/>
          <w:sz w:val="22"/>
          <w:szCs w:val="22"/>
        </w:rPr>
        <w:t xml:space="preserve"> </w:t>
      </w:r>
    </w:p>
    <w:p w14:paraId="5CA753A7" w14:textId="77777777" w:rsidR="0086217B" w:rsidRPr="00523ED7" w:rsidRDefault="0086217B" w:rsidP="00D436EC">
      <w:pPr>
        <w:tabs>
          <w:tab w:val="left" w:pos="900"/>
        </w:tabs>
        <w:suppressAutoHyphens/>
        <w:ind w:left="900" w:hanging="540"/>
        <w:jc w:val="both"/>
        <w:rPr>
          <w:spacing w:val="-2"/>
          <w:sz w:val="22"/>
          <w:szCs w:val="22"/>
        </w:rPr>
      </w:pPr>
    </w:p>
    <w:p w14:paraId="1A412182" w14:textId="77777777" w:rsidR="00355EDC" w:rsidRPr="00523ED7" w:rsidRDefault="00456959"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I</w:t>
      </w:r>
      <w:r w:rsidR="005A2CF6" w:rsidRPr="00523ED7">
        <w:rPr>
          <w:spacing w:val="-2"/>
          <w:sz w:val="22"/>
          <w:szCs w:val="22"/>
        </w:rPr>
        <w:t xml:space="preserve">f Applicant files a petition in bankruptcy, or is adjudicated bankrupt, or if a petition in bankruptcy is filed against Applicant, or if it becomes insolvent, or makes an assignment for the benefit of its creditor or makes an arrangement pursuant to any bankruptcy law, or if Applicant discontinues all or a significant portion of its business, or if a receiver is appointed for it or its business, this </w:t>
      </w:r>
      <w:r w:rsidR="00767441" w:rsidRPr="00523ED7">
        <w:rPr>
          <w:spacing w:val="-2"/>
          <w:sz w:val="22"/>
          <w:szCs w:val="22"/>
        </w:rPr>
        <w:t>License Agreement</w:t>
      </w:r>
      <w:r w:rsidR="005A2CF6" w:rsidRPr="00523ED7">
        <w:rPr>
          <w:spacing w:val="-2"/>
          <w:sz w:val="22"/>
          <w:szCs w:val="22"/>
        </w:rPr>
        <w:t xml:space="preserve"> shall automatically terminate without any notice or lapse of time being necessary.  In the event the </w:t>
      </w:r>
      <w:r w:rsidR="00767441" w:rsidRPr="00523ED7">
        <w:rPr>
          <w:spacing w:val="-2"/>
          <w:sz w:val="22"/>
          <w:szCs w:val="22"/>
        </w:rPr>
        <w:t>License Agreement</w:t>
      </w:r>
      <w:r w:rsidR="005A2CF6" w:rsidRPr="00523ED7">
        <w:rPr>
          <w:spacing w:val="-2"/>
          <w:sz w:val="22"/>
          <w:szCs w:val="22"/>
        </w:rPr>
        <w:t xml:space="preserve"> is so terminated, Applicant, its receivers, representatives, trustees, agents, administrators, successors, and assigns shall have no right to sell, exploit, distribute, or in any way use the </w:t>
      </w:r>
      <w:r w:rsidR="00474DBA" w:rsidRPr="00523ED7">
        <w:rPr>
          <w:spacing w:val="-2"/>
          <w:sz w:val="22"/>
          <w:szCs w:val="22"/>
        </w:rPr>
        <w:t>Licensed Trademarks</w:t>
      </w:r>
      <w:r w:rsidR="005A2CF6" w:rsidRPr="00523ED7">
        <w:rPr>
          <w:spacing w:val="-2"/>
          <w:sz w:val="22"/>
          <w:szCs w:val="22"/>
        </w:rPr>
        <w:t xml:space="preserve"> or any carton, container, packing, wrapping material, advertising, promotional, or display material bearing same. </w:t>
      </w:r>
    </w:p>
    <w:p w14:paraId="4FAF4B06" w14:textId="77777777" w:rsidR="00355EDC" w:rsidRPr="00523ED7" w:rsidRDefault="00355EDC" w:rsidP="00D436EC">
      <w:pPr>
        <w:tabs>
          <w:tab w:val="left" w:pos="900"/>
        </w:tabs>
        <w:suppressAutoHyphens/>
        <w:ind w:left="900" w:hanging="540"/>
        <w:jc w:val="both"/>
        <w:rPr>
          <w:spacing w:val="-2"/>
          <w:sz w:val="22"/>
          <w:szCs w:val="22"/>
        </w:rPr>
      </w:pPr>
    </w:p>
    <w:p w14:paraId="12DDF402" w14:textId="77777777" w:rsidR="00355EDC" w:rsidRPr="00523ED7" w:rsidRDefault="005A2CF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 xml:space="preserve">Termination of this </w:t>
      </w:r>
      <w:r w:rsidR="00767441" w:rsidRPr="00523ED7">
        <w:rPr>
          <w:spacing w:val="-2"/>
          <w:sz w:val="22"/>
          <w:szCs w:val="22"/>
        </w:rPr>
        <w:t>License Agreement</w:t>
      </w:r>
      <w:r w:rsidRPr="00523ED7">
        <w:rPr>
          <w:spacing w:val="-2"/>
          <w:sz w:val="22"/>
          <w:szCs w:val="22"/>
        </w:rPr>
        <w:t xml:space="preserve"> under this Article </w:t>
      </w:r>
      <w:r w:rsidR="00D436EC" w:rsidRPr="00523ED7">
        <w:rPr>
          <w:spacing w:val="-2"/>
          <w:sz w:val="22"/>
          <w:szCs w:val="22"/>
        </w:rPr>
        <w:t>7</w:t>
      </w:r>
      <w:r w:rsidRPr="00523ED7">
        <w:rPr>
          <w:spacing w:val="-2"/>
          <w:sz w:val="22"/>
          <w:szCs w:val="22"/>
        </w:rPr>
        <w:t xml:space="preserve"> shall be without prejudice to any rights that </w:t>
      </w:r>
      <w:r w:rsidR="00D30616" w:rsidRPr="00523ED7">
        <w:rPr>
          <w:spacing w:val="-2"/>
          <w:sz w:val="22"/>
          <w:szCs w:val="22"/>
        </w:rPr>
        <w:t>NLGI</w:t>
      </w:r>
      <w:r w:rsidRPr="00523ED7">
        <w:rPr>
          <w:spacing w:val="-2"/>
          <w:sz w:val="22"/>
          <w:szCs w:val="22"/>
        </w:rPr>
        <w:t xml:space="preserve"> may otherwise have against Applicant.  </w:t>
      </w:r>
      <w:r w:rsidR="00356D82" w:rsidRPr="00523ED7">
        <w:rPr>
          <w:spacing w:val="-2"/>
          <w:sz w:val="22"/>
          <w:szCs w:val="22"/>
        </w:rPr>
        <w:t xml:space="preserve">Upon termination of this </w:t>
      </w:r>
      <w:r w:rsidR="00767441" w:rsidRPr="00523ED7">
        <w:rPr>
          <w:spacing w:val="-2"/>
          <w:sz w:val="22"/>
          <w:szCs w:val="22"/>
        </w:rPr>
        <w:t>License Agreement</w:t>
      </w:r>
      <w:r w:rsidR="00356D82" w:rsidRPr="00523ED7">
        <w:rPr>
          <w:spacing w:val="-2"/>
          <w:sz w:val="22"/>
          <w:szCs w:val="22"/>
        </w:rPr>
        <w:t xml:space="preserve">, all </w:t>
      </w:r>
      <w:r w:rsidR="00AB381A" w:rsidRPr="00523ED7">
        <w:rPr>
          <w:spacing w:val="-2"/>
          <w:sz w:val="22"/>
          <w:szCs w:val="22"/>
        </w:rPr>
        <w:t xml:space="preserve">fees </w:t>
      </w:r>
      <w:r w:rsidR="004F38A5" w:rsidRPr="00523ED7">
        <w:rPr>
          <w:spacing w:val="-2"/>
          <w:sz w:val="22"/>
          <w:szCs w:val="22"/>
        </w:rPr>
        <w:t xml:space="preserve">due </w:t>
      </w:r>
      <w:r w:rsidR="00C35439" w:rsidRPr="00523ED7">
        <w:rPr>
          <w:spacing w:val="-2"/>
          <w:sz w:val="22"/>
          <w:szCs w:val="22"/>
        </w:rPr>
        <w:t xml:space="preserve">(according to the terms of </w:t>
      </w:r>
      <w:r w:rsidR="004F38A5" w:rsidRPr="00523ED7">
        <w:rPr>
          <w:spacing w:val="-2"/>
          <w:sz w:val="22"/>
          <w:szCs w:val="22"/>
        </w:rPr>
        <w:t>Article 3</w:t>
      </w:r>
      <w:r w:rsidR="00C35439" w:rsidRPr="00523ED7">
        <w:rPr>
          <w:spacing w:val="-2"/>
          <w:sz w:val="22"/>
          <w:szCs w:val="22"/>
        </w:rPr>
        <w:t xml:space="preserve"> hereof)</w:t>
      </w:r>
      <w:r w:rsidR="00356D82" w:rsidRPr="00523ED7">
        <w:rPr>
          <w:spacing w:val="-2"/>
          <w:sz w:val="22"/>
          <w:szCs w:val="22"/>
        </w:rPr>
        <w:t xml:space="preserve"> shall become immediately due and payable.</w:t>
      </w:r>
    </w:p>
    <w:p w14:paraId="67E6A77F" w14:textId="77777777" w:rsidR="00355EDC" w:rsidRPr="00523ED7" w:rsidRDefault="00355EDC" w:rsidP="00D436EC">
      <w:pPr>
        <w:tabs>
          <w:tab w:val="left" w:pos="900"/>
        </w:tabs>
        <w:suppressAutoHyphens/>
        <w:ind w:left="900" w:hanging="540"/>
        <w:jc w:val="both"/>
        <w:rPr>
          <w:spacing w:val="-2"/>
          <w:sz w:val="22"/>
          <w:szCs w:val="22"/>
        </w:rPr>
      </w:pPr>
    </w:p>
    <w:p w14:paraId="16B4AAE0" w14:textId="77777777" w:rsidR="00355EDC" w:rsidRPr="00523ED7" w:rsidRDefault="00356D82"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Upon termination or expiration</w:t>
      </w:r>
      <w:r w:rsidR="00DA57BB" w:rsidRPr="00523ED7">
        <w:rPr>
          <w:spacing w:val="-2"/>
          <w:sz w:val="22"/>
          <w:szCs w:val="22"/>
        </w:rPr>
        <w:t>,</w:t>
      </w:r>
      <w:r w:rsidRPr="00523ED7">
        <w:rPr>
          <w:spacing w:val="-2"/>
          <w:sz w:val="22"/>
          <w:szCs w:val="22"/>
        </w:rPr>
        <w:t xml:space="preserve"> Applicant shall promptly provide </w:t>
      </w:r>
      <w:r w:rsidR="00D30616" w:rsidRPr="00523ED7">
        <w:rPr>
          <w:spacing w:val="-2"/>
          <w:sz w:val="22"/>
          <w:szCs w:val="22"/>
        </w:rPr>
        <w:t>NLGI</w:t>
      </w:r>
      <w:r w:rsidRPr="00523ED7">
        <w:rPr>
          <w:spacing w:val="-2"/>
          <w:sz w:val="22"/>
          <w:szCs w:val="22"/>
        </w:rPr>
        <w:t xml:space="preserve"> with an inventory of </w:t>
      </w:r>
      <w:r w:rsidR="00BE5046" w:rsidRPr="00523ED7">
        <w:rPr>
          <w:spacing w:val="-2"/>
          <w:sz w:val="22"/>
          <w:szCs w:val="22"/>
        </w:rPr>
        <w:t>Registered Branded Products</w:t>
      </w:r>
      <w:r w:rsidRPr="00523ED7">
        <w:rPr>
          <w:spacing w:val="-2"/>
          <w:sz w:val="22"/>
          <w:szCs w:val="22"/>
        </w:rPr>
        <w:t xml:space="preserve"> bearing the </w:t>
      </w:r>
      <w:r w:rsidR="00474DBA" w:rsidRPr="00523ED7">
        <w:rPr>
          <w:spacing w:val="-2"/>
          <w:sz w:val="22"/>
          <w:szCs w:val="22"/>
        </w:rPr>
        <w:t>Licensed Trademarks</w:t>
      </w:r>
      <w:r w:rsidRPr="00523ED7">
        <w:rPr>
          <w:spacing w:val="-2"/>
          <w:sz w:val="22"/>
          <w:szCs w:val="22"/>
        </w:rPr>
        <w:t xml:space="preserve"> on hand, and Applicant shall have </w:t>
      </w:r>
      <w:r w:rsidR="00A404B0" w:rsidRPr="00523ED7">
        <w:rPr>
          <w:spacing w:val="-2"/>
          <w:sz w:val="22"/>
          <w:szCs w:val="22"/>
        </w:rPr>
        <w:t>three</w:t>
      </w:r>
      <w:r w:rsidR="004E1720" w:rsidRPr="00523ED7">
        <w:rPr>
          <w:spacing w:val="-2"/>
          <w:sz w:val="22"/>
          <w:szCs w:val="22"/>
        </w:rPr>
        <w:t xml:space="preserve"> (</w:t>
      </w:r>
      <w:r w:rsidR="00A404B0" w:rsidRPr="00523ED7">
        <w:rPr>
          <w:spacing w:val="-2"/>
          <w:sz w:val="22"/>
          <w:szCs w:val="22"/>
        </w:rPr>
        <w:t>3</w:t>
      </w:r>
      <w:r w:rsidR="004E1720" w:rsidRPr="00523ED7">
        <w:rPr>
          <w:spacing w:val="-2"/>
          <w:sz w:val="22"/>
          <w:szCs w:val="22"/>
        </w:rPr>
        <w:t>) months from the termination or expiration date</w:t>
      </w:r>
      <w:r w:rsidRPr="00523ED7">
        <w:rPr>
          <w:spacing w:val="-2"/>
          <w:sz w:val="22"/>
          <w:szCs w:val="22"/>
        </w:rPr>
        <w:t xml:space="preserve"> within which to sell or otherwise dispose of that inventory</w:t>
      </w:r>
      <w:r w:rsidR="00C35439" w:rsidRPr="00523ED7">
        <w:rPr>
          <w:spacing w:val="-2"/>
          <w:sz w:val="22"/>
          <w:szCs w:val="22"/>
        </w:rPr>
        <w:t xml:space="preserve"> (“</w:t>
      </w:r>
      <w:r w:rsidR="007F4C08" w:rsidRPr="00523ED7">
        <w:rPr>
          <w:spacing w:val="-2"/>
          <w:sz w:val="22"/>
          <w:szCs w:val="22"/>
        </w:rPr>
        <w:t>Sell-Off</w:t>
      </w:r>
      <w:r w:rsidR="00C35439" w:rsidRPr="00523ED7">
        <w:rPr>
          <w:spacing w:val="-2"/>
          <w:sz w:val="22"/>
          <w:szCs w:val="22"/>
        </w:rPr>
        <w:t xml:space="preserve"> Period”)</w:t>
      </w:r>
      <w:r w:rsidRPr="00523ED7">
        <w:rPr>
          <w:spacing w:val="-2"/>
          <w:sz w:val="22"/>
          <w:szCs w:val="22"/>
        </w:rPr>
        <w:t xml:space="preserve">; and thereafter Applicant shall promptly discontinue the sale of </w:t>
      </w:r>
      <w:r w:rsidR="00BE5046" w:rsidRPr="00523ED7">
        <w:rPr>
          <w:spacing w:val="-2"/>
          <w:sz w:val="22"/>
          <w:szCs w:val="22"/>
        </w:rPr>
        <w:t>Registered Branded Products</w:t>
      </w:r>
      <w:r w:rsidRPr="00523ED7">
        <w:rPr>
          <w:spacing w:val="-2"/>
          <w:sz w:val="22"/>
          <w:szCs w:val="22"/>
        </w:rPr>
        <w:t xml:space="preserve"> bearing the </w:t>
      </w:r>
      <w:r w:rsidR="00474DBA" w:rsidRPr="00523ED7">
        <w:rPr>
          <w:spacing w:val="-2"/>
          <w:sz w:val="22"/>
          <w:szCs w:val="22"/>
        </w:rPr>
        <w:t>Licensed Trademarks</w:t>
      </w:r>
      <w:r w:rsidRPr="00523ED7">
        <w:rPr>
          <w:spacing w:val="-2"/>
          <w:sz w:val="22"/>
          <w:szCs w:val="22"/>
        </w:rPr>
        <w:t xml:space="preserve">. At the end of the </w:t>
      </w:r>
      <w:r w:rsidR="004E1720" w:rsidRPr="00523ED7">
        <w:rPr>
          <w:spacing w:val="-2"/>
          <w:sz w:val="22"/>
          <w:szCs w:val="22"/>
        </w:rPr>
        <w:t>Sell-Off</w:t>
      </w:r>
      <w:r w:rsidR="00C35439" w:rsidRPr="00523ED7">
        <w:rPr>
          <w:spacing w:val="-2"/>
          <w:sz w:val="22"/>
          <w:szCs w:val="22"/>
        </w:rPr>
        <w:t xml:space="preserve"> Period</w:t>
      </w:r>
      <w:r w:rsidRPr="00523ED7">
        <w:rPr>
          <w:spacing w:val="-2"/>
          <w:sz w:val="22"/>
          <w:szCs w:val="22"/>
        </w:rPr>
        <w:t xml:space="preserve"> or</w:t>
      </w:r>
      <w:r w:rsidR="00382376" w:rsidRPr="00523ED7">
        <w:rPr>
          <w:spacing w:val="-2"/>
          <w:sz w:val="22"/>
          <w:szCs w:val="22"/>
        </w:rPr>
        <w:t xml:space="preserve"> </w:t>
      </w:r>
      <w:r w:rsidRPr="00523ED7">
        <w:rPr>
          <w:spacing w:val="-2"/>
          <w:sz w:val="22"/>
          <w:szCs w:val="22"/>
        </w:rPr>
        <w:t xml:space="preserve">upon termination of this </w:t>
      </w:r>
      <w:r w:rsidR="00767441" w:rsidRPr="00523ED7">
        <w:rPr>
          <w:spacing w:val="-2"/>
          <w:sz w:val="22"/>
          <w:szCs w:val="22"/>
        </w:rPr>
        <w:t>License Agreement</w:t>
      </w:r>
      <w:r w:rsidRPr="00523ED7">
        <w:rPr>
          <w:spacing w:val="-2"/>
          <w:sz w:val="22"/>
          <w:szCs w:val="22"/>
        </w:rPr>
        <w:t xml:space="preserve"> under Paragraph</w:t>
      </w:r>
      <w:r w:rsidR="00382376" w:rsidRPr="00523ED7">
        <w:rPr>
          <w:spacing w:val="-2"/>
          <w:sz w:val="22"/>
          <w:szCs w:val="22"/>
        </w:rPr>
        <w:t xml:space="preserve"> </w:t>
      </w:r>
      <w:r w:rsidR="00D436EC" w:rsidRPr="00523ED7">
        <w:rPr>
          <w:spacing w:val="-2"/>
          <w:sz w:val="22"/>
          <w:szCs w:val="22"/>
        </w:rPr>
        <w:t>7</w:t>
      </w:r>
      <w:r w:rsidR="00382376" w:rsidRPr="00523ED7">
        <w:rPr>
          <w:spacing w:val="-2"/>
          <w:sz w:val="22"/>
          <w:szCs w:val="22"/>
        </w:rPr>
        <w:t xml:space="preserve">.3 or </w:t>
      </w:r>
      <w:r w:rsidR="00D436EC" w:rsidRPr="00523ED7">
        <w:rPr>
          <w:spacing w:val="-2"/>
          <w:sz w:val="22"/>
          <w:szCs w:val="22"/>
        </w:rPr>
        <w:t>7</w:t>
      </w:r>
      <w:r w:rsidR="00382376" w:rsidRPr="00523ED7">
        <w:rPr>
          <w:spacing w:val="-2"/>
          <w:sz w:val="22"/>
          <w:szCs w:val="22"/>
        </w:rPr>
        <w:t xml:space="preserve">.4, Applicant shall promptly destroy, in a manner approved by </w:t>
      </w:r>
      <w:r w:rsidR="00D30616" w:rsidRPr="00523ED7">
        <w:rPr>
          <w:spacing w:val="-2"/>
          <w:sz w:val="22"/>
          <w:szCs w:val="22"/>
        </w:rPr>
        <w:t>NLGI</w:t>
      </w:r>
      <w:r w:rsidR="00382376" w:rsidRPr="00523ED7">
        <w:rPr>
          <w:spacing w:val="-2"/>
          <w:sz w:val="22"/>
          <w:szCs w:val="22"/>
        </w:rPr>
        <w:t xml:space="preserve">, all </w:t>
      </w:r>
      <w:r w:rsidR="00523ED7" w:rsidRPr="00523ED7">
        <w:rPr>
          <w:spacing w:val="-2"/>
          <w:sz w:val="22"/>
          <w:szCs w:val="22"/>
        </w:rPr>
        <w:t>literature, advertising copy,</w:t>
      </w:r>
      <w:r w:rsidR="004F38A5" w:rsidRPr="00523ED7">
        <w:rPr>
          <w:spacing w:val="-2"/>
          <w:sz w:val="22"/>
          <w:szCs w:val="22"/>
        </w:rPr>
        <w:t xml:space="preserve"> and </w:t>
      </w:r>
      <w:r w:rsidR="00382376" w:rsidRPr="00523ED7">
        <w:rPr>
          <w:spacing w:val="-2"/>
          <w:sz w:val="22"/>
          <w:szCs w:val="22"/>
        </w:rPr>
        <w:t xml:space="preserve">packaging bearing the </w:t>
      </w:r>
      <w:r w:rsidR="00474DBA" w:rsidRPr="00523ED7">
        <w:rPr>
          <w:spacing w:val="-2"/>
          <w:sz w:val="22"/>
          <w:szCs w:val="22"/>
        </w:rPr>
        <w:t>Licensed Trademarks</w:t>
      </w:r>
      <w:r w:rsidR="00382376" w:rsidRPr="00523ED7">
        <w:rPr>
          <w:spacing w:val="-2"/>
          <w:sz w:val="22"/>
          <w:szCs w:val="22"/>
        </w:rPr>
        <w:t>.</w:t>
      </w:r>
      <w:r w:rsidRPr="00523ED7">
        <w:rPr>
          <w:spacing w:val="-2"/>
          <w:sz w:val="22"/>
          <w:szCs w:val="22"/>
        </w:rPr>
        <w:t xml:space="preserve"> </w:t>
      </w:r>
      <w:r w:rsidR="00224CD2" w:rsidRPr="00523ED7">
        <w:rPr>
          <w:spacing w:val="-2"/>
          <w:sz w:val="22"/>
          <w:szCs w:val="22"/>
        </w:rPr>
        <w:t xml:space="preserve"> If Applicant fails to timely discontinue use of the </w:t>
      </w:r>
      <w:r w:rsidR="00474DBA" w:rsidRPr="00523ED7">
        <w:rPr>
          <w:spacing w:val="-2"/>
          <w:sz w:val="22"/>
          <w:szCs w:val="22"/>
        </w:rPr>
        <w:t>Licensed Trademarks</w:t>
      </w:r>
      <w:r w:rsidR="00224CD2" w:rsidRPr="00523ED7">
        <w:rPr>
          <w:spacing w:val="-2"/>
          <w:sz w:val="22"/>
          <w:szCs w:val="22"/>
        </w:rPr>
        <w:t xml:space="preserve"> as required hereunder, Applicant shall be responsible for all fees (including reasonable attorney’s fee), costs and expenses </w:t>
      </w:r>
      <w:r w:rsidR="00D30616" w:rsidRPr="00523ED7">
        <w:rPr>
          <w:spacing w:val="-2"/>
          <w:sz w:val="22"/>
          <w:szCs w:val="22"/>
        </w:rPr>
        <w:t>NLGI</w:t>
      </w:r>
      <w:r w:rsidR="00224CD2" w:rsidRPr="00523ED7">
        <w:rPr>
          <w:spacing w:val="-2"/>
          <w:sz w:val="22"/>
          <w:szCs w:val="22"/>
        </w:rPr>
        <w:t xml:space="preserve"> shall incur to compel Applicant’s compliance. </w:t>
      </w:r>
    </w:p>
    <w:p w14:paraId="2C0C10E5" w14:textId="77777777" w:rsidR="00355EDC" w:rsidRPr="00523ED7" w:rsidRDefault="00355EDC" w:rsidP="00D436EC">
      <w:pPr>
        <w:tabs>
          <w:tab w:val="left" w:pos="900"/>
        </w:tabs>
        <w:suppressAutoHyphens/>
        <w:ind w:left="900" w:hanging="540"/>
        <w:jc w:val="both"/>
        <w:rPr>
          <w:spacing w:val="-2"/>
          <w:sz w:val="22"/>
          <w:szCs w:val="22"/>
        </w:rPr>
      </w:pPr>
    </w:p>
    <w:p w14:paraId="65F0D989" w14:textId="77777777" w:rsidR="00355EDC" w:rsidRPr="00523ED7" w:rsidRDefault="002A70D2" w:rsidP="00832952">
      <w:pPr>
        <w:numPr>
          <w:ilvl w:val="1"/>
          <w:numId w:val="11"/>
        </w:numPr>
        <w:tabs>
          <w:tab w:val="left" w:pos="900"/>
        </w:tabs>
        <w:suppressAutoHyphens/>
        <w:ind w:left="900" w:hanging="540"/>
        <w:jc w:val="both"/>
        <w:rPr>
          <w:spacing w:val="-2"/>
          <w:sz w:val="22"/>
          <w:szCs w:val="22"/>
        </w:rPr>
      </w:pPr>
      <w:r w:rsidRPr="00523ED7">
        <w:rPr>
          <w:spacing w:val="-2"/>
          <w:sz w:val="22"/>
          <w:szCs w:val="22"/>
        </w:rPr>
        <w:lastRenderedPageBreak/>
        <w:t xml:space="preserve">Upon termination, Applicant </w:t>
      </w:r>
      <w:r w:rsidR="00056BCD" w:rsidRPr="00523ED7">
        <w:rPr>
          <w:spacing w:val="-2"/>
          <w:sz w:val="22"/>
          <w:szCs w:val="22"/>
        </w:rPr>
        <w:t>shall</w:t>
      </w:r>
      <w:r w:rsidRPr="00523ED7">
        <w:rPr>
          <w:spacing w:val="-2"/>
          <w:sz w:val="22"/>
          <w:szCs w:val="22"/>
        </w:rPr>
        <w:t xml:space="preserve"> not be entitled to a refund of any portion of the </w:t>
      </w:r>
      <w:r w:rsidR="004F38A5" w:rsidRPr="00523ED7">
        <w:rPr>
          <w:spacing w:val="-2"/>
          <w:sz w:val="22"/>
          <w:szCs w:val="22"/>
        </w:rPr>
        <w:t>fees</w:t>
      </w:r>
      <w:r w:rsidR="00C35439" w:rsidRPr="00523ED7">
        <w:rPr>
          <w:spacing w:val="-2"/>
          <w:sz w:val="22"/>
          <w:szCs w:val="22"/>
        </w:rPr>
        <w:t xml:space="preserve"> previously paid</w:t>
      </w:r>
      <w:r w:rsidRPr="00523ED7">
        <w:rPr>
          <w:spacing w:val="-2"/>
          <w:sz w:val="22"/>
          <w:szCs w:val="22"/>
        </w:rPr>
        <w:t xml:space="preserve">.  </w:t>
      </w:r>
    </w:p>
    <w:p w14:paraId="63D64D63" w14:textId="77777777" w:rsidR="00355EDC" w:rsidRPr="00523ED7" w:rsidRDefault="00355EDC" w:rsidP="00D436EC">
      <w:pPr>
        <w:tabs>
          <w:tab w:val="left" w:pos="900"/>
        </w:tabs>
        <w:suppressAutoHyphens/>
        <w:ind w:left="900" w:hanging="540"/>
        <w:jc w:val="both"/>
        <w:rPr>
          <w:spacing w:val="-2"/>
          <w:sz w:val="22"/>
          <w:szCs w:val="22"/>
        </w:rPr>
      </w:pPr>
    </w:p>
    <w:p w14:paraId="2F63A908" w14:textId="77777777" w:rsidR="007A6B8C" w:rsidRPr="00523ED7" w:rsidRDefault="007A6B8C"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Applicant acknowledges</w:t>
      </w:r>
      <w:r w:rsidRPr="00523ED7">
        <w:rPr>
          <w:sz w:val="22"/>
          <w:szCs w:val="22"/>
        </w:rPr>
        <w:t xml:space="preserve"> and agrees that </w:t>
      </w:r>
      <w:r w:rsidR="00D30616" w:rsidRPr="00523ED7">
        <w:rPr>
          <w:sz w:val="22"/>
          <w:szCs w:val="22"/>
        </w:rPr>
        <w:t>NLGI</w:t>
      </w:r>
      <w:r w:rsidRPr="00523ED7">
        <w:rPr>
          <w:sz w:val="22"/>
          <w:szCs w:val="22"/>
        </w:rPr>
        <w:t xml:space="preserve"> would be irreparably harmed by any breach of this </w:t>
      </w:r>
      <w:r w:rsidR="001F6503" w:rsidRPr="00523ED7">
        <w:rPr>
          <w:sz w:val="22"/>
          <w:szCs w:val="22"/>
        </w:rPr>
        <w:t xml:space="preserve">License </w:t>
      </w:r>
      <w:r w:rsidRPr="00523ED7">
        <w:rPr>
          <w:sz w:val="22"/>
          <w:szCs w:val="22"/>
        </w:rPr>
        <w:t xml:space="preserve">Agreement and that monetary relief would be inadequate to compensate </w:t>
      </w:r>
      <w:r w:rsidR="00D30616" w:rsidRPr="00523ED7">
        <w:rPr>
          <w:sz w:val="22"/>
          <w:szCs w:val="22"/>
        </w:rPr>
        <w:t>NLGI</w:t>
      </w:r>
      <w:r w:rsidRPr="00523ED7">
        <w:rPr>
          <w:sz w:val="22"/>
          <w:szCs w:val="22"/>
        </w:rPr>
        <w:t xml:space="preserve"> for the breach.  Accordingly, if </w:t>
      </w:r>
      <w:r w:rsidR="00D30616" w:rsidRPr="00523ED7">
        <w:rPr>
          <w:sz w:val="22"/>
          <w:szCs w:val="22"/>
        </w:rPr>
        <w:t>NLGI</w:t>
      </w:r>
      <w:r w:rsidRPr="00523ED7">
        <w:rPr>
          <w:sz w:val="22"/>
          <w:szCs w:val="22"/>
        </w:rPr>
        <w:t xml:space="preserve"> shows that Applicant breached or threatened to breach this </w:t>
      </w:r>
      <w:r w:rsidR="001F6503" w:rsidRPr="00523ED7">
        <w:rPr>
          <w:sz w:val="22"/>
          <w:szCs w:val="22"/>
        </w:rPr>
        <w:t xml:space="preserve">License </w:t>
      </w:r>
      <w:r w:rsidRPr="00523ED7">
        <w:rPr>
          <w:sz w:val="22"/>
          <w:szCs w:val="22"/>
        </w:rPr>
        <w:t xml:space="preserve">Agreement, Applicant acknowledges and agrees that </w:t>
      </w:r>
      <w:r w:rsidR="00D30616" w:rsidRPr="00523ED7">
        <w:rPr>
          <w:sz w:val="22"/>
          <w:szCs w:val="22"/>
        </w:rPr>
        <w:t>NLGI</w:t>
      </w:r>
      <w:r w:rsidRPr="00523ED7">
        <w:rPr>
          <w:sz w:val="22"/>
          <w:szCs w:val="22"/>
        </w:rPr>
        <w:t xml:space="preserve"> will be entitled to injunctive relief in addition to monetary relief against </w:t>
      </w:r>
      <w:r w:rsidR="00631471" w:rsidRPr="00523ED7">
        <w:rPr>
          <w:sz w:val="22"/>
          <w:szCs w:val="22"/>
        </w:rPr>
        <w:t>Applicant</w:t>
      </w:r>
      <w:r w:rsidRPr="00523ED7">
        <w:rPr>
          <w:sz w:val="22"/>
          <w:szCs w:val="22"/>
        </w:rPr>
        <w:t xml:space="preserve">.  </w:t>
      </w:r>
      <w:r w:rsidR="00D30616" w:rsidRPr="00523ED7">
        <w:rPr>
          <w:sz w:val="22"/>
          <w:szCs w:val="22"/>
        </w:rPr>
        <w:t>NLGI</w:t>
      </w:r>
      <w:r w:rsidRPr="00523ED7">
        <w:rPr>
          <w:sz w:val="22"/>
          <w:szCs w:val="22"/>
        </w:rPr>
        <w:t xml:space="preserve"> will not have to post bond or prove actual damages.</w:t>
      </w:r>
      <w:r w:rsidR="00921E09" w:rsidRPr="00523ED7" w:rsidDel="00921E09">
        <w:rPr>
          <w:spacing w:val="-2"/>
          <w:sz w:val="22"/>
          <w:szCs w:val="22"/>
        </w:rPr>
        <w:t xml:space="preserve"> </w:t>
      </w:r>
    </w:p>
    <w:p w14:paraId="1D58581F" w14:textId="77777777" w:rsidR="00F23C07" w:rsidRPr="00523ED7" w:rsidRDefault="00F23C07" w:rsidP="00F23C07">
      <w:pPr>
        <w:tabs>
          <w:tab w:val="left" w:pos="900"/>
        </w:tabs>
        <w:suppressAutoHyphens/>
        <w:jc w:val="both"/>
        <w:rPr>
          <w:spacing w:val="-2"/>
          <w:sz w:val="22"/>
          <w:szCs w:val="22"/>
        </w:rPr>
      </w:pPr>
    </w:p>
    <w:p w14:paraId="61396A49" w14:textId="77777777" w:rsidR="00D436EC" w:rsidRPr="00523ED7" w:rsidRDefault="00D436EC" w:rsidP="00D436EC">
      <w:pPr>
        <w:pStyle w:val="BodyTextIndent"/>
        <w:tabs>
          <w:tab w:val="left" w:pos="900"/>
        </w:tabs>
        <w:ind w:left="360" w:firstLine="0"/>
        <w:jc w:val="center"/>
        <w:rPr>
          <w:b/>
          <w:sz w:val="22"/>
          <w:szCs w:val="22"/>
          <w:u w:val="single"/>
        </w:rPr>
      </w:pPr>
      <w:r w:rsidRPr="00523ED7">
        <w:rPr>
          <w:b/>
          <w:sz w:val="22"/>
          <w:szCs w:val="22"/>
          <w:u w:val="single"/>
        </w:rPr>
        <w:t xml:space="preserve">LICENSING AND </w:t>
      </w:r>
      <w:r w:rsidR="00523ED7" w:rsidRPr="00523ED7">
        <w:rPr>
          <w:b/>
          <w:sz w:val="22"/>
          <w:szCs w:val="22"/>
          <w:u w:val="single"/>
        </w:rPr>
        <w:t>BRANDED PRODUCT</w:t>
      </w:r>
      <w:r w:rsidR="005C11E1" w:rsidRPr="00523ED7">
        <w:rPr>
          <w:b/>
          <w:sz w:val="22"/>
          <w:szCs w:val="22"/>
          <w:u w:val="single"/>
        </w:rPr>
        <w:t xml:space="preserve"> CERTIFICATION</w:t>
      </w:r>
      <w:r w:rsidRPr="00523ED7">
        <w:rPr>
          <w:b/>
          <w:sz w:val="22"/>
          <w:szCs w:val="22"/>
          <w:u w:val="single"/>
        </w:rPr>
        <w:t xml:space="preserve"> PROGRAM</w:t>
      </w:r>
    </w:p>
    <w:p w14:paraId="72AF683B" w14:textId="77777777" w:rsidR="00D436EC" w:rsidRPr="00523ED7" w:rsidRDefault="00D436EC" w:rsidP="00D436EC">
      <w:pPr>
        <w:pStyle w:val="BodyTextIndent"/>
        <w:tabs>
          <w:tab w:val="left" w:pos="720"/>
        </w:tabs>
        <w:ind w:left="720" w:hanging="360"/>
        <w:jc w:val="center"/>
        <w:rPr>
          <w:b/>
          <w:sz w:val="22"/>
          <w:szCs w:val="22"/>
        </w:rPr>
      </w:pPr>
    </w:p>
    <w:p w14:paraId="4E3E86FC" w14:textId="77777777" w:rsidR="00D436EC" w:rsidRPr="00523ED7" w:rsidRDefault="00D436EC" w:rsidP="00D436EC">
      <w:pPr>
        <w:tabs>
          <w:tab w:val="left" w:pos="900"/>
        </w:tabs>
        <w:suppressAutoHyphens/>
        <w:ind w:left="900" w:hanging="540"/>
        <w:jc w:val="both"/>
        <w:rPr>
          <w:sz w:val="22"/>
          <w:szCs w:val="22"/>
        </w:rPr>
      </w:pPr>
      <w:r w:rsidRPr="00523ED7">
        <w:rPr>
          <w:sz w:val="22"/>
          <w:szCs w:val="22"/>
        </w:rPr>
        <w:t>8.1</w:t>
      </w:r>
      <w:r w:rsidRPr="00523ED7">
        <w:rPr>
          <w:sz w:val="22"/>
          <w:szCs w:val="22"/>
        </w:rPr>
        <w:tab/>
      </w:r>
      <w:r w:rsidR="00D30616" w:rsidRPr="00523ED7">
        <w:rPr>
          <w:sz w:val="22"/>
          <w:szCs w:val="22"/>
        </w:rPr>
        <w:t>NLGI</w:t>
      </w:r>
      <w:r w:rsidRPr="00523ED7">
        <w:rPr>
          <w:sz w:val="22"/>
          <w:szCs w:val="22"/>
        </w:rPr>
        <w:t xml:space="preserve"> establishes all standards, requirements, tests, test procedures, and fees of the </w:t>
      </w:r>
      <w:r w:rsidR="00183115" w:rsidRPr="00523ED7">
        <w:rPr>
          <w:sz w:val="22"/>
          <w:szCs w:val="22"/>
        </w:rPr>
        <w:t>HPM</w:t>
      </w:r>
      <w:r w:rsidR="00DA57BB" w:rsidRPr="00523ED7">
        <w:rPr>
          <w:sz w:val="22"/>
          <w:szCs w:val="22"/>
        </w:rPr>
        <w:t xml:space="preserve"> Program</w:t>
      </w:r>
      <w:r w:rsidRPr="00523ED7">
        <w:rPr>
          <w:sz w:val="22"/>
          <w:szCs w:val="22"/>
        </w:rPr>
        <w:t xml:space="preserve">, including the </w:t>
      </w:r>
      <w:r w:rsidR="00183115" w:rsidRPr="00523ED7">
        <w:rPr>
          <w:sz w:val="22"/>
          <w:szCs w:val="22"/>
        </w:rPr>
        <w:t>HPM</w:t>
      </w:r>
      <w:r w:rsidRPr="00523ED7">
        <w:rPr>
          <w:sz w:val="22"/>
          <w:szCs w:val="22"/>
        </w:rPr>
        <w:t xml:space="preserve"> </w:t>
      </w:r>
      <w:r w:rsidR="00DA57BB" w:rsidRPr="00523ED7">
        <w:rPr>
          <w:sz w:val="22"/>
          <w:szCs w:val="22"/>
        </w:rPr>
        <w:t xml:space="preserve">Program </w:t>
      </w:r>
      <w:r w:rsidRPr="00523ED7">
        <w:rPr>
          <w:sz w:val="22"/>
          <w:szCs w:val="22"/>
        </w:rPr>
        <w:t xml:space="preserve">procedures, and may change or revise all or any part thereof at any time with reasonable notice to Applicant and without any further obligation of any nature to any person or persons.  All standards, requirements, tests and test procedures in effect at any particular time will be equally applicable to all products then being tested.  To the extent </w:t>
      </w:r>
      <w:r w:rsidR="00D30616" w:rsidRPr="00523ED7">
        <w:rPr>
          <w:sz w:val="22"/>
          <w:szCs w:val="22"/>
        </w:rPr>
        <w:t>NLGI</w:t>
      </w:r>
      <w:r w:rsidRPr="00523ED7">
        <w:rPr>
          <w:sz w:val="22"/>
          <w:szCs w:val="22"/>
        </w:rPr>
        <w:t xml:space="preserve"> makes any material change which is unacceptable to Applicant, Applicant shall have thirty days from receipt of </w:t>
      </w:r>
      <w:r w:rsidR="00D30616" w:rsidRPr="00523ED7">
        <w:rPr>
          <w:sz w:val="22"/>
          <w:szCs w:val="22"/>
        </w:rPr>
        <w:t>NLGI</w:t>
      </w:r>
      <w:r w:rsidRPr="00523ED7">
        <w:rPr>
          <w:sz w:val="22"/>
          <w:szCs w:val="22"/>
        </w:rPr>
        <w:t xml:space="preserve">’s written notice of such change to provide a written rejection to such proposed change(s).  Such written rejection shall constitute notice by Applicant of its termination of this License Agreement, pursuant to which Applicant shall be entitled to a Sell-Off Period consistent with the terms of Section 7.6 beginning as of the date of Applicant’s written notice of rejection. </w:t>
      </w:r>
    </w:p>
    <w:p w14:paraId="4FCD4C96" w14:textId="77777777" w:rsidR="00DA57BB" w:rsidRPr="00523ED7" w:rsidRDefault="00DA57BB" w:rsidP="00D436EC">
      <w:pPr>
        <w:tabs>
          <w:tab w:val="left" w:pos="900"/>
        </w:tabs>
        <w:suppressAutoHyphens/>
        <w:ind w:left="900" w:hanging="540"/>
        <w:jc w:val="both"/>
        <w:rPr>
          <w:sz w:val="22"/>
          <w:szCs w:val="22"/>
        </w:rPr>
      </w:pPr>
    </w:p>
    <w:p w14:paraId="11FFE492" w14:textId="77777777" w:rsidR="00721871" w:rsidRPr="00523ED7" w:rsidRDefault="00721871" w:rsidP="00721871">
      <w:pPr>
        <w:tabs>
          <w:tab w:val="left" w:pos="1008"/>
        </w:tabs>
        <w:suppressAutoHyphens/>
        <w:jc w:val="center"/>
        <w:rPr>
          <w:sz w:val="22"/>
          <w:szCs w:val="22"/>
        </w:rPr>
      </w:pPr>
      <w:r w:rsidRPr="00523ED7">
        <w:rPr>
          <w:b/>
          <w:sz w:val="22"/>
          <w:szCs w:val="22"/>
          <w:u w:val="single"/>
        </w:rPr>
        <w:t>NONASSIGNABILITY</w:t>
      </w:r>
    </w:p>
    <w:p w14:paraId="20F072DB" w14:textId="77777777" w:rsidR="00721871" w:rsidRPr="00523ED7" w:rsidRDefault="00721871" w:rsidP="00721871">
      <w:pPr>
        <w:tabs>
          <w:tab w:val="left" w:pos="1008"/>
        </w:tabs>
        <w:suppressAutoHyphens/>
        <w:jc w:val="both"/>
        <w:rPr>
          <w:spacing w:val="-2"/>
          <w:sz w:val="22"/>
          <w:szCs w:val="22"/>
        </w:rPr>
      </w:pPr>
    </w:p>
    <w:p w14:paraId="43730FC7" w14:textId="77777777" w:rsidR="00721871" w:rsidRPr="00523ED7" w:rsidRDefault="00D436EC" w:rsidP="00721871">
      <w:pPr>
        <w:tabs>
          <w:tab w:val="left" w:pos="900"/>
        </w:tabs>
        <w:suppressAutoHyphens/>
        <w:ind w:left="900" w:hanging="540"/>
        <w:jc w:val="both"/>
        <w:rPr>
          <w:spacing w:val="-2"/>
          <w:sz w:val="22"/>
          <w:szCs w:val="22"/>
        </w:rPr>
      </w:pPr>
      <w:r w:rsidRPr="00523ED7">
        <w:rPr>
          <w:spacing w:val="-2"/>
          <w:sz w:val="22"/>
          <w:szCs w:val="22"/>
        </w:rPr>
        <w:t>9</w:t>
      </w:r>
      <w:r w:rsidR="00721871" w:rsidRPr="00523ED7">
        <w:rPr>
          <w:spacing w:val="-2"/>
          <w:sz w:val="22"/>
          <w:szCs w:val="22"/>
        </w:rPr>
        <w:t>.1</w:t>
      </w:r>
      <w:r w:rsidR="00721871" w:rsidRPr="00523ED7">
        <w:rPr>
          <w:spacing w:val="-2"/>
          <w:sz w:val="22"/>
          <w:szCs w:val="22"/>
        </w:rPr>
        <w:tab/>
        <w:t xml:space="preserve">This License Agreement is personal to Applicant.  Applicant shall not assign, sublicense, or represent in any manner that it has the right to assign or sublicense, this or any part of this License Agreement, including but not limited to, any of its </w:t>
      </w:r>
      <w:r w:rsidR="00BE5046" w:rsidRPr="00523ED7">
        <w:rPr>
          <w:spacing w:val="-2"/>
          <w:sz w:val="22"/>
          <w:szCs w:val="22"/>
        </w:rPr>
        <w:t>Branded Product Registration ID</w:t>
      </w:r>
      <w:r w:rsidR="00721871" w:rsidRPr="00523ED7">
        <w:rPr>
          <w:spacing w:val="-2"/>
          <w:sz w:val="22"/>
          <w:szCs w:val="22"/>
        </w:rPr>
        <w:t xml:space="preserve">s without the prior written consent of </w:t>
      </w:r>
      <w:r w:rsidR="00D30616" w:rsidRPr="00523ED7">
        <w:rPr>
          <w:spacing w:val="-2"/>
          <w:sz w:val="22"/>
          <w:szCs w:val="22"/>
        </w:rPr>
        <w:t>NLGI</w:t>
      </w:r>
      <w:r w:rsidR="00721871" w:rsidRPr="00523ED7">
        <w:rPr>
          <w:spacing w:val="-2"/>
          <w:sz w:val="22"/>
          <w:szCs w:val="22"/>
        </w:rPr>
        <w:t xml:space="preserve">; provided, however, Applicant may assign this License Agreement in whole, but not in part, to an Affiliate (as defined below) so long as Applicant provides </w:t>
      </w:r>
      <w:r w:rsidR="00D30616" w:rsidRPr="00523ED7">
        <w:rPr>
          <w:spacing w:val="-2"/>
          <w:sz w:val="22"/>
          <w:szCs w:val="22"/>
        </w:rPr>
        <w:t>NLGI</w:t>
      </w:r>
      <w:r w:rsidR="00721871" w:rsidRPr="00523ED7">
        <w:rPr>
          <w:spacing w:val="-2"/>
          <w:sz w:val="22"/>
          <w:szCs w:val="22"/>
        </w:rPr>
        <w:t xml:space="preserve"> with written notice of any such assignment within 30 days of such assignment.  </w:t>
      </w:r>
      <w:bookmarkStart w:id="9" w:name="SearchTerm"/>
      <w:r w:rsidR="00721871" w:rsidRPr="00523ED7">
        <w:rPr>
          <w:color w:val="000000"/>
          <w:sz w:val="22"/>
          <w:szCs w:val="22"/>
        </w:rPr>
        <w:t xml:space="preserve">In the event Applicant exercises its right to assign this License Agreement to an Affiliate, the terms of this License Agreement shall apply to such Affiliate as if such entity were a licensee hereunder, provided however, Applicant shall not be released and shall remain primarily liable </w:t>
      </w:r>
      <w:bookmarkEnd w:id="9"/>
      <w:r w:rsidR="00721871" w:rsidRPr="00523ED7">
        <w:rPr>
          <w:color w:val="000000"/>
          <w:sz w:val="22"/>
          <w:szCs w:val="22"/>
        </w:rPr>
        <w:t>and responsible for compliance with all obligations required to be performed by Applicant under this License Agreement (including as such obligations may apply to any Affiliate).</w:t>
      </w:r>
      <w:r w:rsidR="00721871" w:rsidRPr="00523ED7">
        <w:rPr>
          <w:spacing w:val="-2"/>
          <w:sz w:val="22"/>
          <w:szCs w:val="22"/>
        </w:rPr>
        <w:t xml:space="preserve">  Additionally, for the avoidance of doubt, a breach of the obligations of this License Agreement by an Affiliate shall be deemed a breach by Applicant.  For purposes of this License Agreement, an “Affiliate” of Applicant shall mean any entity that is the ultimate parent of, is owned or controlled directly or indirectly by, or is under common control with Applicant, and includes any successor-in-interest to an Affiliate. </w:t>
      </w:r>
      <w:bookmarkStart w:id="10" w:name="SR;10496"/>
      <w:bookmarkStart w:id="11" w:name="SR;10522"/>
      <w:bookmarkStart w:id="12" w:name="SR;10523"/>
      <w:bookmarkEnd w:id="10"/>
      <w:bookmarkEnd w:id="11"/>
      <w:bookmarkEnd w:id="12"/>
    </w:p>
    <w:p w14:paraId="3031256D" w14:textId="77777777" w:rsidR="00D436EC" w:rsidRPr="00523ED7" w:rsidRDefault="00D436EC" w:rsidP="00721871">
      <w:pPr>
        <w:tabs>
          <w:tab w:val="left" w:pos="900"/>
        </w:tabs>
        <w:suppressAutoHyphens/>
        <w:ind w:left="900" w:hanging="540"/>
        <w:jc w:val="both"/>
        <w:rPr>
          <w:spacing w:val="-2"/>
          <w:sz w:val="22"/>
          <w:szCs w:val="22"/>
        </w:rPr>
      </w:pPr>
    </w:p>
    <w:p w14:paraId="6875A228" w14:textId="77777777" w:rsidR="00721871" w:rsidRPr="00523ED7" w:rsidRDefault="00D436EC" w:rsidP="00721871">
      <w:pPr>
        <w:tabs>
          <w:tab w:val="left" w:pos="900"/>
        </w:tabs>
        <w:suppressAutoHyphens/>
        <w:ind w:left="900" w:hanging="540"/>
        <w:jc w:val="both"/>
        <w:rPr>
          <w:sz w:val="22"/>
          <w:szCs w:val="22"/>
        </w:rPr>
      </w:pPr>
      <w:r w:rsidRPr="00523ED7">
        <w:rPr>
          <w:spacing w:val="-2"/>
          <w:sz w:val="22"/>
          <w:szCs w:val="22"/>
        </w:rPr>
        <w:t>9</w:t>
      </w:r>
      <w:r w:rsidR="00721871" w:rsidRPr="00523ED7">
        <w:rPr>
          <w:spacing w:val="-2"/>
          <w:sz w:val="22"/>
          <w:szCs w:val="22"/>
        </w:rPr>
        <w:t>.2</w:t>
      </w:r>
      <w:r w:rsidR="00721871" w:rsidRPr="00523ED7">
        <w:rPr>
          <w:spacing w:val="-2"/>
          <w:sz w:val="22"/>
          <w:szCs w:val="22"/>
        </w:rPr>
        <w:tab/>
      </w:r>
      <w:r w:rsidR="00D30616" w:rsidRPr="00523ED7">
        <w:rPr>
          <w:spacing w:val="-2"/>
          <w:sz w:val="22"/>
          <w:szCs w:val="22"/>
        </w:rPr>
        <w:t>NLGI</w:t>
      </w:r>
      <w:r w:rsidR="00721871" w:rsidRPr="00523ED7">
        <w:rPr>
          <w:spacing w:val="-2"/>
          <w:sz w:val="22"/>
          <w:szCs w:val="22"/>
        </w:rPr>
        <w:t xml:space="preserve"> reserves the right to assign, in whole or in part, this License Agreement, along with the transfer of one or more property rights of the Licensed Trademarks.</w:t>
      </w:r>
    </w:p>
    <w:p w14:paraId="03DAD764" w14:textId="77777777" w:rsidR="00443FE0" w:rsidRDefault="00443FE0" w:rsidP="00664B43">
      <w:pPr>
        <w:suppressAutoHyphens/>
        <w:spacing w:line="226" w:lineRule="exact"/>
        <w:ind w:left="360"/>
        <w:jc w:val="center"/>
        <w:rPr>
          <w:b/>
          <w:sz w:val="22"/>
          <w:szCs w:val="22"/>
          <w:u w:val="single"/>
        </w:rPr>
      </w:pPr>
    </w:p>
    <w:p w14:paraId="7D85B84B" w14:textId="77777777" w:rsidR="00443FE0" w:rsidRDefault="00443FE0" w:rsidP="00664B43">
      <w:pPr>
        <w:suppressAutoHyphens/>
        <w:spacing w:line="226" w:lineRule="exact"/>
        <w:ind w:left="360"/>
        <w:jc w:val="center"/>
        <w:rPr>
          <w:b/>
          <w:sz w:val="22"/>
          <w:szCs w:val="22"/>
          <w:u w:val="single"/>
        </w:rPr>
      </w:pPr>
    </w:p>
    <w:p w14:paraId="0DFC1274" w14:textId="77777777" w:rsidR="00443FE0" w:rsidRDefault="00443FE0" w:rsidP="00664B43">
      <w:pPr>
        <w:suppressAutoHyphens/>
        <w:spacing w:line="226" w:lineRule="exact"/>
        <w:ind w:left="360"/>
        <w:jc w:val="center"/>
        <w:rPr>
          <w:b/>
          <w:sz w:val="22"/>
          <w:szCs w:val="22"/>
          <w:u w:val="single"/>
        </w:rPr>
      </w:pPr>
    </w:p>
    <w:p w14:paraId="1A5CB3B3" w14:textId="77777777" w:rsidR="00443FE0" w:rsidRDefault="00443FE0" w:rsidP="00664B43">
      <w:pPr>
        <w:suppressAutoHyphens/>
        <w:spacing w:line="226" w:lineRule="exact"/>
        <w:ind w:left="360"/>
        <w:jc w:val="center"/>
        <w:rPr>
          <w:b/>
          <w:sz w:val="22"/>
          <w:szCs w:val="22"/>
          <w:u w:val="single"/>
        </w:rPr>
      </w:pPr>
    </w:p>
    <w:p w14:paraId="71669F69" w14:textId="77777777" w:rsidR="005A2CF6" w:rsidRPr="00523ED7" w:rsidRDefault="005A2CF6" w:rsidP="00664B43">
      <w:pPr>
        <w:suppressAutoHyphens/>
        <w:spacing w:line="226" w:lineRule="exact"/>
        <w:ind w:left="360"/>
        <w:jc w:val="center"/>
        <w:rPr>
          <w:b/>
          <w:sz w:val="22"/>
          <w:szCs w:val="22"/>
          <w:u w:val="single"/>
        </w:rPr>
      </w:pPr>
      <w:r w:rsidRPr="00523ED7">
        <w:rPr>
          <w:b/>
          <w:sz w:val="22"/>
          <w:szCs w:val="22"/>
          <w:u w:val="single"/>
        </w:rPr>
        <w:lastRenderedPageBreak/>
        <w:t>GOVERNING LAW</w:t>
      </w:r>
      <w:r w:rsidR="00EF49FF" w:rsidRPr="00523ED7">
        <w:rPr>
          <w:b/>
          <w:sz w:val="22"/>
          <w:szCs w:val="22"/>
          <w:u w:val="single"/>
        </w:rPr>
        <w:t xml:space="preserve">; </w:t>
      </w:r>
      <w:r w:rsidRPr="00523ED7">
        <w:rPr>
          <w:b/>
          <w:sz w:val="22"/>
          <w:szCs w:val="22"/>
          <w:u w:val="single"/>
        </w:rPr>
        <w:t>VENUE</w:t>
      </w:r>
      <w:r w:rsidR="00BB320C" w:rsidRPr="00523ED7">
        <w:rPr>
          <w:b/>
          <w:sz w:val="22"/>
          <w:szCs w:val="22"/>
          <w:u w:val="single"/>
        </w:rPr>
        <w:t xml:space="preserve"> AND</w:t>
      </w:r>
      <w:r w:rsidR="00EF49FF" w:rsidRPr="00523ED7">
        <w:rPr>
          <w:b/>
          <w:sz w:val="22"/>
          <w:szCs w:val="22"/>
          <w:u w:val="single"/>
        </w:rPr>
        <w:t xml:space="preserve"> NOTICES</w:t>
      </w:r>
    </w:p>
    <w:p w14:paraId="08FE60A1" w14:textId="77777777" w:rsidR="005A2CF6" w:rsidRPr="00523ED7" w:rsidRDefault="005A2CF6" w:rsidP="00664B43">
      <w:pPr>
        <w:suppressAutoHyphens/>
        <w:spacing w:line="226" w:lineRule="exact"/>
        <w:ind w:left="720" w:hanging="540"/>
        <w:jc w:val="both"/>
        <w:rPr>
          <w:sz w:val="22"/>
          <w:szCs w:val="22"/>
        </w:rPr>
      </w:pPr>
    </w:p>
    <w:p w14:paraId="21CDC01B" w14:textId="77777777" w:rsidR="00EF49FF" w:rsidRPr="00523ED7" w:rsidRDefault="00D33ECA" w:rsidP="00664B43">
      <w:pPr>
        <w:tabs>
          <w:tab w:val="left" w:pos="900"/>
        </w:tabs>
        <w:suppressAutoHyphens/>
        <w:spacing w:line="226" w:lineRule="exact"/>
        <w:ind w:left="900" w:hanging="540"/>
        <w:jc w:val="both"/>
        <w:rPr>
          <w:sz w:val="22"/>
          <w:szCs w:val="22"/>
        </w:rPr>
      </w:pPr>
      <w:r w:rsidRPr="00523ED7">
        <w:rPr>
          <w:sz w:val="22"/>
          <w:szCs w:val="22"/>
        </w:rPr>
        <w:t>1</w:t>
      </w:r>
      <w:r w:rsidR="00D436EC" w:rsidRPr="00523ED7">
        <w:rPr>
          <w:sz w:val="22"/>
          <w:szCs w:val="22"/>
        </w:rPr>
        <w:t>0</w:t>
      </w:r>
      <w:r w:rsidRPr="00523ED7">
        <w:rPr>
          <w:sz w:val="22"/>
          <w:szCs w:val="22"/>
        </w:rPr>
        <w:t>.1</w:t>
      </w:r>
      <w:r w:rsidR="00E51DC0" w:rsidRPr="00523ED7">
        <w:rPr>
          <w:sz w:val="22"/>
          <w:szCs w:val="22"/>
        </w:rPr>
        <w:tab/>
      </w:r>
      <w:r w:rsidR="005A2CF6" w:rsidRPr="00523ED7">
        <w:rPr>
          <w:sz w:val="22"/>
          <w:szCs w:val="22"/>
        </w:rPr>
        <w:t xml:space="preserve">This </w:t>
      </w:r>
      <w:r w:rsidR="00767441" w:rsidRPr="00523ED7">
        <w:rPr>
          <w:sz w:val="22"/>
          <w:szCs w:val="22"/>
        </w:rPr>
        <w:t>License Agreement</w:t>
      </w:r>
      <w:r w:rsidR="005A2CF6" w:rsidRPr="00523ED7">
        <w:rPr>
          <w:sz w:val="22"/>
          <w:szCs w:val="22"/>
        </w:rPr>
        <w:t xml:space="preserve"> shall be governed by, and construed in accordance with, the laws of the State of </w:t>
      </w:r>
      <w:r w:rsidR="00DA57BB" w:rsidRPr="00523ED7">
        <w:rPr>
          <w:sz w:val="22"/>
          <w:szCs w:val="22"/>
        </w:rPr>
        <w:t>Missouri</w:t>
      </w:r>
      <w:r w:rsidR="000C0C19" w:rsidRPr="00523ED7">
        <w:rPr>
          <w:sz w:val="22"/>
          <w:szCs w:val="22"/>
        </w:rPr>
        <w:t>,</w:t>
      </w:r>
      <w:r w:rsidR="005A2CF6" w:rsidRPr="00523ED7">
        <w:rPr>
          <w:sz w:val="22"/>
          <w:szCs w:val="22"/>
        </w:rPr>
        <w:t xml:space="preserve"> U</w:t>
      </w:r>
      <w:r w:rsidR="000C0C19" w:rsidRPr="00523ED7">
        <w:rPr>
          <w:sz w:val="22"/>
          <w:szCs w:val="22"/>
        </w:rPr>
        <w:t xml:space="preserve">nited </w:t>
      </w:r>
      <w:r w:rsidR="005A2CF6" w:rsidRPr="00523ED7">
        <w:rPr>
          <w:sz w:val="22"/>
          <w:szCs w:val="22"/>
        </w:rPr>
        <w:t>S</w:t>
      </w:r>
      <w:r w:rsidR="000C0C19" w:rsidRPr="00523ED7">
        <w:rPr>
          <w:sz w:val="22"/>
          <w:szCs w:val="22"/>
        </w:rPr>
        <w:t>tates of Amer</w:t>
      </w:r>
      <w:r w:rsidR="00526469" w:rsidRPr="00523ED7">
        <w:rPr>
          <w:sz w:val="22"/>
          <w:szCs w:val="22"/>
        </w:rPr>
        <w:t>i</w:t>
      </w:r>
      <w:r w:rsidR="000C0C19" w:rsidRPr="00523ED7">
        <w:rPr>
          <w:sz w:val="22"/>
          <w:szCs w:val="22"/>
        </w:rPr>
        <w:t>ca</w:t>
      </w:r>
      <w:r w:rsidR="005A2CF6" w:rsidRPr="00523ED7">
        <w:rPr>
          <w:sz w:val="22"/>
          <w:szCs w:val="22"/>
        </w:rPr>
        <w:t xml:space="preserve">, and any litigation shall be commenced by either party, if at all, only in an appropriate </w:t>
      </w:r>
      <w:r w:rsidR="00DA57BB" w:rsidRPr="00523ED7">
        <w:rPr>
          <w:sz w:val="22"/>
          <w:szCs w:val="22"/>
        </w:rPr>
        <w:t>Missouri</w:t>
      </w:r>
      <w:r w:rsidR="005A2CF6" w:rsidRPr="00523ED7">
        <w:rPr>
          <w:sz w:val="22"/>
          <w:szCs w:val="22"/>
        </w:rPr>
        <w:t xml:space="preserve"> forum.</w:t>
      </w:r>
    </w:p>
    <w:p w14:paraId="6D4F8773" w14:textId="77777777" w:rsidR="0060510B" w:rsidRPr="00523ED7" w:rsidRDefault="00283F39" w:rsidP="00664B43">
      <w:pPr>
        <w:tabs>
          <w:tab w:val="left" w:pos="-720"/>
        </w:tabs>
        <w:suppressAutoHyphens/>
        <w:spacing w:line="226" w:lineRule="exact"/>
        <w:ind w:left="720" w:hanging="360"/>
        <w:jc w:val="both"/>
        <w:rPr>
          <w:sz w:val="22"/>
          <w:szCs w:val="22"/>
        </w:rPr>
      </w:pPr>
      <w:r w:rsidRPr="00523ED7">
        <w:rPr>
          <w:sz w:val="22"/>
          <w:szCs w:val="22"/>
        </w:rPr>
        <w:t xml:space="preserve"> </w:t>
      </w:r>
    </w:p>
    <w:p w14:paraId="1F0C3719" w14:textId="77777777" w:rsidR="00283F39" w:rsidRPr="00523ED7" w:rsidRDefault="00D33ECA" w:rsidP="00664B43">
      <w:pPr>
        <w:tabs>
          <w:tab w:val="left" w:pos="900"/>
        </w:tabs>
        <w:suppressAutoHyphens/>
        <w:spacing w:line="226" w:lineRule="exact"/>
        <w:ind w:left="900" w:hanging="540"/>
        <w:jc w:val="both"/>
        <w:rPr>
          <w:sz w:val="22"/>
          <w:szCs w:val="22"/>
        </w:rPr>
      </w:pPr>
      <w:r w:rsidRPr="00523ED7">
        <w:rPr>
          <w:sz w:val="22"/>
          <w:szCs w:val="22"/>
        </w:rPr>
        <w:t>1</w:t>
      </w:r>
      <w:r w:rsidR="00D436EC" w:rsidRPr="00523ED7">
        <w:rPr>
          <w:sz w:val="22"/>
          <w:szCs w:val="22"/>
        </w:rPr>
        <w:t>0</w:t>
      </w:r>
      <w:r w:rsidRPr="00523ED7">
        <w:rPr>
          <w:sz w:val="22"/>
          <w:szCs w:val="22"/>
        </w:rPr>
        <w:t>.2</w:t>
      </w:r>
      <w:r w:rsidR="00E51DC0" w:rsidRPr="00523ED7">
        <w:rPr>
          <w:sz w:val="22"/>
          <w:szCs w:val="22"/>
        </w:rPr>
        <w:tab/>
      </w:r>
      <w:r w:rsidR="00283F39" w:rsidRPr="00523ED7">
        <w:rPr>
          <w:sz w:val="22"/>
          <w:szCs w:val="22"/>
        </w:rPr>
        <w:t xml:space="preserve">Except as otherwise provided in this </w:t>
      </w:r>
      <w:r w:rsidR="001F6503" w:rsidRPr="00523ED7">
        <w:rPr>
          <w:sz w:val="22"/>
          <w:szCs w:val="22"/>
        </w:rPr>
        <w:t xml:space="preserve">License </w:t>
      </w:r>
      <w:r w:rsidR="00283F39" w:rsidRPr="00523ED7">
        <w:rPr>
          <w:sz w:val="22"/>
          <w:szCs w:val="22"/>
        </w:rPr>
        <w:t xml:space="preserve">Agreement, all notices required or permitted to be given hereunder shall be </w:t>
      </w:r>
      <w:r w:rsidR="00F25BF6" w:rsidRPr="00523ED7">
        <w:rPr>
          <w:sz w:val="22"/>
          <w:szCs w:val="22"/>
        </w:rPr>
        <w:t xml:space="preserve">written </w:t>
      </w:r>
      <w:r w:rsidR="00283F39" w:rsidRPr="00523ED7">
        <w:rPr>
          <w:sz w:val="22"/>
          <w:szCs w:val="22"/>
        </w:rPr>
        <w:t>in English and delivered by registered or certified mail, return receipt requested, or by an overnight mail service having a record of receipt, and addressed as follows:</w:t>
      </w:r>
    </w:p>
    <w:p w14:paraId="32AA7859" w14:textId="77777777" w:rsidR="00484DBB" w:rsidRPr="00523ED7" w:rsidRDefault="00484DBB" w:rsidP="00F90F00">
      <w:pPr>
        <w:suppressAutoHyphens/>
        <w:spacing w:line="226" w:lineRule="exact"/>
        <w:ind w:left="900"/>
        <w:jc w:val="both"/>
        <w:rPr>
          <w:sz w:val="22"/>
          <w:szCs w:val="22"/>
        </w:rPr>
      </w:pPr>
    </w:p>
    <w:p w14:paraId="50D7C5FF" w14:textId="77777777" w:rsidR="007C5F7B" w:rsidRPr="00523ED7" w:rsidRDefault="00283F39" w:rsidP="00F90F00">
      <w:pPr>
        <w:tabs>
          <w:tab w:val="left" w:pos="2340"/>
        </w:tabs>
        <w:suppressAutoHyphens/>
        <w:spacing w:line="226" w:lineRule="exact"/>
        <w:ind w:left="2340" w:hanging="1440"/>
        <w:jc w:val="both"/>
        <w:rPr>
          <w:sz w:val="22"/>
          <w:szCs w:val="22"/>
        </w:rPr>
      </w:pPr>
      <w:r w:rsidRPr="00523ED7">
        <w:rPr>
          <w:sz w:val="22"/>
          <w:szCs w:val="22"/>
        </w:rPr>
        <w:t xml:space="preserve">If to </w:t>
      </w:r>
      <w:r w:rsidR="00D30616" w:rsidRPr="00523ED7">
        <w:rPr>
          <w:sz w:val="22"/>
          <w:szCs w:val="22"/>
        </w:rPr>
        <w:t>NLGI</w:t>
      </w:r>
      <w:r w:rsidRPr="00523ED7">
        <w:rPr>
          <w:sz w:val="22"/>
          <w:szCs w:val="22"/>
        </w:rPr>
        <w:t>:</w:t>
      </w:r>
      <w:r w:rsidR="00F90F00">
        <w:rPr>
          <w:sz w:val="22"/>
          <w:szCs w:val="22"/>
        </w:rPr>
        <w:tab/>
      </w:r>
      <w:r w:rsidR="00DA57BB" w:rsidRPr="00523ED7">
        <w:rPr>
          <w:sz w:val="22"/>
          <w:szCs w:val="22"/>
        </w:rPr>
        <w:t>NLGI</w:t>
      </w:r>
    </w:p>
    <w:p w14:paraId="00D3B569" w14:textId="77777777" w:rsidR="007C5F7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7C5F7B" w:rsidRPr="00523ED7">
        <w:rPr>
          <w:sz w:val="22"/>
          <w:szCs w:val="22"/>
        </w:rPr>
        <w:t xml:space="preserve">Attn: </w:t>
      </w:r>
      <w:r w:rsidR="00DA57BB" w:rsidRPr="00523ED7">
        <w:rPr>
          <w:sz w:val="22"/>
          <w:szCs w:val="22"/>
        </w:rPr>
        <w:t>Director</w:t>
      </w:r>
    </w:p>
    <w:p w14:paraId="54E33497"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118 N. Conistor Lane</w:t>
      </w:r>
    </w:p>
    <w:p w14:paraId="2B656E95"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Suite B-281</w:t>
      </w:r>
    </w:p>
    <w:p w14:paraId="6D501461"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Liberty, MO  64068</w:t>
      </w:r>
    </w:p>
    <w:p w14:paraId="342ACDAB" w14:textId="77777777" w:rsidR="00F90F00"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680E68" w:rsidRPr="00523ED7">
        <w:rPr>
          <w:sz w:val="22"/>
          <w:szCs w:val="22"/>
        </w:rPr>
        <w:t>U.S.A.</w:t>
      </w:r>
    </w:p>
    <w:p w14:paraId="6920D97B" w14:textId="77777777" w:rsidR="00F90F00" w:rsidRDefault="00F90F00" w:rsidP="00F90F00">
      <w:pPr>
        <w:tabs>
          <w:tab w:val="left" w:pos="2340"/>
        </w:tabs>
        <w:autoSpaceDE w:val="0"/>
        <w:autoSpaceDN w:val="0"/>
        <w:adjustRightInd w:val="0"/>
        <w:spacing w:line="226" w:lineRule="exact"/>
        <w:ind w:left="2340" w:hanging="1440"/>
        <w:rPr>
          <w:sz w:val="22"/>
          <w:szCs w:val="22"/>
        </w:rPr>
      </w:pPr>
    </w:p>
    <w:p w14:paraId="2C444503"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t>a</w:t>
      </w:r>
      <w:r w:rsidR="0059717A" w:rsidRPr="00523ED7">
        <w:rPr>
          <w:sz w:val="22"/>
          <w:szCs w:val="22"/>
        </w:rPr>
        <w:t>nd</w:t>
      </w:r>
    </w:p>
    <w:p w14:paraId="52184B32"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p>
    <w:p w14:paraId="0909A578"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7C5F7B" w:rsidRPr="00523ED7">
        <w:rPr>
          <w:sz w:val="22"/>
          <w:szCs w:val="22"/>
        </w:rPr>
        <w:t>C</w:t>
      </w:r>
      <w:r w:rsidR="003D472C" w:rsidRPr="00523ED7">
        <w:rPr>
          <w:sz w:val="22"/>
          <w:szCs w:val="22"/>
        </w:rPr>
        <w:t>enter</w:t>
      </w:r>
      <w:r w:rsidR="005A4133" w:rsidRPr="00523ED7">
        <w:rPr>
          <w:sz w:val="22"/>
          <w:szCs w:val="22"/>
        </w:rPr>
        <w:t xml:space="preserve"> for Quality Assurance</w:t>
      </w:r>
      <w:r w:rsidR="00443087" w:rsidRPr="00523ED7">
        <w:rPr>
          <w:sz w:val="22"/>
          <w:szCs w:val="22"/>
        </w:rPr>
        <w:t xml:space="preserve"> </w:t>
      </w:r>
    </w:p>
    <w:p w14:paraId="521D9A13"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 xml:space="preserve">Attention: </w:t>
      </w:r>
      <w:r w:rsidR="00183115" w:rsidRPr="00523ED7">
        <w:rPr>
          <w:sz w:val="22"/>
          <w:szCs w:val="22"/>
        </w:rPr>
        <w:t>HPM</w:t>
      </w:r>
      <w:r w:rsidR="00DA57BB" w:rsidRPr="00523ED7">
        <w:rPr>
          <w:sz w:val="22"/>
          <w:szCs w:val="22"/>
        </w:rPr>
        <w:t xml:space="preserve"> Program</w:t>
      </w:r>
    </w:p>
    <w:p w14:paraId="54ACAE8E"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4800 James Savage Road</w:t>
      </w:r>
    </w:p>
    <w:p w14:paraId="7FB16DC0"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Midland, MI  48642</w:t>
      </w:r>
    </w:p>
    <w:p w14:paraId="54CC5BBB"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U.S.A.</w:t>
      </w:r>
    </w:p>
    <w:p w14:paraId="3EE7EDE0"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p>
    <w:p w14:paraId="629D7527" w14:textId="77777777" w:rsidR="00283F39" w:rsidRPr="00523ED7" w:rsidRDefault="00283F39" w:rsidP="00F90F00">
      <w:pPr>
        <w:tabs>
          <w:tab w:val="left" w:pos="1980"/>
          <w:tab w:val="left" w:pos="2340"/>
        </w:tabs>
        <w:autoSpaceDE w:val="0"/>
        <w:autoSpaceDN w:val="0"/>
        <w:adjustRightInd w:val="0"/>
        <w:spacing w:line="226" w:lineRule="exact"/>
        <w:ind w:left="2340" w:hanging="1440"/>
        <w:rPr>
          <w:spacing w:val="-2"/>
          <w:sz w:val="22"/>
          <w:szCs w:val="22"/>
        </w:rPr>
      </w:pPr>
      <w:r w:rsidRPr="00523ED7">
        <w:rPr>
          <w:sz w:val="22"/>
          <w:szCs w:val="22"/>
        </w:rPr>
        <w:t>If to Applicant:</w:t>
      </w:r>
      <w:r w:rsidR="00F90F00">
        <w:rPr>
          <w:sz w:val="22"/>
          <w:szCs w:val="22"/>
        </w:rPr>
        <w:tab/>
      </w:r>
      <w:r w:rsidRPr="00523ED7">
        <w:rPr>
          <w:spacing w:val="-2"/>
          <w:sz w:val="22"/>
          <w:szCs w:val="22"/>
        </w:rPr>
        <w:t xml:space="preserve">To Applicant’s contact </w:t>
      </w:r>
      <w:r w:rsidR="00D94125" w:rsidRPr="00523ED7">
        <w:rPr>
          <w:spacing w:val="-2"/>
          <w:sz w:val="22"/>
          <w:szCs w:val="22"/>
        </w:rPr>
        <w:t xml:space="preserve">name </w:t>
      </w:r>
      <w:r w:rsidRPr="00523ED7">
        <w:rPr>
          <w:spacing w:val="-2"/>
          <w:sz w:val="22"/>
          <w:szCs w:val="22"/>
        </w:rPr>
        <w:t xml:space="preserve">and address of record listed in </w:t>
      </w:r>
      <w:r w:rsidR="00987F7D" w:rsidRPr="00523ED7">
        <w:rPr>
          <w:spacing w:val="-2"/>
          <w:sz w:val="22"/>
          <w:szCs w:val="22"/>
        </w:rPr>
        <w:t xml:space="preserve">the first paragraph of this </w:t>
      </w:r>
      <w:r w:rsidR="001F6503" w:rsidRPr="00523ED7">
        <w:rPr>
          <w:spacing w:val="-2"/>
          <w:sz w:val="22"/>
          <w:szCs w:val="22"/>
        </w:rPr>
        <w:t>License A</w:t>
      </w:r>
      <w:r w:rsidR="00987F7D" w:rsidRPr="00523ED7">
        <w:rPr>
          <w:spacing w:val="-2"/>
          <w:sz w:val="22"/>
          <w:szCs w:val="22"/>
        </w:rPr>
        <w:t>greement.</w:t>
      </w:r>
    </w:p>
    <w:p w14:paraId="4DA43DA5" w14:textId="77777777" w:rsidR="00DA57BB" w:rsidRPr="00523ED7" w:rsidRDefault="00DA57BB" w:rsidP="007C5F7B">
      <w:pPr>
        <w:suppressAutoHyphens/>
        <w:spacing w:line="226" w:lineRule="exact"/>
        <w:ind w:left="1800"/>
        <w:jc w:val="both"/>
        <w:rPr>
          <w:spacing w:val="-2"/>
          <w:sz w:val="22"/>
          <w:szCs w:val="22"/>
        </w:rPr>
      </w:pPr>
    </w:p>
    <w:p w14:paraId="30DDD309" w14:textId="77777777" w:rsidR="00283F39" w:rsidRPr="00523ED7" w:rsidRDefault="00283F39" w:rsidP="00832952">
      <w:pPr>
        <w:numPr>
          <w:ilvl w:val="1"/>
          <w:numId w:val="12"/>
        </w:numPr>
        <w:tabs>
          <w:tab w:val="left" w:pos="900"/>
        </w:tabs>
        <w:suppressAutoHyphens/>
        <w:spacing w:line="226" w:lineRule="exact"/>
        <w:ind w:left="900" w:hanging="540"/>
        <w:jc w:val="both"/>
        <w:rPr>
          <w:sz w:val="22"/>
          <w:szCs w:val="22"/>
        </w:rPr>
      </w:pPr>
      <w:r w:rsidRPr="00523ED7">
        <w:rPr>
          <w:sz w:val="22"/>
          <w:szCs w:val="22"/>
        </w:rPr>
        <w:t xml:space="preserve">Any party hereto may change its address by providing notice of such address change to the other party in the manner set forth above. Notices given as herein provided shall be considered to have been received five (5) days after mailing thereof, or when actually received, whichever occurs first. </w:t>
      </w:r>
      <w:r w:rsidR="00987F7D" w:rsidRPr="00523ED7">
        <w:rPr>
          <w:sz w:val="22"/>
          <w:szCs w:val="22"/>
        </w:rPr>
        <w:t xml:space="preserve"> Neither party may object to the manner of delivery of any written notice actually received by its authorized representative.</w:t>
      </w:r>
    </w:p>
    <w:p w14:paraId="48F5CFEB" w14:textId="77777777" w:rsidR="0015272A" w:rsidRPr="00523ED7" w:rsidRDefault="0015272A" w:rsidP="0015272A">
      <w:pPr>
        <w:tabs>
          <w:tab w:val="left" w:pos="900"/>
        </w:tabs>
        <w:suppressAutoHyphens/>
        <w:spacing w:line="226" w:lineRule="exact"/>
        <w:ind w:left="360"/>
        <w:jc w:val="both"/>
        <w:rPr>
          <w:sz w:val="22"/>
          <w:szCs w:val="22"/>
        </w:rPr>
      </w:pPr>
    </w:p>
    <w:p w14:paraId="1936476F" w14:textId="77777777" w:rsidR="00AC53B1" w:rsidRPr="00523ED7" w:rsidRDefault="00AC53B1" w:rsidP="00AC53B1">
      <w:pPr>
        <w:pStyle w:val="BodyTextIndent"/>
        <w:tabs>
          <w:tab w:val="left" w:pos="720"/>
          <w:tab w:val="left" w:pos="1350"/>
        </w:tabs>
        <w:spacing w:after="120" w:line="198" w:lineRule="exact"/>
        <w:ind w:firstLine="0"/>
        <w:jc w:val="center"/>
        <w:rPr>
          <w:b/>
          <w:sz w:val="22"/>
          <w:szCs w:val="22"/>
          <w:u w:val="single"/>
        </w:rPr>
      </w:pPr>
      <w:r w:rsidRPr="00523ED7">
        <w:rPr>
          <w:b/>
          <w:sz w:val="22"/>
          <w:szCs w:val="22"/>
          <w:u w:val="single"/>
        </w:rPr>
        <w:t>NO JOINT VENTURE</w:t>
      </w:r>
      <w:r w:rsidR="00BB320C" w:rsidRPr="00523ED7">
        <w:rPr>
          <w:b/>
          <w:sz w:val="22"/>
          <w:szCs w:val="22"/>
          <w:u w:val="single"/>
        </w:rPr>
        <w:t xml:space="preserve"> AND RECORDAL</w:t>
      </w:r>
    </w:p>
    <w:p w14:paraId="525F37BA" w14:textId="77777777" w:rsidR="00F90F00" w:rsidRDefault="00F90F00" w:rsidP="00F90F00">
      <w:pPr>
        <w:tabs>
          <w:tab w:val="left" w:pos="900"/>
        </w:tabs>
        <w:suppressAutoHyphens/>
        <w:spacing w:line="226" w:lineRule="exact"/>
        <w:ind w:left="907" w:hanging="547"/>
        <w:jc w:val="both"/>
        <w:rPr>
          <w:spacing w:val="-2"/>
          <w:sz w:val="22"/>
          <w:szCs w:val="22"/>
        </w:rPr>
      </w:pPr>
    </w:p>
    <w:p w14:paraId="29E9C293" w14:textId="77777777" w:rsidR="00AC53B1" w:rsidRPr="00523ED7" w:rsidRDefault="00AC53B1" w:rsidP="00AC53B1">
      <w:pPr>
        <w:tabs>
          <w:tab w:val="left" w:pos="900"/>
        </w:tabs>
        <w:suppressAutoHyphens/>
        <w:ind w:left="900" w:hanging="540"/>
        <w:jc w:val="both"/>
        <w:rPr>
          <w:spacing w:val="-2"/>
          <w:sz w:val="22"/>
          <w:szCs w:val="22"/>
        </w:rPr>
      </w:pPr>
      <w:r w:rsidRPr="00523ED7">
        <w:rPr>
          <w:spacing w:val="-2"/>
          <w:sz w:val="22"/>
          <w:szCs w:val="22"/>
        </w:rPr>
        <w:t>1</w:t>
      </w:r>
      <w:r w:rsidR="00D436EC" w:rsidRPr="00523ED7">
        <w:rPr>
          <w:spacing w:val="-2"/>
          <w:sz w:val="22"/>
          <w:szCs w:val="22"/>
        </w:rPr>
        <w:t>1</w:t>
      </w:r>
      <w:r w:rsidRPr="00523ED7">
        <w:rPr>
          <w:spacing w:val="-2"/>
          <w:sz w:val="22"/>
          <w:szCs w:val="22"/>
        </w:rPr>
        <w:t>.1</w:t>
      </w:r>
      <w:r w:rsidRPr="00523ED7">
        <w:rPr>
          <w:spacing w:val="-2"/>
          <w:sz w:val="22"/>
          <w:szCs w:val="22"/>
        </w:rPr>
        <w:tab/>
        <w:t xml:space="preserve">This License Agreement creates only a licensing relationship between the parties.  It does not create a partnership, joint venture, or agency relationship.  Applicant has no power to obligate or bind </w:t>
      </w:r>
      <w:r w:rsidR="00D30616" w:rsidRPr="00523ED7">
        <w:rPr>
          <w:spacing w:val="-2"/>
          <w:sz w:val="22"/>
          <w:szCs w:val="22"/>
        </w:rPr>
        <w:t>NLGI</w:t>
      </w:r>
      <w:r w:rsidRPr="00523ED7">
        <w:rPr>
          <w:spacing w:val="-2"/>
          <w:sz w:val="22"/>
          <w:szCs w:val="22"/>
        </w:rPr>
        <w:t>.</w:t>
      </w:r>
    </w:p>
    <w:p w14:paraId="07DA3961" w14:textId="77777777" w:rsidR="00AC53B1" w:rsidRPr="00523ED7" w:rsidRDefault="00AC53B1" w:rsidP="00BB320C">
      <w:pPr>
        <w:pStyle w:val="BodyTextIndent"/>
        <w:tabs>
          <w:tab w:val="left" w:pos="720"/>
        </w:tabs>
        <w:spacing w:line="226" w:lineRule="exact"/>
        <w:ind w:left="720" w:hanging="360"/>
        <w:rPr>
          <w:b/>
          <w:sz w:val="22"/>
          <w:szCs w:val="22"/>
        </w:rPr>
      </w:pPr>
    </w:p>
    <w:p w14:paraId="59D7E5A6" w14:textId="77777777" w:rsidR="00AC53B1" w:rsidRPr="00523ED7" w:rsidRDefault="00AC53B1" w:rsidP="00AC53B1">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1</w:t>
      </w:r>
      <w:r w:rsidRPr="00523ED7">
        <w:rPr>
          <w:sz w:val="22"/>
          <w:szCs w:val="22"/>
        </w:rPr>
        <w:t>.</w:t>
      </w:r>
      <w:r w:rsidR="00A532B3" w:rsidRPr="00523ED7">
        <w:rPr>
          <w:sz w:val="22"/>
          <w:szCs w:val="22"/>
        </w:rPr>
        <w:t>2</w:t>
      </w:r>
      <w:r w:rsidRPr="00523ED7">
        <w:rPr>
          <w:sz w:val="22"/>
          <w:szCs w:val="22"/>
        </w:rPr>
        <w:tab/>
      </w:r>
      <w:r w:rsidR="00D30616" w:rsidRPr="00523ED7">
        <w:rPr>
          <w:sz w:val="22"/>
          <w:szCs w:val="22"/>
        </w:rPr>
        <w:t>NLGI</w:t>
      </w:r>
      <w:r w:rsidRPr="00523ED7">
        <w:rPr>
          <w:sz w:val="22"/>
          <w:szCs w:val="22"/>
        </w:rPr>
        <w:t xml:space="preserve"> may record this License Agreement.  Applicant agrees to cooperate in the procedure and to execute any necessary documents.  </w:t>
      </w:r>
    </w:p>
    <w:p w14:paraId="4A91FFF9" w14:textId="77777777" w:rsidR="00AC53B1" w:rsidRPr="00523ED7" w:rsidRDefault="00AC53B1" w:rsidP="00AC53B1">
      <w:pPr>
        <w:pStyle w:val="BodyTextIndent"/>
        <w:tabs>
          <w:tab w:val="left" w:pos="720"/>
        </w:tabs>
        <w:spacing w:line="226" w:lineRule="exact"/>
        <w:ind w:left="720" w:hanging="360"/>
        <w:jc w:val="center"/>
        <w:rPr>
          <w:b/>
          <w:sz w:val="22"/>
          <w:szCs w:val="22"/>
          <w:u w:val="single"/>
        </w:rPr>
      </w:pPr>
    </w:p>
    <w:p w14:paraId="5E15D829" w14:textId="77777777" w:rsidR="00AC53B1" w:rsidRPr="00523ED7" w:rsidRDefault="00AC53B1" w:rsidP="00AC53B1">
      <w:pPr>
        <w:pStyle w:val="BodyTextIndent"/>
        <w:tabs>
          <w:tab w:val="left" w:pos="720"/>
        </w:tabs>
        <w:spacing w:line="226" w:lineRule="exact"/>
        <w:ind w:left="720" w:hanging="360"/>
        <w:jc w:val="center"/>
        <w:rPr>
          <w:b/>
          <w:sz w:val="22"/>
          <w:szCs w:val="22"/>
          <w:u w:val="single"/>
        </w:rPr>
      </w:pPr>
      <w:r w:rsidRPr="00523ED7">
        <w:rPr>
          <w:b/>
          <w:sz w:val="22"/>
          <w:szCs w:val="22"/>
          <w:u w:val="single"/>
        </w:rPr>
        <w:t>WAIVER</w:t>
      </w:r>
      <w:r w:rsidR="00484DBB" w:rsidRPr="00523ED7">
        <w:rPr>
          <w:b/>
          <w:sz w:val="22"/>
          <w:szCs w:val="22"/>
          <w:u w:val="single"/>
        </w:rPr>
        <w:t xml:space="preserve"> AND</w:t>
      </w:r>
      <w:r w:rsidR="00BB320C" w:rsidRPr="00523ED7">
        <w:rPr>
          <w:b/>
          <w:sz w:val="22"/>
          <w:szCs w:val="22"/>
          <w:u w:val="single"/>
        </w:rPr>
        <w:t xml:space="preserve"> SEVERABILITY</w:t>
      </w:r>
    </w:p>
    <w:p w14:paraId="07127B88" w14:textId="77777777" w:rsidR="00AC53B1" w:rsidRPr="00523ED7" w:rsidRDefault="00AC53B1" w:rsidP="00AC53B1">
      <w:pPr>
        <w:pStyle w:val="BodyTextIndent"/>
        <w:tabs>
          <w:tab w:val="left" w:pos="720"/>
        </w:tabs>
        <w:spacing w:line="226" w:lineRule="exact"/>
        <w:ind w:left="720" w:hanging="360"/>
        <w:jc w:val="center"/>
        <w:rPr>
          <w:b/>
          <w:sz w:val="22"/>
          <w:szCs w:val="22"/>
        </w:rPr>
      </w:pPr>
    </w:p>
    <w:p w14:paraId="6B19D3B1" w14:textId="77777777" w:rsidR="00AC53B1" w:rsidRPr="00523ED7" w:rsidRDefault="00AC53B1" w:rsidP="00AC53B1">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2</w:t>
      </w:r>
      <w:r w:rsidRPr="00523ED7">
        <w:rPr>
          <w:sz w:val="22"/>
          <w:szCs w:val="22"/>
        </w:rPr>
        <w:t>.1</w:t>
      </w:r>
      <w:r w:rsidRPr="00523ED7">
        <w:rPr>
          <w:sz w:val="22"/>
          <w:szCs w:val="22"/>
        </w:rPr>
        <w:tab/>
        <w:t xml:space="preserve">A waiver by </w:t>
      </w:r>
      <w:r w:rsidR="00D30616" w:rsidRPr="00523ED7">
        <w:rPr>
          <w:sz w:val="22"/>
          <w:szCs w:val="22"/>
        </w:rPr>
        <w:t>NLGI</w:t>
      </w:r>
      <w:r w:rsidRPr="00523ED7">
        <w:rPr>
          <w:sz w:val="22"/>
          <w:szCs w:val="22"/>
        </w:rPr>
        <w:t xml:space="preserve"> or Applicant of any breach or remedy under this License Agreement is not a waiver of any other breach or remedy.</w:t>
      </w:r>
    </w:p>
    <w:p w14:paraId="58DB0B7C" w14:textId="77777777" w:rsidR="00AC53B1" w:rsidRPr="00523ED7" w:rsidRDefault="00AC53B1" w:rsidP="00AC53B1">
      <w:pPr>
        <w:pStyle w:val="BodyTextIndent"/>
        <w:tabs>
          <w:tab w:val="left" w:pos="720"/>
        </w:tabs>
        <w:spacing w:line="226" w:lineRule="exact"/>
        <w:ind w:left="720" w:hanging="360"/>
        <w:jc w:val="center"/>
        <w:rPr>
          <w:b/>
          <w:sz w:val="22"/>
          <w:szCs w:val="22"/>
        </w:rPr>
      </w:pPr>
    </w:p>
    <w:p w14:paraId="66547A52" w14:textId="77777777" w:rsidR="001D3BAB" w:rsidRDefault="00AC53B1" w:rsidP="00BB320C">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2</w:t>
      </w:r>
      <w:r w:rsidRPr="00523ED7">
        <w:rPr>
          <w:sz w:val="22"/>
          <w:szCs w:val="22"/>
        </w:rPr>
        <w:t>.</w:t>
      </w:r>
      <w:r w:rsidR="00A532B3" w:rsidRPr="00523ED7">
        <w:rPr>
          <w:sz w:val="22"/>
          <w:szCs w:val="22"/>
        </w:rPr>
        <w:t>2</w:t>
      </w:r>
      <w:r w:rsidRPr="00523ED7">
        <w:rPr>
          <w:sz w:val="22"/>
          <w:szCs w:val="22"/>
        </w:rPr>
        <w:tab/>
        <w:t xml:space="preserve">If a provision of this License Agreement is unenforceable, the remaining provisions continue in effect.  </w:t>
      </w:r>
      <w:r w:rsidR="00D30616" w:rsidRPr="00523ED7">
        <w:rPr>
          <w:sz w:val="22"/>
          <w:szCs w:val="22"/>
        </w:rPr>
        <w:t>NLGI</w:t>
      </w:r>
      <w:r w:rsidRPr="00523ED7">
        <w:rPr>
          <w:sz w:val="22"/>
          <w:szCs w:val="22"/>
        </w:rPr>
        <w:t xml:space="preserve">, in its sole discretion, may decide that the remaining provisions no longer reflect the original intent of the parties and terminate.  </w:t>
      </w:r>
    </w:p>
    <w:p w14:paraId="51E599AB" w14:textId="77777777" w:rsidR="00443FE0" w:rsidRPr="00523ED7" w:rsidRDefault="00443FE0" w:rsidP="00BB320C">
      <w:pPr>
        <w:pStyle w:val="BodyTextIndent"/>
        <w:tabs>
          <w:tab w:val="left" w:pos="900"/>
        </w:tabs>
        <w:spacing w:line="226" w:lineRule="exact"/>
        <w:ind w:left="900" w:hanging="540"/>
        <w:jc w:val="both"/>
        <w:rPr>
          <w:sz w:val="22"/>
          <w:szCs w:val="22"/>
        </w:rPr>
      </w:pPr>
    </w:p>
    <w:p w14:paraId="704514F4" w14:textId="77777777" w:rsidR="00F23C07" w:rsidRDefault="00F23C07" w:rsidP="00664B43">
      <w:pPr>
        <w:pStyle w:val="BodyTextIndent"/>
        <w:tabs>
          <w:tab w:val="left" w:pos="900"/>
        </w:tabs>
        <w:spacing w:line="226" w:lineRule="exact"/>
        <w:ind w:left="900" w:hanging="540"/>
        <w:jc w:val="both"/>
        <w:rPr>
          <w:sz w:val="22"/>
          <w:szCs w:val="22"/>
        </w:rPr>
      </w:pPr>
    </w:p>
    <w:p w14:paraId="2541BAB2" w14:textId="77777777" w:rsidR="001D3BAB" w:rsidRPr="00523ED7" w:rsidRDefault="00D33ECA" w:rsidP="004C69F0">
      <w:pPr>
        <w:pStyle w:val="BodyTextIndent"/>
        <w:tabs>
          <w:tab w:val="left" w:pos="720"/>
        </w:tabs>
        <w:spacing w:line="226" w:lineRule="exact"/>
        <w:ind w:left="360" w:firstLine="0"/>
        <w:jc w:val="center"/>
        <w:rPr>
          <w:b/>
          <w:sz w:val="22"/>
          <w:szCs w:val="22"/>
          <w:u w:val="single"/>
        </w:rPr>
      </w:pPr>
      <w:r w:rsidRPr="00523ED7">
        <w:rPr>
          <w:b/>
          <w:sz w:val="22"/>
          <w:szCs w:val="22"/>
          <w:u w:val="single"/>
        </w:rPr>
        <w:lastRenderedPageBreak/>
        <w:t>HEADINGS</w:t>
      </w:r>
    </w:p>
    <w:p w14:paraId="65A4016C" w14:textId="77777777" w:rsidR="004C69F0" w:rsidRPr="00523ED7" w:rsidRDefault="004C69F0" w:rsidP="004C69F0">
      <w:pPr>
        <w:pStyle w:val="BodyTextIndent"/>
        <w:tabs>
          <w:tab w:val="left" w:pos="720"/>
        </w:tabs>
        <w:spacing w:line="226" w:lineRule="exact"/>
        <w:ind w:left="360" w:firstLine="0"/>
        <w:jc w:val="center"/>
        <w:rPr>
          <w:b/>
          <w:sz w:val="22"/>
          <w:szCs w:val="22"/>
        </w:rPr>
      </w:pPr>
    </w:p>
    <w:p w14:paraId="5FD7865E" w14:textId="77777777" w:rsidR="00D33ECA" w:rsidRPr="00523ED7" w:rsidRDefault="007F0C74" w:rsidP="007F0C74">
      <w:pPr>
        <w:pStyle w:val="BodyTextIndent"/>
        <w:ind w:left="900" w:hanging="540"/>
        <w:jc w:val="both"/>
        <w:rPr>
          <w:sz w:val="22"/>
          <w:szCs w:val="22"/>
        </w:rPr>
      </w:pPr>
      <w:r w:rsidRPr="00523ED7">
        <w:rPr>
          <w:sz w:val="22"/>
          <w:szCs w:val="22"/>
        </w:rPr>
        <w:t>1</w:t>
      </w:r>
      <w:r w:rsidR="00D436EC" w:rsidRPr="00523ED7">
        <w:rPr>
          <w:sz w:val="22"/>
          <w:szCs w:val="22"/>
        </w:rPr>
        <w:t>3</w:t>
      </w:r>
      <w:r w:rsidRPr="00523ED7">
        <w:rPr>
          <w:sz w:val="22"/>
          <w:szCs w:val="22"/>
        </w:rPr>
        <w:t>.1</w:t>
      </w:r>
      <w:r w:rsidRPr="00523ED7">
        <w:rPr>
          <w:sz w:val="22"/>
          <w:szCs w:val="22"/>
        </w:rPr>
        <w:tab/>
      </w:r>
      <w:r w:rsidR="00D33ECA" w:rsidRPr="00523ED7">
        <w:rPr>
          <w:sz w:val="22"/>
          <w:szCs w:val="22"/>
        </w:rPr>
        <w:t xml:space="preserve">The headings do not affect the interpretation or scope of this </w:t>
      </w:r>
      <w:r w:rsidR="00767441" w:rsidRPr="00523ED7">
        <w:rPr>
          <w:sz w:val="22"/>
          <w:szCs w:val="22"/>
        </w:rPr>
        <w:t>License Agreement</w:t>
      </w:r>
      <w:r w:rsidR="00D33ECA" w:rsidRPr="00523ED7">
        <w:rPr>
          <w:sz w:val="22"/>
          <w:szCs w:val="22"/>
        </w:rPr>
        <w:t>.</w:t>
      </w:r>
    </w:p>
    <w:p w14:paraId="6A4AA0D5" w14:textId="77777777" w:rsidR="00113256" w:rsidRPr="00523ED7" w:rsidRDefault="00113256" w:rsidP="00194F1C">
      <w:pPr>
        <w:pStyle w:val="BodyTextIndent"/>
        <w:tabs>
          <w:tab w:val="left" w:pos="720"/>
        </w:tabs>
        <w:ind w:left="360" w:firstLine="0"/>
        <w:jc w:val="center"/>
        <w:rPr>
          <w:b/>
          <w:sz w:val="22"/>
          <w:szCs w:val="22"/>
          <w:u w:val="single"/>
        </w:rPr>
      </w:pPr>
    </w:p>
    <w:p w14:paraId="4C08FFAB" w14:textId="77777777" w:rsidR="00D33ECA" w:rsidRPr="00523ED7" w:rsidRDefault="00D33ECA" w:rsidP="00194F1C">
      <w:pPr>
        <w:pStyle w:val="BodyTextIndent"/>
        <w:tabs>
          <w:tab w:val="left" w:pos="720"/>
        </w:tabs>
        <w:ind w:left="360" w:firstLine="0"/>
        <w:jc w:val="center"/>
        <w:rPr>
          <w:b/>
          <w:sz w:val="22"/>
          <w:szCs w:val="22"/>
          <w:u w:val="single"/>
        </w:rPr>
      </w:pPr>
      <w:r w:rsidRPr="00523ED7">
        <w:rPr>
          <w:b/>
          <w:sz w:val="22"/>
          <w:szCs w:val="22"/>
          <w:u w:val="single"/>
        </w:rPr>
        <w:t>MERGER AND INTEGRATION</w:t>
      </w:r>
    </w:p>
    <w:p w14:paraId="1045195E" w14:textId="77777777" w:rsidR="001D3BAB" w:rsidRPr="00523ED7" w:rsidRDefault="001D3BAB" w:rsidP="00194F1C">
      <w:pPr>
        <w:pStyle w:val="BodyTextIndent"/>
        <w:tabs>
          <w:tab w:val="left" w:pos="720"/>
        </w:tabs>
        <w:ind w:left="360" w:firstLine="0"/>
        <w:jc w:val="center"/>
        <w:rPr>
          <w:b/>
          <w:sz w:val="22"/>
          <w:szCs w:val="22"/>
        </w:rPr>
      </w:pPr>
    </w:p>
    <w:p w14:paraId="45EAE13F" w14:textId="77777777" w:rsidR="00D33ECA" w:rsidRPr="00523ED7" w:rsidRDefault="00F25BF6" w:rsidP="00194F1C">
      <w:pPr>
        <w:pStyle w:val="BodyTextIndent"/>
        <w:tabs>
          <w:tab w:val="left" w:pos="900"/>
        </w:tabs>
        <w:ind w:left="900" w:hanging="540"/>
        <w:jc w:val="both"/>
        <w:rPr>
          <w:b/>
          <w:sz w:val="22"/>
          <w:szCs w:val="22"/>
          <w:u w:val="single"/>
        </w:rPr>
      </w:pPr>
      <w:r w:rsidRPr="00523ED7">
        <w:rPr>
          <w:sz w:val="22"/>
          <w:szCs w:val="22"/>
        </w:rPr>
        <w:t>1</w:t>
      </w:r>
      <w:r w:rsidR="00D436EC" w:rsidRPr="00523ED7">
        <w:rPr>
          <w:sz w:val="22"/>
          <w:szCs w:val="22"/>
        </w:rPr>
        <w:t>4</w:t>
      </w:r>
      <w:r w:rsidRPr="00523ED7">
        <w:rPr>
          <w:sz w:val="22"/>
          <w:szCs w:val="22"/>
        </w:rPr>
        <w:t>.1</w:t>
      </w:r>
      <w:r w:rsidR="005D098F" w:rsidRPr="00523ED7">
        <w:rPr>
          <w:sz w:val="22"/>
          <w:szCs w:val="22"/>
        </w:rPr>
        <w:tab/>
      </w:r>
      <w:r w:rsidR="00D33ECA" w:rsidRPr="00523ED7">
        <w:rPr>
          <w:sz w:val="22"/>
          <w:szCs w:val="22"/>
        </w:rPr>
        <w:t xml:space="preserve">This </w:t>
      </w:r>
      <w:r w:rsidR="00767441" w:rsidRPr="00523ED7">
        <w:rPr>
          <w:sz w:val="22"/>
          <w:szCs w:val="22"/>
        </w:rPr>
        <w:t>License Agreement</w:t>
      </w:r>
      <w:r w:rsidR="003D472C" w:rsidRPr="00523ED7">
        <w:rPr>
          <w:sz w:val="22"/>
          <w:szCs w:val="22"/>
        </w:rPr>
        <w:t xml:space="preserve"> and</w:t>
      </w:r>
      <w:r w:rsidR="0030496B" w:rsidRPr="00523ED7">
        <w:rPr>
          <w:sz w:val="22"/>
          <w:szCs w:val="22"/>
        </w:rPr>
        <w:t xml:space="preserve"> </w:t>
      </w:r>
      <w:r w:rsidR="001D5425" w:rsidRPr="00523ED7">
        <w:rPr>
          <w:sz w:val="22"/>
          <w:szCs w:val="22"/>
        </w:rPr>
        <w:t xml:space="preserve">all attachments hereto and all documents referenced herein, </w:t>
      </w:r>
      <w:r w:rsidR="00D33ECA" w:rsidRPr="00523ED7">
        <w:rPr>
          <w:sz w:val="22"/>
          <w:szCs w:val="22"/>
        </w:rPr>
        <w:t xml:space="preserve">constitutes the entire agreement between the parties.  Any change in this </w:t>
      </w:r>
      <w:r w:rsidR="00767441" w:rsidRPr="00523ED7">
        <w:rPr>
          <w:sz w:val="22"/>
          <w:szCs w:val="22"/>
        </w:rPr>
        <w:t>License Agreement</w:t>
      </w:r>
      <w:r w:rsidR="00D33ECA" w:rsidRPr="00523ED7">
        <w:rPr>
          <w:sz w:val="22"/>
          <w:szCs w:val="22"/>
        </w:rPr>
        <w:t xml:space="preserve"> must be in writing with specific reference to this </w:t>
      </w:r>
      <w:r w:rsidR="00767441" w:rsidRPr="00523ED7">
        <w:rPr>
          <w:sz w:val="22"/>
          <w:szCs w:val="22"/>
        </w:rPr>
        <w:t>License Agreement</w:t>
      </w:r>
      <w:r w:rsidR="00D33ECA" w:rsidRPr="00523ED7">
        <w:rPr>
          <w:sz w:val="22"/>
          <w:szCs w:val="22"/>
        </w:rPr>
        <w:t xml:space="preserve"> and signed by an authorized representative of each party.  All prior understandings between the parties are merged and integrated into this </w:t>
      </w:r>
      <w:r w:rsidR="00767441" w:rsidRPr="00523ED7">
        <w:rPr>
          <w:sz w:val="22"/>
          <w:szCs w:val="22"/>
        </w:rPr>
        <w:t>License Agreement</w:t>
      </w:r>
      <w:r w:rsidR="00D33ECA" w:rsidRPr="00523ED7">
        <w:rPr>
          <w:sz w:val="22"/>
          <w:szCs w:val="22"/>
        </w:rPr>
        <w:t>.</w:t>
      </w:r>
    </w:p>
    <w:p w14:paraId="5ED00D45" w14:textId="77777777" w:rsidR="00194F1C" w:rsidRPr="00523ED7" w:rsidRDefault="00194F1C" w:rsidP="00CE7750">
      <w:pPr>
        <w:pStyle w:val="BodyTextIndent"/>
        <w:tabs>
          <w:tab w:val="left" w:pos="900"/>
        </w:tabs>
        <w:ind w:firstLine="0"/>
        <w:jc w:val="both"/>
        <w:rPr>
          <w:b/>
          <w:sz w:val="22"/>
          <w:szCs w:val="22"/>
          <w:u w:val="single"/>
        </w:rPr>
      </w:pPr>
    </w:p>
    <w:p w14:paraId="6E99F2AB" w14:textId="77777777" w:rsidR="000C0C19" w:rsidRPr="00523ED7" w:rsidRDefault="000C0C19" w:rsidP="00FC0DC1">
      <w:pPr>
        <w:tabs>
          <w:tab w:val="left" w:pos="1008"/>
        </w:tabs>
        <w:suppressAutoHyphens/>
        <w:ind w:left="360"/>
        <w:jc w:val="center"/>
        <w:rPr>
          <w:b/>
          <w:spacing w:val="-2"/>
          <w:sz w:val="22"/>
          <w:szCs w:val="22"/>
          <w:u w:val="single"/>
        </w:rPr>
      </w:pPr>
      <w:r w:rsidRPr="00523ED7">
        <w:rPr>
          <w:b/>
          <w:spacing w:val="-2"/>
          <w:sz w:val="22"/>
          <w:szCs w:val="22"/>
          <w:u w:val="single"/>
        </w:rPr>
        <w:t xml:space="preserve">EXECUTION OF </w:t>
      </w:r>
      <w:r w:rsidR="00767441" w:rsidRPr="00523ED7">
        <w:rPr>
          <w:b/>
          <w:spacing w:val="-2"/>
          <w:sz w:val="22"/>
          <w:szCs w:val="22"/>
          <w:u w:val="single"/>
        </w:rPr>
        <w:t>LICENSE AGREEMENT</w:t>
      </w:r>
    </w:p>
    <w:p w14:paraId="22FF8BD3" w14:textId="77777777" w:rsidR="000C0C19" w:rsidRPr="00523ED7" w:rsidRDefault="000C0C19" w:rsidP="00CE4BD3">
      <w:pPr>
        <w:tabs>
          <w:tab w:val="left" w:pos="1008"/>
        </w:tabs>
        <w:suppressAutoHyphens/>
        <w:jc w:val="both"/>
        <w:rPr>
          <w:spacing w:val="-2"/>
          <w:sz w:val="22"/>
          <w:szCs w:val="22"/>
        </w:rPr>
      </w:pPr>
    </w:p>
    <w:p w14:paraId="40A3E150" w14:textId="77777777" w:rsidR="000C0C19" w:rsidRPr="00523ED7" w:rsidRDefault="00386FB3" w:rsidP="005D098F">
      <w:pPr>
        <w:tabs>
          <w:tab w:val="left" w:pos="900"/>
        </w:tabs>
        <w:suppressAutoHyphens/>
        <w:ind w:left="900" w:hanging="540"/>
        <w:jc w:val="both"/>
        <w:rPr>
          <w:spacing w:val="-3"/>
          <w:sz w:val="22"/>
          <w:szCs w:val="22"/>
        </w:rPr>
      </w:pPr>
      <w:r w:rsidRPr="00523ED7">
        <w:rPr>
          <w:spacing w:val="-3"/>
          <w:sz w:val="22"/>
          <w:szCs w:val="22"/>
        </w:rPr>
        <w:t>1</w:t>
      </w:r>
      <w:r w:rsidR="00D436EC" w:rsidRPr="00523ED7">
        <w:rPr>
          <w:spacing w:val="-3"/>
          <w:sz w:val="22"/>
          <w:szCs w:val="22"/>
        </w:rPr>
        <w:t>5</w:t>
      </w:r>
      <w:r w:rsidR="00987F7D" w:rsidRPr="00523ED7">
        <w:rPr>
          <w:spacing w:val="-3"/>
          <w:sz w:val="22"/>
          <w:szCs w:val="22"/>
        </w:rPr>
        <w:t>.1</w:t>
      </w:r>
      <w:r w:rsidR="000C0C19" w:rsidRPr="00523ED7">
        <w:rPr>
          <w:spacing w:val="-3"/>
          <w:sz w:val="22"/>
          <w:szCs w:val="22"/>
        </w:rPr>
        <w:tab/>
        <w:t xml:space="preserve">The execution of this </w:t>
      </w:r>
      <w:r w:rsidR="00767441" w:rsidRPr="00523ED7">
        <w:rPr>
          <w:spacing w:val="-3"/>
          <w:sz w:val="22"/>
          <w:szCs w:val="22"/>
        </w:rPr>
        <w:t>License Agreement</w:t>
      </w:r>
      <w:r w:rsidR="000C0C19" w:rsidRPr="00523ED7">
        <w:rPr>
          <w:spacing w:val="-3"/>
          <w:sz w:val="22"/>
          <w:szCs w:val="22"/>
        </w:rPr>
        <w:t xml:space="preserve"> where indicated below will constitute acceptance of this </w:t>
      </w:r>
      <w:r w:rsidR="00767441" w:rsidRPr="00523ED7">
        <w:rPr>
          <w:spacing w:val="-3"/>
          <w:sz w:val="22"/>
          <w:szCs w:val="22"/>
        </w:rPr>
        <w:t>License Agreement</w:t>
      </w:r>
      <w:r w:rsidR="000C0C19" w:rsidRPr="00523ED7">
        <w:rPr>
          <w:spacing w:val="-3"/>
          <w:sz w:val="22"/>
          <w:szCs w:val="22"/>
        </w:rPr>
        <w:t xml:space="preserve">, and upon such execution, this </w:t>
      </w:r>
      <w:r w:rsidR="00767441" w:rsidRPr="00523ED7">
        <w:rPr>
          <w:spacing w:val="-3"/>
          <w:sz w:val="22"/>
          <w:szCs w:val="22"/>
        </w:rPr>
        <w:t>License Agreement</w:t>
      </w:r>
      <w:r w:rsidR="000C0C19" w:rsidRPr="00523ED7">
        <w:rPr>
          <w:spacing w:val="-3"/>
          <w:sz w:val="22"/>
          <w:szCs w:val="22"/>
        </w:rPr>
        <w:t xml:space="preserve"> shall constitute authorization to Applicant to use the </w:t>
      </w:r>
      <w:r w:rsidR="00474DBA" w:rsidRPr="00523ED7">
        <w:rPr>
          <w:spacing w:val="-3"/>
          <w:sz w:val="22"/>
          <w:szCs w:val="22"/>
        </w:rPr>
        <w:t>Licensed Trademarks</w:t>
      </w:r>
      <w:r w:rsidR="000C0C19" w:rsidRPr="00523ED7">
        <w:rPr>
          <w:spacing w:val="-3"/>
          <w:sz w:val="22"/>
          <w:szCs w:val="22"/>
        </w:rPr>
        <w:t xml:space="preserve"> </w:t>
      </w:r>
      <w:r w:rsidR="0059717A" w:rsidRPr="00523ED7">
        <w:rPr>
          <w:spacing w:val="-3"/>
          <w:sz w:val="22"/>
          <w:szCs w:val="22"/>
        </w:rPr>
        <w:t xml:space="preserve">on </w:t>
      </w:r>
      <w:r w:rsidR="00BE5046" w:rsidRPr="00523ED7">
        <w:rPr>
          <w:spacing w:val="-2"/>
          <w:sz w:val="22"/>
          <w:szCs w:val="22"/>
        </w:rPr>
        <w:t>Registered Branded Products</w:t>
      </w:r>
      <w:r w:rsidR="000C0C19" w:rsidRPr="00523ED7">
        <w:rPr>
          <w:spacing w:val="-3"/>
          <w:sz w:val="22"/>
          <w:szCs w:val="22"/>
        </w:rPr>
        <w:t xml:space="preserve"> under the conditions set forth in this </w:t>
      </w:r>
      <w:r w:rsidR="00767441" w:rsidRPr="00523ED7">
        <w:rPr>
          <w:spacing w:val="-3"/>
          <w:sz w:val="22"/>
          <w:szCs w:val="22"/>
        </w:rPr>
        <w:t>License Agreement</w:t>
      </w:r>
      <w:r w:rsidR="000C0C19" w:rsidRPr="00523ED7">
        <w:rPr>
          <w:spacing w:val="-3"/>
          <w:sz w:val="22"/>
          <w:szCs w:val="22"/>
        </w:rPr>
        <w:t>.</w:t>
      </w:r>
      <w:r w:rsidR="00AA3630" w:rsidRPr="00523ED7" w:rsidDel="00AA3630">
        <w:rPr>
          <w:spacing w:val="-3"/>
          <w:sz w:val="22"/>
          <w:szCs w:val="22"/>
        </w:rPr>
        <w:t xml:space="preserve"> </w:t>
      </w:r>
    </w:p>
    <w:p w14:paraId="6A0794B9" w14:textId="77777777" w:rsidR="00D436EC" w:rsidRPr="00523ED7" w:rsidRDefault="00D436EC" w:rsidP="00981720">
      <w:pPr>
        <w:suppressAutoHyphens/>
        <w:ind w:left="360"/>
        <w:jc w:val="both"/>
        <w:rPr>
          <w:b/>
          <w:sz w:val="22"/>
          <w:szCs w:val="22"/>
        </w:rPr>
      </w:pPr>
    </w:p>
    <w:p w14:paraId="3FE1752B" w14:textId="77777777" w:rsidR="009553E0" w:rsidRDefault="009553E0" w:rsidP="00981720">
      <w:pPr>
        <w:suppressAutoHyphens/>
        <w:ind w:left="360"/>
        <w:jc w:val="both"/>
        <w:rPr>
          <w:b/>
        </w:rPr>
      </w:pPr>
    </w:p>
    <w:p w14:paraId="4758C50B" w14:textId="77777777" w:rsidR="00D436EC" w:rsidRPr="00D10A0E" w:rsidRDefault="00D436EC" w:rsidP="00981720">
      <w:pPr>
        <w:suppressAutoHyphens/>
        <w:ind w:left="360"/>
        <w:jc w:val="both"/>
      </w:pPr>
    </w:p>
    <w:tbl>
      <w:tblPr>
        <w:tblW w:w="9576" w:type="dxa"/>
        <w:tblLayout w:type="fixed"/>
        <w:tblLook w:val="01E0" w:firstRow="1" w:lastRow="1" w:firstColumn="1" w:lastColumn="1" w:noHBand="0" w:noVBand="0"/>
      </w:tblPr>
      <w:tblGrid>
        <w:gridCol w:w="918"/>
        <w:gridCol w:w="3780"/>
        <w:gridCol w:w="900"/>
        <w:gridCol w:w="3978"/>
      </w:tblGrid>
      <w:tr w:rsidR="00294272" w14:paraId="63A36B80" w14:textId="77777777" w:rsidTr="008F08E8">
        <w:trPr>
          <w:cantSplit/>
          <w:trHeight w:val="333"/>
        </w:trPr>
        <w:tc>
          <w:tcPr>
            <w:tcW w:w="4698" w:type="dxa"/>
            <w:gridSpan w:val="2"/>
            <w:vAlign w:val="center"/>
          </w:tcPr>
          <w:p w14:paraId="338C0958" w14:textId="77777777" w:rsidR="009553E0" w:rsidRDefault="008F08E8" w:rsidP="008F08E8">
            <w:pPr>
              <w:pStyle w:val="BodyTextIndent"/>
              <w:ind w:firstLine="0"/>
              <w:jc w:val="center"/>
              <w:rPr>
                <w:b/>
                <w:sz w:val="20"/>
              </w:rPr>
            </w:pPr>
            <w:r>
              <w:rPr>
                <w:b/>
                <w:sz w:val="20"/>
              </w:rPr>
              <w:t>CENTER FOR QUALITY ASSURANCE</w:t>
            </w:r>
          </w:p>
          <w:p w14:paraId="1E4F4059" w14:textId="77777777" w:rsidR="00294272" w:rsidRPr="000F0D07" w:rsidRDefault="00E54924" w:rsidP="008F08E8">
            <w:pPr>
              <w:pStyle w:val="BodyTextIndent"/>
              <w:ind w:firstLine="0"/>
              <w:jc w:val="center"/>
              <w:rPr>
                <w:b/>
                <w:sz w:val="20"/>
              </w:rPr>
            </w:pPr>
            <w:r w:rsidRPr="000F0D07">
              <w:rPr>
                <w:b/>
                <w:sz w:val="20"/>
              </w:rPr>
              <w:t>(</w:t>
            </w:r>
            <w:r w:rsidR="00183115">
              <w:rPr>
                <w:b/>
                <w:sz w:val="20"/>
              </w:rPr>
              <w:t>HPM</w:t>
            </w:r>
            <w:r w:rsidR="009553E0">
              <w:rPr>
                <w:b/>
                <w:sz w:val="20"/>
              </w:rPr>
              <w:t xml:space="preserve"> </w:t>
            </w:r>
            <w:r w:rsidR="008101E7">
              <w:rPr>
                <w:b/>
                <w:sz w:val="20"/>
              </w:rPr>
              <w:t xml:space="preserve">PROGRAM </w:t>
            </w:r>
            <w:r w:rsidR="008F08E8">
              <w:rPr>
                <w:b/>
                <w:sz w:val="20"/>
              </w:rPr>
              <w:t>ADMINISTRATOR</w:t>
            </w:r>
            <w:r w:rsidRPr="000F0D07">
              <w:rPr>
                <w:b/>
                <w:sz w:val="20"/>
              </w:rPr>
              <w:t>)</w:t>
            </w:r>
          </w:p>
        </w:tc>
        <w:tc>
          <w:tcPr>
            <w:tcW w:w="4878" w:type="dxa"/>
            <w:gridSpan w:val="2"/>
            <w:vAlign w:val="center"/>
          </w:tcPr>
          <w:p w14:paraId="616465D4" w14:textId="77777777" w:rsidR="00294272" w:rsidRPr="000F0D07" w:rsidRDefault="00631471" w:rsidP="008F08E8">
            <w:pPr>
              <w:pStyle w:val="BodyTextIndent"/>
              <w:ind w:firstLine="0"/>
              <w:jc w:val="center"/>
              <w:rPr>
                <w:b/>
                <w:sz w:val="20"/>
              </w:rPr>
            </w:pPr>
            <w:r w:rsidRPr="000F0D07">
              <w:rPr>
                <w:b/>
                <w:sz w:val="20"/>
              </w:rPr>
              <w:t>APPLICANT</w:t>
            </w:r>
            <w:r w:rsidR="00194F1C" w:rsidRPr="000F0D07">
              <w:rPr>
                <w:b/>
                <w:sz w:val="20"/>
              </w:rPr>
              <w:t xml:space="preserve"> (LICENSEE)</w:t>
            </w:r>
          </w:p>
        </w:tc>
      </w:tr>
      <w:tr w:rsidR="00294272" w14:paraId="47750719" w14:textId="77777777" w:rsidTr="003716CA">
        <w:trPr>
          <w:cantSplit/>
          <w:trHeight w:val="540"/>
        </w:trPr>
        <w:tc>
          <w:tcPr>
            <w:tcW w:w="918" w:type="dxa"/>
            <w:vMerge w:val="restart"/>
            <w:vAlign w:val="bottom"/>
          </w:tcPr>
          <w:p w14:paraId="0F600683" w14:textId="77777777" w:rsidR="00294272" w:rsidRPr="000F0D07" w:rsidRDefault="00294272" w:rsidP="008C2996">
            <w:pPr>
              <w:pStyle w:val="BodyTextIndent"/>
              <w:rPr>
                <w:sz w:val="20"/>
              </w:rPr>
            </w:pPr>
            <w:r w:rsidRPr="000F0D07">
              <w:rPr>
                <w:sz w:val="20"/>
              </w:rPr>
              <w:t>By:</w:t>
            </w:r>
          </w:p>
        </w:tc>
        <w:tc>
          <w:tcPr>
            <w:tcW w:w="3780" w:type="dxa"/>
            <w:vMerge w:val="restart"/>
            <w:vAlign w:val="bottom"/>
          </w:tcPr>
          <w:p w14:paraId="71E6907A" w14:textId="77777777" w:rsidR="00294272" w:rsidRPr="000F0D07" w:rsidRDefault="00294272" w:rsidP="008C2996">
            <w:pPr>
              <w:pStyle w:val="BodyTextIndent"/>
              <w:ind w:firstLine="0"/>
              <w:rPr>
                <w:sz w:val="20"/>
              </w:rPr>
            </w:pPr>
          </w:p>
        </w:tc>
        <w:tc>
          <w:tcPr>
            <w:tcW w:w="900" w:type="dxa"/>
            <w:vMerge w:val="restart"/>
            <w:vAlign w:val="bottom"/>
          </w:tcPr>
          <w:p w14:paraId="35417DB3" w14:textId="77777777" w:rsidR="00294272" w:rsidRPr="000F0D07" w:rsidRDefault="00294272" w:rsidP="008C2996">
            <w:pPr>
              <w:pStyle w:val="BodyTextIndent"/>
              <w:rPr>
                <w:sz w:val="20"/>
              </w:rPr>
            </w:pPr>
            <w:r w:rsidRPr="000F0D07">
              <w:rPr>
                <w:sz w:val="20"/>
              </w:rPr>
              <w:t>By:</w:t>
            </w:r>
          </w:p>
        </w:tc>
        <w:tc>
          <w:tcPr>
            <w:tcW w:w="3978" w:type="dxa"/>
            <w:tcBorders>
              <w:bottom w:val="single" w:sz="4" w:space="0" w:color="auto"/>
            </w:tcBorders>
            <w:vAlign w:val="bottom"/>
          </w:tcPr>
          <w:p w14:paraId="2C800CBA" w14:textId="77777777" w:rsidR="00294272" w:rsidRPr="000F0D07" w:rsidRDefault="00151DE6" w:rsidP="002B720E">
            <w:pPr>
              <w:pStyle w:val="BodyTextIndent"/>
              <w:ind w:firstLine="0"/>
              <w:rPr>
                <w:sz w:val="20"/>
              </w:rPr>
            </w:pPr>
            <w:r w:rsidRPr="000F0D07">
              <w:rPr>
                <w:sz w:val="20"/>
              </w:rPr>
              <w:fldChar w:fldCharType="begin">
                <w:ffData>
                  <w:name w:val="Text8"/>
                  <w:enabled/>
                  <w:calcOnExit w:val="0"/>
                  <w:textInput/>
                </w:ffData>
              </w:fldChar>
            </w:r>
            <w:bookmarkStart w:id="13" w:name="Text8"/>
            <w:r w:rsidRPr="000F0D07">
              <w:rPr>
                <w:sz w:val="20"/>
              </w:rPr>
              <w:instrText xml:space="preserve"> FORMTEXT </w:instrText>
            </w:r>
            <w:r w:rsidRPr="000F0D07">
              <w:rPr>
                <w:sz w:val="20"/>
              </w:rPr>
            </w:r>
            <w:r w:rsidRPr="000F0D07">
              <w:rPr>
                <w:sz w:val="20"/>
              </w:rPr>
              <w:fldChar w:fldCharType="separate"/>
            </w:r>
            <w:r w:rsidR="002B720E">
              <w:rPr>
                <w:sz w:val="20"/>
              </w:rPr>
              <w:t> </w:t>
            </w:r>
            <w:r w:rsidR="002B720E">
              <w:rPr>
                <w:sz w:val="20"/>
              </w:rPr>
              <w:t> </w:t>
            </w:r>
            <w:r w:rsidR="002B720E">
              <w:rPr>
                <w:sz w:val="20"/>
              </w:rPr>
              <w:t> </w:t>
            </w:r>
            <w:r w:rsidR="002B720E">
              <w:rPr>
                <w:sz w:val="20"/>
              </w:rPr>
              <w:t> </w:t>
            </w:r>
            <w:r w:rsidR="002B720E">
              <w:rPr>
                <w:sz w:val="20"/>
              </w:rPr>
              <w:t> </w:t>
            </w:r>
            <w:r w:rsidRPr="000F0D07">
              <w:rPr>
                <w:sz w:val="20"/>
              </w:rPr>
              <w:fldChar w:fldCharType="end"/>
            </w:r>
            <w:bookmarkEnd w:id="13"/>
          </w:p>
        </w:tc>
      </w:tr>
      <w:tr w:rsidR="00294272" w14:paraId="0F18CBDE" w14:textId="77777777">
        <w:trPr>
          <w:cantSplit/>
          <w:trHeight w:val="189"/>
        </w:trPr>
        <w:tc>
          <w:tcPr>
            <w:tcW w:w="918" w:type="dxa"/>
            <w:vMerge/>
            <w:vAlign w:val="bottom"/>
          </w:tcPr>
          <w:p w14:paraId="6F9E2784" w14:textId="77777777" w:rsidR="00294272" w:rsidRPr="000F0D07" w:rsidRDefault="00294272" w:rsidP="008C2996">
            <w:pPr>
              <w:pStyle w:val="BodyTextIndent"/>
              <w:rPr>
                <w:sz w:val="20"/>
              </w:rPr>
            </w:pPr>
          </w:p>
        </w:tc>
        <w:tc>
          <w:tcPr>
            <w:tcW w:w="3780" w:type="dxa"/>
            <w:vMerge/>
            <w:vAlign w:val="bottom"/>
          </w:tcPr>
          <w:p w14:paraId="215EE033" w14:textId="77777777" w:rsidR="00294272" w:rsidRPr="000F0D07" w:rsidRDefault="00294272" w:rsidP="008C2996">
            <w:pPr>
              <w:pStyle w:val="BodyTextIndent"/>
              <w:ind w:firstLine="0"/>
              <w:rPr>
                <w:sz w:val="20"/>
              </w:rPr>
            </w:pPr>
          </w:p>
        </w:tc>
        <w:tc>
          <w:tcPr>
            <w:tcW w:w="900" w:type="dxa"/>
            <w:vMerge/>
            <w:vAlign w:val="bottom"/>
          </w:tcPr>
          <w:p w14:paraId="4FCBD812" w14:textId="77777777" w:rsidR="00294272" w:rsidRPr="000F0D07" w:rsidRDefault="00294272" w:rsidP="008C2996">
            <w:pPr>
              <w:pStyle w:val="BodyTextIndent"/>
              <w:rPr>
                <w:sz w:val="20"/>
              </w:rPr>
            </w:pPr>
          </w:p>
        </w:tc>
        <w:tc>
          <w:tcPr>
            <w:tcW w:w="3978" w:type="dxa"/>
          </w:tcPr>
          <w:p w14:paraId="5A2D18AF" w14:textId="77777777" w:rsidR="00294272" w:rsidRPr="000F0D07" w:rsidRDefault="00294272" w:rsidP="008C2996">
            <w:pPr>
              <w:pStyle w:val="BodyTextIndent"/>
              <w:ind w:firstLine="0"/>
              <w:rPr>
                <w:sz w:val="16"/>
                <w:szCs w:val="16"/>
              </w:rPr>
            </w:pPr>
            <w:r w:rsidRPr="000F0D07">
              <w:rPr>
                <w:sz w:val="16"/>
                <w:szCs w:val="16"/>
              </w:rPr>
              <w:t>(Legal Entity Name)</w:t>
            </w:r>
          </w:p>
        </w:tc>
      </w:tr>
      <w:tr w:rsidR="00294272" w14:paraId="6B23AF93" w14:textId="77777777" w:rsidTr="003716CA">
        <w:trPr>
          <w:cantSplit/>
          <w:trHeight w:val="522"/>
        </w:trPr>
        <w:tc>
          <w:tcPr>
            <w:tcW w:w="918" w:type="dxa"/>
            <w:vMerge/>
            <w:vAlign w:val="bottom"/>
          </w:tcPr>
          <w:p w14:paraId="4551B267" w14:textId="77777777" w:rsidR="00294272" w:rsidRPr="000F0D07" w:rsidRDefault="00294272" w:rsidP="008C2996">
            <w:pPr>
              <w:pStyle w:val="BodyTextIndent"/>
              <w:ind w:firstLine="0"/>
              <w:rPr>
                <w:sz w:val="20"/>
              </w:rPr>
            </w:pPr>
          </w:p>
        </w:tc>
        <w:tc>
          <w:tcPr>
            <w:tcW w:w="3780" w:type="dxa"/>
            <w:vMerge/>
            <w:tcBorders>
              <w:bottom w:val="single" w:sz="4" w:space="0" w:color="auto"/>
            </w:tcBorders>
            <w:vAlign w:val="bottom"/>
          </w:tcPr>
          <w:p w14:paraId="6A360071" w14:textId="77777777" w:rsidR="00294272" w:rsidRPr="000F0D07" w:rsidRDefault="00294272" w:rsidP="008C2996">
            <w:pPr>
              <w:pStyle w:val="BodyTextIndent"/>
              <w:ind w:firstLine="0"/>
              <w:rPr>
                <w:sz w:val="20"/>
              </w:rPr>
            </w:pPr>
          </w:p>
        </w:tc>
        <w:tc>
          <w:tcPr>
            <w:tcW w:w="900" w:type="dxa"/>
            <w:vMerge/>
            <w:vAlign w:val="bottom"/>
          </w:tcPr>
          <w:p w14:paraId="34BBE5E3" w14:textId="77777777" w:rsidR="00294272" w:rsidRPr="000F0D07" w:rsidRDefault="00294272" w:rsidP="008C2996">
            <w:pPr>
              <w:pStyle w:val="BodyTextIndent"/>
              <w:ind w:firstLine="0"/>
              <w:rPr>
                <w:sz w:val="20"/>
              </w:rPr>
            </w:pPr>
          </w:p>
        </w:tc>
        <w:tc>
          <w:tcPr>
            <w:tcW w:w="3978" w:type="dxa"/>
            <w:tcBorders>
              <w:bottom w:val="single" w:sz="4" w:space="0" w:color="auto"/>
            </w:tcBorders>
            <w:vAlign w:val="bottom"/>
          </w:tcPr>
          <w:p w14:paraId="276F1274" w14:textId="77777777" w:rsidR="00294272" w:rsidRPr="000F0D07" w:rsidRDefault="00294272" w:rsidP="008C2996">
            <w:pPr>
              <w:pStyle w:val="BodyTextIndent"/>
              <w:ind w:firstLine="0"/>
              <w:rPr>
                <w:sz w:val="20"/>
              </w:rPr>
            </w:pPr>
          </w:p>
        </w:tc>
      </w:tr>
      <w:tr w:rsidR="00294272" w14:paraId="1254BDA1" w14:textId="77777777">
        <w:trPr>
          <w:cantSplit/>
          <w:trHeight w:val="251"/>
        </w:trPr>
        <w:tc>
          <w:tcPr>
            <w:tcW w:w="918" w:type="dxa"/>
            <w:vMerge w:val="restart"/>
            <w:vAlign w:val="bottom"/>
          </w:tcPr>
          <w:p w14:paraId="53138686" w14:textId="77777777" w:rsidR="00294272" w:rsidRPr="000F0D07" w:rsidRDefault="00294272" w:rsidP="008C2996">
            <w:pPr>
              <w:pStyle w:val="BodyTextIndent"/>
              <w:rPr>
                <w:sz w:val="20"/>
              </w:rPr>
            </w:pPr>
            <w:r w:rsidRPr="000F0D07">
              <w:rPr>
                <w:sz w:val="20"/>
              </w:rPr>
              <w:t>Name:</w:t>
            </w:r>
          </w:p>
        </w:tc>
        <w:tc>
          <w:tcPr>
            <w:tcW w:w="3780" w:type="dxa"/>
          </w:tcPr>
          <w:p w14:paraId="2F1CA0B7" w14:textId="77777777" w:rsidR="00294272" w:rsidRPr="000F0D07" w:rsidRDefault="00294272" w:rsidP="008C2996">
            <w:pPr>
              <w:pStyle w:val="BodyTextIndent"/>
              <w:ind w:firstLine="0"/>
              <w:rPr>
                <w:sz w:val="16"/>
                <w:szCs w:val="16"/>
              </w:rPr>
            </w:pPr>
            <w:r w:rsidRPr="000F0D07">
              <w:rPr>
                <w:sz w:val="16"/>
                <w:szCs w:val="16"/>
              </w:rPr>
              <w:t>(Signature of Authorized Representative)</w:t>
            </w:r>
          </w:p>
        </w:tc>
        <w:tc>
          <w:tcPr>
            <w:tcW w:w="900" w:type="dxa"/>
            <w:vMerge w:val="restart"/>
            <w:vAlign w:val="bottom"/>
          </w:tcPr>
          <w:p w14:paraId="784E64BE" w14:textId="77777777" w:rsidR="00294272" w:rsidRPr="000F0D07" w:rsidRDefault="00294272" w:rsidP="008C2996">
            <w:pPr>
              <w:pStyle w:val="BodyTextIndent"/>
              <w:rPr>
                <w:sz w:val="20"/>
              </w:rPr>
            </w:pPr>
            <w:r w:rsidRPr="000F0D07">
              <w:rPr>
                <w:sz w:val="20"/>
              </w:rPr>
              <w:t>Name:</w:t>
            </w:r>
          </w:p>
        </w:tc>
        <w:tc>
          <w:tcPr>
            <w:tcW w:w="3978" w:type="dxa"/>
          </w:tcPr>
          <w:p w14:paraId="727BCC2D" w14:textId="77777777" w:rsidR="00294272" w:rsidRPr="000F0D07" w:rsidRDefault="00294272" w:rsidP="008C2996">
            <w:pPr>
              <w:pStyle w:val="BodyTextIndent"/>
              <w:ind w:firstLine="0"/>
              <w:rPr>
                <w:sz w:val="16"/>
                <w:szCs w:val="16"/>
              </w:rPr>
            </w:pPr>
            <w:r w:rsidRPr="000F0D07">
              <w:rPr>
                <w:sz w:val="16"/>
                <w:szCs w:val="16"/>
              </w:rPr>
              <w:t>(Signature of Authorized Representative)</w:t>
            </w:r>
          </w:p>
        </w:tc>
      </w:tr>
      <w:tr w:rsidR="00294272" w14:paraId="5BAFCB05" w14:textId="77777777" w:rsidTr="003716CA">
        <w:trPr>
          <w:cantSplit/>
          <w:trHeight w:val="549"/>
        </w:trPr>
        <w:tc>
          <w:tcPr>
            <w:tcW w:w="918" w:type="dxa"/>
            <w:vMerge/>
            <w:vAlign w:val="bottom"/>
          </w:tcPr>
          <w:p w14:paraId="57FB96E3" w14:textId="77777777" w:rsidR="00294272" w:rsidRPr="000F0D07" w:rsidRDefault="00294272" w:rsidP="008C2996">
            <w:pPr>
              <w:pStyle w:val="BodyTextIndent"/>
              <w:ind w:firstLine="0"/>
              <w:rPr>
                <w:sz w:val="20"/>
              </w:rPr>
            </w:pPr>
          </w:p>
        </w:tc>
        <w:tc>
          <w:tcPr>
            <w:tcW w:w="3780" w:type="dxa"/>
            <w:tcBorders>
              <w:bottom w:val="single" w:sz="4" w:space="0" w:color="auto"/>
            </w:tcBorders>
            <w:vAlign w:val="bottom"/>
          </w:tcPr>
          <w:p w14:paraId="69D874A7" w14:textId="77777777" w:rsidR="00294272" w:rsidRPr="000F0D07" w:rsidRDefault="00294272" w:rsidP="008C2996">
            <w:pPr>
              <w:pStyle w:val="BodyTextIndent"/>
              <w:ind w:firstLine="0"/>
              <w:rPr>
                <w:sz w:val="20"/>
              </w:rPr>
            </w:pPr>
          </w:p>
        </w:tc>
        <w:tc>
          <w:tcPr>
            <w:tcW w:w="900" w:type="dxa"/>
            <w:vMerge/>
            <w:vAlign w:val="bottom"/>
          </w:tcPr>
          <w:p w14:paraId="300023FA" w14:textId="77777777" w:rsidR="00294272" w:rsidRPr="000F0D07" w:rsidRDefault="00294272" w:rsidP="008C2996">
            <w:pPr>
              <w:pStyle w:val="BodyTextIndent"/>
              <w:ind w:firstLine="0"/>
              <w:rPr>
                <w:sz w:val="20"/>
              </w:rPr>
            </w:pPr>
          </w:p>
        </w:tc>
        <w:bookmarkStart w:id="14" w:name="_Hlk56762922"/>
        <w:tc>
          <w:tcPr>
            <w:tcW w:w="3978" w:type="dxa"/>
            <w:tcBorders>
              <w:bottom w:val="single" w:sz="4" w:space="0" w:color="auto"/>
            </w:tcBorders>
            <w:vAlign w:val="bottom"/>
          </w:tcPr>
          <w:p w14:paraId="10710A96" w14:textId="77777777" w:rsidR="00294272" w:rsidRPr="000F0D07" w:rsidRDefault="00151DE6" w:rsidP="008C2996">
            <w:pPr>
              <w:pStyle w:val="BodyTextIndent"/>
              <w:ind w:firstLine="0"/>
              <w:rPr>
                <w:sz w:val="20"/>
              </w:rPr>
            </w:pPr>
            <w:r w:rsidRPr="000F0D07">
              <w:rPr>
                <w:sz w:val="20"/>
              </w:rPr>
              <w:fldChar w:fldCharType="begin">
                <w:ffData>
                  <w:name w:val="Text9"/>
                  <w:enabled/>
                  <w:calcOnExit w:val="0"/>
                  <w:textInput/>
                </w:ffData>
              </w:fldChar>
            </w:r>
            <w:bookmarkStart w:id="15" w:name="Text9"/>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4"/>
            <w:bookmarkEnd w:id="15"/>
          </w:p>
        </w:tc>
      </w:tr>
      <w:tr w:rsidR="00294272" w14:paraId="077ED613" w14:textId="77777777">
        <w:trPr>
          <w:cantSplit/>
          <w:trHeight w:val="260"/>
        </w:trPr>
        <w:tc>
          <w:tcPr>
            <w:tcW w:w="918" w:type="dxa"/>
            <w:vMerge w:val="restart"/>
            <w:vAlign w:val="bottom"/>
          </w:tcPr>
          <w:p w14:paraId="020C774E" w14:textId="77777777" w:rsidR="00294272" w:rsidRPr="000F0D07" w:rsidRDefault="00294272" w:rsidP="008C2996">
            <w:pPr>
              <w:pStyle w:val="BodyTextIndent"/>
              <w:rPr>
                <w:sz w:val="20"/>
              </w:rPr>
            </w:pPr>
            <w:r w:rsidRPr="000F0D07">
              <w:rPr>
                <w:sz w:val="20"/>
              </w:rPr>
              <w:t>Title:</w:t>
            </w:r>
          </w:p>
        </w:tc>
        <w:tc>
          <w:tcPr>
            <w:tcW w:w="3780" w:type="dxa"/>
            <w:tcBorders>
              <w:top w:val="single" w:sz="4" w:space="0" w:color="auto"/>
            </w:tcBorders>
          </w:tcPr>
          <w:p w14:paraId="3349A1CF" w14:textId="77777777" w:rsidR="00294272" w:rsidRPr="000F0D07" w:rsidRDefault="00294272" w:rsidP="008C2996">
            <w:pPr>
              <w:pStyle w:val="BodyTextIndent"/>
              <w:ind w:firstLine="0"/>
              <w:rPr>
                <w:sz w:val="16"/>
                <w:szCs w:val="16"/>
              </w:rPr>
            </w:pPr>
            <w:r w:rsidRPr="000F0D07">
              <w:rPr>
                <w:sz w:val="16"/>
                <w:szCs w:val="16"/>
              </w:rPr>
              <w:t>(Printed Name of Authorized Representative)</w:t>
            </w:r>
          </w:p>
        </w:tc>
        <w:tc>
          <w:tcPr>
            <w:tcW w:w="900" w:type="dxa"/>
            <w:vMerge w:val="restart"/>
            <w:vAlign w:val="bottom"/>
          </w:tcPr>
          <w:p w14:paraId="2AD15E11" w14:textId="77777777" w:rsidR="00294272" w:rsidRPr="000F0D07" w:rsidRDefault="00294272" w:rsidP="008C2996">
            <w:pPr>
              <w:pStyle w:val="BodyTextIndent"/>
              <w:rPr>
                <w:sz w:val="20"/>
              </w:rPr>
            </w:pPr>
            <w:r w:rsidRPr="000F0D07">
              <w:rPr>
                <w:sz w:val="20"/>
              </w:rPr>
              <w:t>Title:</w:t>
            </w:r>
          </w:p>
        </w:tc>
        <w:tc>
          <w:tcPr>
            <w:tcW w:w="3978" w:type="dxa"/>
            <w:tcBorders>
              <w:top w:val="single" w:sz="4" w:space="0" w:color="auto"/>
            </w:tcBorders>
          </w:tcPr>
          <w:p w14:paraId="3D1270D1" w14:textId="77777777" w:rsidR="00294272" w:rsidRPr="000F0D07" w:rsidRDefault="00294272" w:rsidP="008C2996">
            <w:pPr>
              <w:pStyle w:val="BodyTextIndent"/>
              <w:ind w:firstLine="0"/>
              <w:rPr>
                <w:sz w:val="16"/>
                <w:szCs w:val="16"/>
              </w:rPr>
            </w:pPr>
            <w:r w:rsidRPr="000F0D07">
              <w:rPr>
                <w:sz w:val="16"/>
                <w:szCs w:val="16"/>
              </w:rPr>
              <w:t>(Printed Name of Authorized Representative)</w:t>
            </w:r>
          </w:p>
        </w:tc>
      </w:tr>
      <w:tr w:rsidR="00294272" w14:paraId="1C0D7CA5" w14:textId="77777777" w:rsidTr="00151DE6">
        <w:trPr>
          <w:cantSplit/>
          <w:trHeight w:val="522"/>
        </w:trPr>
        <w:tc>
          <w:tcPr>
            <w:tcW w:w="918" w:type="dxa"/>
            <w:vMerge/>
            <w:vAlign w:val="bottom"/>
          </w:tcPr>
          <w:p w14:paraId="27E749B5" w14:textId="77777777" w:rsidR="00294272" w:rsidRPr="000F0D07" w:rsidRDefault="00294272" w:rsidP="008C2996">
            <w:pPr>
              <w:pStyle w:val="BodyTextIndent"/>
              <w:ind w:firstLine="0"/>
              <w:rPr>
                <w:sz w:val="20"/>
              </w:rPr>
            </w:pPr>
          </w:p>
        </w:tc>
        <w:tc>
          <w:tcPr>
            <w:tcW w:w="3780" w:type="dxa"/>
            <w:tcBorders>
              <w:bottom w:val="single" w:sz="4" w:space="0" w:color="auto"/>
            </w:tcBorders>
            <w:vAlign w:val="bottom"/>
          </w:tcPr>
          <w:p w14:paraId="6F035E12" w14:textId="77777777" w:rsidR="00294272" w:rsidRPr="000F0D07" w:rsidRDefault="00294272" w:rsidP="008C2996">
            <w:pPr>
              <w:pStyle w:val="BodyTextIndent"/>
              <w:ind w:firstLine="0"/>
              <w:rPr>
                <w:sz w:val="20"/>
              </w:rPr>
            </w:pPr>
          </w:p>
        </w:tc>
        <w:tc>
          <w:tcPr>
            <w:tcW w:w="900" w:type="dxa"/>
            <w:vMerge/>
            <w:vAlign w:val="bottom"/>
          </w:tcPr>
          <w:p w14:paraId="6F3CD704" w14:textId="77777777" w:rsidR="00294272" w:rsidRPr="000F0D07" w:rsidRDefault="00294272" w:rsidP="008C2996">
            <w:pPr>
              <w:pStyle w:val="BodyTextIndent"/>
              <w:ind w:firstLine="0"/>
              <w:rPr>
                <w:sz w:val="20"/>
              </w:rPr>
            </w:pPr>
          </w:p>
        </w:tc>
        <w:tc>
          <w:tcPr>
            <w:tcW w:w="3978" w:type="dxa"/>
            <w:tcBorders>
              <w:bottom w:val="single" w:sz="4" w:space="0" w:color="auto"/>
            </w:tcBorders>
            <w:vAlign w:val="bottom"/>
          </w:tcPr>
          <w:p w14:paraId="0C11A5AC" w14:textId="77777777" w:rsidR="00294272" w:rsidRPr="000F0D07" w:rsidRDefault="00151DE6" w:rsidP="008C2996">
            <w:pPr>
              <w:pStyle w:val="BodyTextIndent"/>
              <w:ind w:firstLine="0"/>
              <w:rPr>
                <w:sz w:val="20"/>
              </w:rPr>
            </w:pPr>
            <w:r w:rsidRPr="000F0D07">
              <w:rPr>
                <w:sz w:val="20"/>
              </w:rPr>
              <w:fldChar w:fldCharType="begin">
                <w:ffData>
                  <w:name w:val="Text10"/>
                  <w:enabled/>
                  <w:calcOnExit w:val="0"/>
                  <w:textInput/>
                </w:ffData>
              </w:fldChar>
            </w:r>
            <w:bookmarkStart w:id="16" w:name="Text10"/>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6"/>
          </w:p>
        </w:tc>
      </w:tr>
      <w:tr w:rsidR="00294272" w14:paraId="17CE50AB" w14:textId="77777777" w:rsidTr="00151DE6">
        <w:trPr>
          <w:cantSplit/>
          <w:trHeight w:val="548"/>
        </w:trPr>
        <w:tc>
          <w:tcPr>
            <w:tcW w:w="918" w:type="dxa"/>
            <w:vAlign w:val="bottom"/>
          </w:tcPr>
          <w:p w14:paraId="4C739285" w14:textId="77777777" w:rsidR="00294272" w:rsidRPr="000F0D07" w:rsidRDefault="00294272" w:rsidP="008C2996">
            <w:pPr>
              <w:pStyle w:val="BodyTextIndent"/>
              <w:rPr>
                <w:sz w:val="20"/>
              </w:rPr>
            </w:pPr>
            <w:r w:rsidRPr="000F0D07">
              <w:rPr>
                <w:sz w:val="20"/>
              </w:rPr>
              <w:t>Date:</w:t>
            </w:r>
          </w:p>
        </w:tc>
        <w:tc>
          <w:tcPr>
            <w:tcW w:w="3780" w:type="dxa"/>
            <w:tcBorders>
              <w:top w:val="single" w:sz="4" w:space="0" w:color="auto"/>
              <w:bottom w:val="single" w:sz="4" w:space="0" w:color="auto"/>
            </w:tcBorders>
            <w:vAlign w:val="bottom"/>
          </w:tcPr>
          <w:p w14:paraId="08C8C439" w14:textId="77777777" w:rsidR="00294272" w:rsidRPr="000F0D07" w:rsidRDefault="00294272" w:rsidP="008C2996">
            <w:pPr>
              <w:pStyle w:val="BodyTextIndent"/>
              <w:ind w:firstLine="0"/>
              <w:rPr>
                <w:sz w:val="20"/>
              </w:rPr>
            </w:pPr>
          </w:p>
        </w:tc>
        <w:tc>
          <w:tcPr>
            <w:tcW w:w="900" w:type="dxa"/>
            <w:vAlign w:val="bottom"/>
          </w:tcPr>
          <w:p w14:paraId="191C7243" w14:textId="77777777" w:rsidR="00294272" w:rsidRPr="000F0D07" w:rsidRDefault="00294272" w:rsidP="008C2996">
            <w:pPr>
              <w:pStyle w:val="BodyTextIndent"/>
              <w:rPr>
                <w:sz w:val="20"/>
              </w:rPr>
            </w:pPr>
            <w:r w:rsidRPr="000F0D07">
              <w:rPr>
                <w:sz w:val="20"/>
              </w:rPr>
              <w:t>Date:</w:t>
            </w:r>
          </w:p>
        </w:tc>
        <w:tc>
          <w:tcPr>
            <w:tcW w:w="3978" w:type="dxa"/>
            <w:tcBorders>
              <w:top w:val="single" w:sz="4" w:space="0" w:color="auto"/>
              <w:bottom w:val="single" w:sz="4" w:space="0" w:color="auto"/>
            </w:tcBorders>
            <w:vAlign w:val="bottom"/>
          </w:tcPr>
          <w:p w14:paraId="7358269D" w14:textId="77777777" w:rsidR="00294272" w:rsidRPr="000F0D07" w:rsidRDefault="00151DE6" w:rsidP="008C2996">
            <w:pPr>
              <w:pStyle w:val="BodyTextIndent"/>
              <w:ind w:firstLine="0"/>
              <w:rPr>
                <w:sz w:val="20"/>
              </w:rPr>
            </w:pPr>
            <w:r w:rsidRPr="000F0D07">
              <w:rPr>
                <w:sz w:val="20"/>
              </w:rPr>
              <w:fldChar w:fldCharType="begin">
                <w:ffData>
                  <w:name w:val="Text11"/>
                  <w:enabled/>
                  <w:calcOnExit w:val="0"/>
                  <w:textInput/>
                </w:ffData>
              </w:fldChar>
            </w:r>
            <w:bookmarkStart w:id="17" w:name="Text11"/>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7"/>
          </w:p>
        </w:tc>
      </w:tr>
    </w:tbl>
    <w:p w14:paraId="60F97EDE" w14:textId="77777777" w:rsidR="00475A17" w:rsidRDefault="001D3BAB" w:rsidP="001D3BAB">
      <w:pPr>
        <w:tabs>
          <w:tab w:val="left" w:pos="1008"/>
        </w:tabs>
        <w:suppressAutoHyphens/>
      </w:pPr>
      <w:r>
        <w:br w:type="page"/>
      </w:r>
    </w:p>
    <w:p w14:paraId="5E85072D" w14:textId="77777777" w:rsidR="00A16CBC" w:rsidRDefault="00B65A3D" w:rsidP="00497D46">
      <w:pPr>
        <w:suppressAutoHyphens/>
        <w:overflowPunct w:val="0"/>
        <w:autoSpaceDE w:val="0"/>
        <w:autoSpaceDN w:val="0"/>
        <w:adjustRightInd w:val="0"/>
        <w:jc w:val="center"/>
        <w:textAlignment w:val="baseline"/>
        <w:rPr>
          <w:b/>
          <w:u w:val="single"/>
        </w:rPr>
      </w:pPr>
      <w:r w:rsidRPr="00921A19">
        <w:rPr>
          <w:b/>
          <w:u w:val="single"/>
        </w:rPr>
        <w:t>ATTACHMENT 1</w:t>
      </w:r>
    </w:p>
    <w:p w14:paraId="30714535" w14:textId="77777777" w:rsidR="00A16CBC" w:rsidRDefault="00A16CBC" w:rsidP="00775F29">
      <w:pPr>
        <w:rPr>
          <w:b/>
          <w:u w:val="single"/>
        </w:rPr>
      </w:pPr>
    </w:p>
    <w:p w14:paraId="0478BF66" w14:textId="77777777" w:rsidR="00A16CBC" w:rsidRDefault="00A16CBC" w:rsidP="00497D46">
      <w:pPr>
        <w:jc w:val="center"/>
        <w:rPr>
          <w:b/>
        </w:rPr>
      </w:pPr>
      <w:r w:rsidRPr="00DB5907">
        <w:rPr>
          <w:b/>
        </w:rPr>
        <w:t xml:space="preserve">Licensed </w:t>
      </w:r>
      <w:r w:rsidR="006E0F74">
        <w:rPr>
          <w:b/>
        </w:rPr>
        <w:t>Tradem</w:t>
      </w:r>
      <w:r w:rsidRPr="00DB5907">
        <w:rPr>
          <w:b/>
        </w:rPr>
        <w:t>arks</w:t>
      </w:r>
    </w:p>
    <w:p w14:paraId="275367ED" w14:textId="77777777" w:rsidR="00C852DA" w:rsidRDefault="00C852DA" w:rsidP="00C852DA"/>
    <w:p w14:paraId="45C6A798" w14:textId="02BA1F98" w:rsidR="001D5425" w:rsidRPr="00FC0DC1" w:rsidRDefault="002E2C36" w:rsidP="00FC0DC1">
      <w:pPr>
        <w:autoSpaceDE w:val="0"/>
        <w:autoSpaceDN w:val="0"/>
        <w:adjustRightInd w:val="0"/>
        <w:spacing w:line="240" w:lineRule="atLeast"/>
        <w:jc w:val="center"/>
        <w:rPr>
          <w:b/>
        </w:rPr>
      </w:pPr>
      <w:r>
        <w:rPr>
          <w:noProof/>
        </w:rPr>
        <w:drawing>
          <wp:anchor distT="0" distB="0" distL="114300" distR="114300" simplePos="0" relativeHeight="251657728" behindDoc="0" locked="0" layoutInCell="1" allowOverlap="1" wp14:anchorId="7C4769A1" wp14:editId="50666193">
            <wp:simplePos x="0" y="0"/>
            <wp:positionH relativeFrom="column">
              <wp:posOffset>-21590</wp:posOffset>
            </wp:positionH>
            <wp:positionV relativeFrom="paragraph">
              <wp:posOffset>205740</wp:posOffset>
            </wp:positionV>
            <wp:extent cx="6054090" cy="41389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4090" cy="4138930"/>
                    </a:xfrm>
                    <a:prstGeom prst="rect">
                      <a:avLst/>
                    </a:prstGeom>
                    <a:noFill/>
                  </pic:spPr>
                </pic:pic>
              </a:graphicData>
            </a:graphic>
            <wp14:sizeRelH relativeFrom="page">
              <wp14:pctWidth>0</wp14:pctWidth>
            </wp14:sizeRelH>
            <wp14:sizeRelV relativeFrom="page">
              <wp14:pctHeight>0</wp14:pctHeight>
            </wp14:sizeRelV>
          </wp:anchor>
        </w:drawing>
      </w:r>
      <w:r w:rsidR="008101E7">
        <w:rPr>
          <w:b/>
          <w:u w:val="single"/>
        </w:rPr>
        <w:br w:type="page"/>
      </w:r>
      <w:bookmarkStart w:id="18" w:name="_Hlk56764826"/>
      <w:r w:rsidR="001D5425" w:rsidRPr="008D2A00">
        <w:rPr>
          <w:b/>
          <w:u w:val="single"/>
        </w:rPr>
        <w:lastRenderedPageBreak/>
        <w:t xml:space="preserve">ATTACHMENT </w:t>
      </w:r>
      <w:r w:rsidR="00551D1C" w:rsidRPr="008D2A00">
        <w:rPr>
          <w:b/>
          <w:u w:val="single"/>
        </w:rPr>
        <w:t>2</w:t>
      </w:r>
    </w:p>
    <w:p w14:paraId="71184A68" w14:textId="77777777" w:rsidR="001D5425" w:rsidRDefault="001D5425" w:rsidP="001D5425"/>
    <w:p w14:paraId="4BEB6FF7" w14:textId="77777777" w:rsidR="001D5425" w:rsidRPr="0058010A" w:rsidRDefault="005667A0" w:rsidP="001D5425">
      <w:pPr>
        <w:jc w:val="center"/>
        <w:rPr>
          <w:b/>
        </w:rPr>
      </w:pPr>
      <w:r>
        <w:rPr>
          <w:b/>
        </w:rPr>
        <w:t xml:space="preserve">Fees and </w:t>
      </w:r>
      <w:r w:rsidR="001D5425" w:rsidRPr="0058010A">
        <w:rPr>
          <w:b/>
        </w:rPr>
        <w:t>Payment Information</w:t>
      </w:r>
    </w:p>
    <w:p w14:paraId="22333E0F" w14:textId="77777777" w:rsidR="001D5425" w:rsidRDefault="001D5425" w:rsidP="001D5425"/>
    <w:p w14:paraId="22E08B6F" w14:textId="77777777" w:rsidR="00614CEC" w:rsidRDefault="00614CEC" w:rsidP="001D5425"/>
    <w:bookmarkEnd w:id="18"/>
    <w:p w14:paraId="1B51EDD4" w14:textId="55BFE3EF" w:rsidR="008E0CD8" w:rsidRPr="00FC0DC1" w:rsidRDefault="002E2C36" w:rsidP="008E0CD8">
      <w:pPr>
        <w:autoSpaceDE w:val="0"/>
        <w:autoSpaceDN w:val="0"/>
        <w:adjustRightInd w:val="0"/>
        <w:spacing w:line="240" w:lineRule="atLeast"/>
        <w:jc w:val="center"/>
        <w:rPr>
          <w:b/>
        </w:rPr>
      </w:pPr>
      <w:r>
        <w:rPr>
          <w:noProof/>
        </w:rPr>
        <w:drawing>
          <wp:inline distT="0" distB="0" distL="0" distR="0" wp14:anchorId="0A853843" wp14:editId="4EA2C72D">
            <wp:extent cx="6029325"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334000"/>
                    </a:xfrm>
                    <a:prstGeom prst="rect">
                      <a:avLst/>
                    </a:prstGeom>
                    <a:noFill/>
                    <a:ln>
                      <a:noFill/>
                    </a:ln>
                  </pic:spPr>
                </pic:pic>
              </a:graphicData>
            </a:graphic>
          </wp:inline>
        </w:drawing>
      </w:r>
      <w:r w:rsidR="008E0CD8">
        <w:rPr>
          <w:rFonts w:cs="Arial"/>
          <w:b/>
        </w:rPr>
        <w:br w:type="page"/>
      </w:r>
      <w:r w:rsidR="008E0CD8" w:rsidRPr="008D2A00">
        <w:rPr>
          <w:b/>
          <w:u w:val="single"/>
        </w:rPr>
        <w:lastRenderedPageBreak/>
        <w:t>ATTACHMENT 2</w:t>
      </w:r>
      <w:r w:rsidR="008E0CD8">
        <w:rPr>
          <w:b/>
          <w:u w:val="single"/>
        </w:rPr>
        <w:t xml:space="preserve"> (Con’t)</w:t>
      </w:r>
    </w:p>
    <w:p w14:paraId="311DA2F3" w14:textId="77777777" w:rsidR="008E0CD8" w:rsidRDefault="008E0CD8" w:rsidP="008E0CD8"/>
    <w:p w14:paraId="59012250" w14:textId="77777777" w:rsidR="008E0CD8" w:rsidRPr="00223D06" w:rsidRDefault="008E0CD8" w:rsidP="008E0CD8">
      <w:pPr>
        <w:jc w:val="center"/>
        <w:rPr>
          <w:b/>
          <w:sz w:val="22"/>
          <w:szCs w:val="22"/>
        </w:rPr>
      </w:pPr>
      <w:r w:rsidRPr="00223D06">
        <w:rPr>
          <w:b/>
          <w:sz w:val="22"/>
          <w:szCs w:val="22"/>
        </w:rPr>
        <w:t>Fees and Payment Information</w:t>
      </w:r>
    </w:p>
    <w:p w14:paraId="1B8E2F55" w14:textId="77777777" w:rsidR="008E0CD8" w:rsidRPr="00223D06" w:rsidRDefault="008E0CD8" w:rsidP="008E0CD8">
      <w:pPr>
        <w:rPr>
          <w:sz w:val="22"/>
          <w:szCs w:val="22"/>
        </w:rPr>
      </w:pPr>
    </w:p>
    <w:p w14:paraId="38BA824E" w14:textId="77777777" w:rsidR="001D5425" w:rsidRPr="00223D06" w:rsidRDefault="001D5425" w:rsidP="004640DC">
      <w:pPr>
        <w:jc w:val="both"/>
        <w:rPr>
          <w:rFonts w:cs="Arial"/>
          <w:sz w:val="22"/>
          <w:szCs w:val="22"/>
        </w:rPr>
      </w:pPr>
      <w:r w:rsidRPr="00223D06">
        <w:rPr>
          <w:rFonts w:cs="Arial"/>
          <w:b/>
          <w:sz w:val="22"/>
          <w:szCs w:val="22"/>
        </w:rPr>
        <w:t>PAYMENT REMITTANCE:</w:t>
      </w:r>
    </w:p>
    <w:p w14:paraId="6625CD8A" w14:textId="77777777" w:rsidR="00CE3D9F" w:rsidRPr="00223D06" w:rsidRDefault="00CE3D9F" w:rsidP="004640DC">
      <w:pPr>
        <w:ind w:left="720"/>
        <w:jc w:val="both"/>
        <w:rPr>
          <w:rFonts w:cs="Arial"/>
          <w:sz w:val="22"/>
          <w:szCs w:val="22"/>
        </w:rPr>
      </w:pPr>
    </w:p>
    <w:p w14:paraId="534B13DA" w14:textId="77777777" w:rsidR="007C5F7B" w:rsidRPr="00223D06" w:rsidRDefault="007C5F7B" w:rsidP="007C5F7B">
      <w:pPr>
        <w:ind w:firstLine="720"/>
        <w:jc w:val="both"/>
        <w:rPr>
          <w:rFonts w:cs="Arial"/>
          <w:sz w:val="22"/>
          <w:szCs w:val="22"/>
        </w:rPr>
      </w:pPr>
      <w:bookmarkStart w:id="19" w:name="_Hlk57572700"/>
      <w:r w:rsidRPr="00223D06">
        <w:rPr>
          <w:rFonts w:cs="Arial"/>
          <w:sz w:val="22"/>
          <w:szCs w:val="22"/>
        </w:rPr>
        <w:t xml:space="preserve">Domestic ACH </w:t>
      </w:r>
      <w:r w:rsidR="007F361C" w:rsidRPr="00223D06">
        <w:rPr>
          <w:rFonts w:cs="Arial"/>
          <w:sz w:val="22"/>
          <w:szCs w:val="22"/>
        </w:rPr>
        <w:t>d</w:t>
      </w:r>
      <w:r w:rsidRPr="00223D06">
        <w:rPr>
          <w:rFonts w:cs="Arial"/>
          <w:sz w:val="22"/>
          <w:szCs w:val="22"/>
        </w:rPr>
        <w:t>eposits are to be directed to:</w:t>
      </w:r>
    </w:p>
    <w:p w14:paraId="0245818B"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 xml:space="preserve">Bank:  </w:t>
      </w:r>
      <w:r w:rsidRPr="00223D06">
        <w:rPr>
          <w:rFonts w:cs="Arial"/>
          <w:sz w:val="22"/>
          <w:szCs w:val="22"/>
        </w:rPr>
        <w:tab/>
      </w:r>
      <w:r w:rsidR="00223D06">
        <w:rPr>
          <w:rFonts w:cs="Arial"/>
          <w:sz w:val="22"/>
          <w:szCs w:val="22"/>
        </w:rPr>
        <w:tab/>
      </w:r>
      <w:r w:rsidRPr="00223D06">
        <w:rPr>
          <w:rFonts w:cs="Arial"/>
          <w:sz w:val="22"/>
          <w:szCs w:val="22"/>
        </w:rPr>
        <w:t>Bank of America</w:t>
      </w:r>
    </w:p>
    <w:p w14:paraId="3F8761D3"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b/>
      </w:r>
      <w:r w:rsidR="00223D06">
        <w:rPr>
          <w:rFonts w:cs="Arial"/>
          <w:sz w:val="22"/>
          <w:szCs w:val="22"/>
        </w:rPr>
        <w:tab/>
      </w:r>
      <w:r w:rsidRPr="00223D06">
        <w:rPr>
          <w:rFonts w:cs="Arial"/>
          <w:sz w:val="22"/>
          <w:szCs w:val="22"/>
        </w:rPr>
        <w:t>100 W. 33</w:t>
      </w:r>
      <w:r w:rsidRPr="00223D06">
        <w:rPr>
          <w:rFonts w:cs="Arial"/>
          <w:sz w:val="22"/>
          <w:szCs w:val="22"/>
          <w:vertAlign w:val="superscript"/>
        </w:rPr>
        <w:t>rd</w:t>
      </w:r>
      <w:r w:rsidRPr="00223D06">
        <w:rPr>
          <w:rFonts w:cs="Arial"/>
          <w:sz w:val="22"/>
          <w:szCs w:val="22"/>
        </w:rPr>
        <w:t xml:space="preserve"> Street, New York, NY 10001 USA</w:t>
      </w:r>
    </w:p>
    <w:p w14:paraId="47C0BB90"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 xml:space="preserve">Routing Number:  </w:t>
      </w:r>
      <w:r w:rsidRPr="00223D06">
        <w:rPr>
          <w:rFonts w:cs="Arial"/>
          <w:sz w:val="22"/>
          <w:szCs w:val="22"/>
        </w:rPr>
        <w:tab/>
        <w:t>072</w:t>
      </w:r>
      <w:r w:rsidR="00484DBB" w:rsidRPr="00223D06">
        <w:rPr>
          <w:rFonts w:cs="Arial"/>
          <w:sz w:val="22"/>
          <w:szCs w:val="22"/>
        </w:rPr>
        <w:t xml:space="preserve"> </w:t>
      </w:r>
      <w:r w:rsidRPr="00223D06">
        <w:rPr>
          <w:rFonts w:cs="Arial"/>
          <w:sz w:val="22"/>
          <w:szCs w:val="22"/>
        </w:rPr>
        <w:t>000</w:t>
      </w:r>
      <w:r w:rsidR="00484DBB" w:rsidRPr="00223D06">
        <w:rPr>
          <w:rFonts w:cs="Arial"/>
          <w:sz w:val="22"/>
          <w:szCs w:val="22"/>
        </w:rPr>
        <w:t xml:space="preserve"> </w:t>
      </w:r>
      <w:r w:rsidRPr="00223D06">
        <w:rPr>
          <w:rFonts w:cs="Arial"/>
          <w:sz w:val="22"/>
          <w:szCs w:val="22"/>
        </w:rPr>
        <w:t>805</w:t>
      </w:r>
    </w:p>
    <w:p w14:paraId="47E860F9"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Account Name:</w:t>
      </w:r>
      <w:r w:rsidR="00223D06">
        <w:rPr>
          <w:rFonts w:cs="Arial"/>
          <w:sz w:val="22"/>
          <w:szCs w:val="22"/>
        </w:rPr>
        <w:tab/>
      </w:r>
      <w:r w:rsidRPr="00223D06">
        <w:rPr>
          <w:rFonts w:cs="Arial"/>
          <w:sz w:val="22"/>
          <w:szCs w:val="22"/>
        </w:rPr>
        <w:tab/>
        <w:t>C</w:t>
      </w:r>
      <w:r w:rsidR="00A45252" w:rsidRPr="00223D06">
        <w:rPr>
          <w:rFonts w:cs="Arial"/>
          <w:sz w:val="22"/>
          <w:szCs w:val="22"/>
        </w:rPr>
        <w:t xml:space="preserve">enter for </w:t>
      </w:r>
      <w:r w:rsidRPr="00223D06">
        <w:rPr>
          <w:rFonts w:cs="Arial"/>
          <w:sz w:val="22"/>
          <w:szCs w:val="22"/>
        </w:rPr>
        <w:t>Q</w:t>
      </w:r>
      <w:r w:rsidR="00A45252" w:rsidRPr="00223D06">
        <w:rPr>
          <w:rFonts w:cs="Arial"/>
          <w:sz w:val="22"/>
          <w:szCs w:val="22"/>
        </w:rPr>
        <w:t xml:space="preserve">uality </w:t>
      </w:r>
      <w:r w:rsidRPr="00223D06">
        <w:rPr>
          <w:rFonts w:cs="Arial"/>
          <w:sz w:val="22"/>
          <w:szCs w:val="22"/>
        </w:rPr>
        <w:t>A</w:t>
      </w:r>
      <w:r w:rsidR="00A45252" w:rsidRPr="00223D06">
        <w:rPr>
          <w:rFonts w:cs="Arial"/>
          <w:sz w:val="22"/>
          <w:szCs w:val="22"/>
        </w:rPr>
        <w:t xml:space="preserve">ssurance - </w:t>
      </w:r>
      <w:r w:rsidR="00183115" w:rsidRPr="00223D06">
        <w:rPr>
          <w:rFonts w:cs="Arial"/>
          <w:sz w:val="22"/>
          <w:szCs w:val="22"/>
        </w:rPr>
        <w:t>HPM</w:t>
      </w:r>
      <w:r w:rsidRPr="00223D06">
        <w:rPr>
          <w:rFonts w:cs="Arial"/>
          <w:sz w:val="22"/>
          <w:szCs w:val="22"/>
        </w:rPr>
        <w:t xml:space="preserve"> </w:t>
      </w:r>
    </w:p>
    <w:p w14:paraId="38DD0C3F"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Account Number:</w:t>
      </w:r>
      <w:r w:rsidRPr="00223D06">
        <w:rPr>
          <w:rFonts w:cs="Arial"/>
          <w:sz w:val="22"/>
          <w:szCs w:val="22"/>
        </w:rPr>
        <w:tab/>
      </w:r>
      <w:r w:rsidR="00223D06">
        <w:rPr>
          <w:rFonts w:cs="Arial"/>
          <w:sz w:val="22"/>
          <w:szCs w:val="22"/>
        </w:rPr>
        <w:tab/>
      </w:r>
      <w:r w:rsidR="00484DBB" w:rsidRPr="00223D06">
        <w:rPr>
          <w:iCs/>
          <w:sz w:val="22"/>
          <w:szCs w:val="22"/>
        </w:rPr>
        <w:t>375 011 529 991</w:t>
      </w:r>
    </w:p>
    <w:p w14:paraId="132B93EC" w14:textId="77777777" w:rsidR="007C5F7B" w:rsidRPr="00223D06" w:rsidRDefault="007C5F7B" w:rsidP="007C5F7B">
      <w:pPr>
        <w:jc w:val="both"/>
        <w:rPr>
          <w:rFonts w:cs="Arial"/>
          <w:sz w:val="22"/>
          <w:szCs w:val="22"/>
        </w:rPr>
      </w:pPr>
    </w:p>
    <w:p w14:paraId="09D67FB5" w14:textId="77777777" w:rsidR="001D5425" w:rsidRPr="00223D06" w:rsidRDefault="00EF399E" w:rsidP="004640DC">
      <w:pPr>
        <w:ind w:firstLine="720"/>
        <w:jc w:val="both"/>
        <w:rPr>
          <w:rFonts w:cs="Arial"/>
          <w:sz w:val="22"/>
          <w:szCs w:val="22"/>
        </w:rPr>
      </w:pPr>
      <w:r w:rsidRPr="00223D06">
        <w:rPr>
          <w:rFonts w:cs="Arial"/>
          <w:sz w:val="22"/>
          <w:szCs w:val="22"/>
        </w:rPr>
        <w:t xml:space="preserve">Foreign </w:t>
      </w:r>
      <w:r w:rsidR="007F361C" w:rsidRPr="00223D06">
        <w:rPr>
          <w:rFonts w:cs="Arial"/>
          <w:sz w:val="22"/>
          <w:szCs w:val="22"/>
        </w:rPr>
        <w:t>w</w:t>
      </w:r>
      <w:r w:rsidR="001D5425" w:rsidRPr="00223D06">
        <w:rPr>
          <w:rFonts w:cs="Arial"/>
          <w:sz w:val="22"/>
          <w:szCs w:val="22"/>
        </w:rPr>
        <w:t>ire transfers are to be directed to:</w:t>
      </w:r>
    </w:p>
    <w:p w14:paraId="04EDF45C" w14:textId="77777777" w:rsidR="00DA0842" w:rsidRPr="00223D06" w:rsidRDefault="001D5425" w:rsidP="00DA0842">
      <w:pPr>
        <w:tabs>
          <w:tab w:val="left" w:pos="3060"/>
        </w:tabs>
        <w:ind w:left="1440"/>
        <w:jc w:val="both"/>
        <w:rPr>
          <w:rFonts w:cs="Arial"/>
          <w:sz w:val="22"/>
          <w:szCs w:val="22"/>
        </w:rPr>
      </w:pPr>
      <w:r w:rsidRPr="00223D06">
        <w:rPr>
          <w:rFonts w:cs="Arial"/>
          <w:sz w:val="22"/>
          <w:szCs w:val="22"/>
        </w:rPr>
        <w:t xml:space="preserve">Bank:  </w:t>
      </w:r>
      <w:r w:rsidRPr="00223D06">
        <w:rPr>
          <w:rFonts w:cs="Arial"/>
          <w:sz w:val="22"/>
          <w:szCs w:val="22"/>
        </w:rPr>
        <w:tab/>
      </w:r>
      <w:r w:rsidR="00223D06">
        <w:rPr>
          <w:rFonts w:cs="Arial"/>
          <w:sz w:val="22"/>
          <w:szCs w:val="22"/>
        </w:rPr>
        <w:tab/>
      </w:r>
      <w:r w:rsidRPr="00223D06">
        <w:rPr>
          <w:rFonts w:cs="Arial"/>
          <w:sz w:val="22"/>
          <w:szCs w:val="22"/>
        </w:rPr>
        <w:t>Bank of America</w:t>
      </w:r>
    </w:p>
    <w:p w14:paraId="37C42A57" w14:textId="77777777" w:rsidR="001D5425" w:rsidRPr="00223D06" w:rsidRDefault="00DA0842" w:rsidP="00DA0842">
      <w:pPr>
        <w:tabs>
          <w:tab w:val="left" w:pos="3060"/>
        </w:tabs>
        <w:ind w:left="1440"/>
        <w:jc w:val="both"/>
        <w:rPr>
          <w:rFonts w:cs="Arial"/>
          <w:sz w:val="22"/>
          <w:szCs w:val="22"/>
        </w:rPr>
      </w:pPr>
      <w:r w:rsidRPr="00223D06">
        <w:rPr>
          <w:rFonts w:cs="Arial"/>
          <w:sz w:val="22"/>
          <w:szCs w:val="22"/>
        </w:rPr>
        <w:tab/>
      </w:r>
      <w:r w:rsidR="00223D06">
        <w:rPr>
          <w:rFonts w:cs="Arial"/>
          <w:sz w:val="22"/>
          <w:szCs w:val="22"/>
        </w:rPr>
        <w:tab/>
      </w:r>
      <w:r w:rsidR="001D5425" w:rsidRPr="00223D06">
        <w:rPr>
          <w:rFonts w:cs="Arial"/>
          <w:sz w:val="22"/>
          <w:szCs w:val="22"/>
        </w:rPr>
        <w:t>100 W. 33</w:t>
      </w:r>
      <w:r w:rsidR="001D5425" w:rsidRPr="00223D06">
        <w:rPr>
          <w:rFonts w:cs="Arial"/>
          <w:sz w:val="22"/>
          <w:szCs w:val="22"/>
          <w:vertAlign w:val="superscript"/>
        </w:rPr>
        <w:t>rd</w:t>
      </w:r>
      <w:r w:rsidR="001D5425" w:rsidRPr="00223D06">
        <w:rPr>
          <w:rFonts w:cs="Arial"/>
          <w:sz w:val="22"/>
          <w:szCs w:val="22"/>
        </w:rPr>
        <w:t xml:space="preserve"> Street, New York, NY</w:t>
      </w:r>
      <w:r w:rsidR="00DB7AB0" w:rsidRPr="00223D06">
        <w:rPr>
          <w:rFonts w:cs="Arial"/>
          <w:sz w:val="22"/>
          <w:szCs w:val="22"/>
        </w:rPr>
        <w:t xml:space="preserve"> </w:t>
      </w:r>
      <w:r w:rsidR="001D5425" w:rsidRPr="00223D06">
        <w:rPr>
          <w:rFonts w:cs="Arial"/>
          <w:sz w:val="22"/>
          <w:szCs w:val="22"/>
        </w:rPr>
        <w:t>10001 USA</w:t>
      </w:r>
    </w:p>
    <w:p w14:paraId="7B9918EE" w14:textId="77777777" w:rsidR="001D5425" w:rsidRPr="00223D06" w:rsidRDefault="001D5425" w:rsidP="00DA0842">
      <w:pPr>
        <w:tabs>
          <w:tab w:val="left" w:pos="3060"/>
        </w:tabs>
        <w:ind w:left="1440"/>
        <w:jc w:val="both"/>
        <w:rPr>
          <w:rFonts w:cs="Arial"/>
          <w:sz w:val="22"/>
          <w:szCs w:val="22"/>
        </w:rPr>
      </w:pPr>
      <w:r w:rsidRPr="00223D06">
        <w:rPr>
          <w:rFonts w:cs="Arial"/>
          <w:sz w:val="22"/>
          <w:szCs w:val="22"/>
        </w:rPr>
        <w:t xml:space="preserve">Routing Number:  </w:t>
      </w:r>
      <w:r w:rsidRPr="00223D06">
        <w:rPr>
          <w:rFonts w:cs="Arial"/>
          <w:sz w:val="22"/>
          <w:szCs w:val="22"/>
        </w:rPr>
        <w:tab/>
        <w:t>026</w:t>
      </w:r>
      <w:r w:rsidR="00484DBB" w:rsidRPr="00223D06">
        <w:rPr>
          <w:rFonts w:cs="Arial"/>
          <w:sz w:val="22"/>
          <w:szCs w:val="22"/>
        </w:rPr>
        <w:t xml:space="preserve"> </w:t>
      </w:r>
      <w:r w:rsidRPr="00223D06">
        <w:rPr>
          <w:rFonts w:cs="Arial"/>
          <w:sz w:val="22"/>
          <w:szCs w:val="22"/>
        </w:rPr>
        <w:t>009</w:t>
      </w:r>
      <w:r w:rsidR="00484DBB" w:rsidRPr="00223D06">
        <w:rPr>
          <w:rFonts w:cs="Arial"/>
          <w:sz w:val="22"/>
          <w:szCs w:val="22"/>
        </w:rPr>
        <w:t xml:space="preserve"> </w:t>
      </w:r>
      <w:r w:rsidRPr="00223D06">
        <w:rPr>
          <w:rFonts w:cs="Arial"/>
          <w:sz w:val="22"/>
          <w:szCs w:val="22"/>
        </w:rPr>
        <w:t>593</w:t>
      </w:r>
    </w:p>
    <w:p w14:paraId="3B5E4DAF" w14:textId="77777777" w:rsidR="001D5425" w:rsidRPr="00223D06" w:rsidRDefault="001D5425" w:rsidP="00DA0842">
      <w:pPr>
        <w:tabs>
          <w:tab w:val="left" w:pos="3060"/>
        </w:tabs>
        <w:ind w:left="1440"/>
        <w:jc w:val="both"/>
        <w:rPr>
          <w:rFonts w:cs="Arial"/>
          <w:sz w:val="22"/>
          <w:szCs w:val="22"/>
        </w:rPr>
      </w:pPr>
      <w:r w:rsidRPr="00223D06">
        <w:rPr>
          <w:rFonts w:cs="Arial"/>
          <w:sz w:val="22"/>
          <w:szCs w:val="22"/>
        </w:rPr>
        <w:t xml:space="preserve">Swift Code:  </w:t>
      </w:r>
      <w:r w:rsidRPr="00223D06">
        <w:rPr>
          <w:rFonts w:cs="Arial"/>
          <w:sz w:val="22"/>
          <w:szCs w:val="22"/>
        </w:rPr>
        <w:tab/>
      </w:r>
      <w:r w:rsidR="00223D06">
        <w:rPr>
          <w:rFonts w:cs="Arial"/>
          <w:sz w:val="22"/>
          <w:szCs w:val="22"/>
        </w:rPr>
        <w:tab/>
      </w:r>
      <w:r w:rsidRPr="00223D06">
        <w:rPr>
          <w:rFonts w:cs="Arial"/>
          <w:sz w:val="22"/>
          <w:szCs w:val="22"/>
        </w:rPr>
        <w:t>BOFAUS3N</w:t>
      </w:r>
    </w:p>
    <w:p w14:paraId="2BD709B8" w14:textId="77777777" w:rsidR="00A45252" w:rsidRPr="00223D06" w:rsidRDefault="001D5425" w:rsidP="00A45252">
      <w:pPr>
        <w:tabs>
          <w:tab w:val="left" w:pos="3060"/>
        </w:tabs>
        <w:ind w:left="1440"/>
        <w:jc w:val="both"/>
        <w:rPr>
          <w:rFonts w:cs="Arial"/>
          <w:sz w:val="22"/>
          <w:szCs w:val="22"/>
        </w:rPr>
      </w:pPr>
      <w:r w:rsidRPr="00223D06">
        <w:rPr>
          <w:rFonts w:cs="Arial"/>
          <w:sz w:val="22"/>
          <w:szCs w:val="22"/>
        </w:rPr>
        <w:t>Account Name:</w:t>
      </w:r>
      <w:r w:rsidRPr="00223D06">
        <w:rPr>
          <w:rFonts w:cs="Arial"/>
          <w:sz w:val="22"/>
          <w:szCs w:val="22"/>
        </w:rPr>
        <w:tab/>
      </w:r>
      <w:r w:rsidR="00223D06">
        <w:rPr>
          <w:rFonts w:cs="Arial"/>
          <w:sz w:val="22"/>
          <w:szCs w:val="22"/>
        </w:rPr>
        <w:tab/>
      </w:r>
      <w:r w:rsidR="00A45252" w:rsidRPr="00223D06">
        <w:rPr>
          <w:rFonts w:cs="Arial"/>
          <w:sz w:val="22"/>
          <w:szCs w:val="22"/>
        </w:rPr>
        <w:t xml:space="preserve">Center for Quality Assurance - </w:t>
      </w:r>
      <w:r w:rsidR="00183115" w:rsidRPr="00223D06">
        <w:rPr>
          <w:rFonts w:cs="Arial"/>
          <w:sz w:val="22"/>
          <w:szCs w:val="22"/>
        </w:rPr>
        <w:t>HPM</w:t>
      </w:r>
      <w:r w:rsidR="00A45252" w:rsidRPr="00223D06">
        <w:rPr>
          <w:rFonts w:cs="Arial"/>
          <w:sz w:val="22"/>
          <w:szCs w:val="22"/>
        </w:rPr>
        <w:t xml:space="preserve"> </w:t>
      </w:r>
    </w:p>
    <w:p w14:paraId="739C94D5" w14:textId="77777777" w:rsidR="001D5425" w:rsidRPr="00223D06" w:rsidRDefault="00A45252" w:rsidP="00A45252">
      <w:pPr>
        <w:tabs>
          <w:tab w:val="left" w:pos="3060"/>
        </w:tabs>
        <w:ind w:left="1440"/>
        <w:jc w:val="both"/>
        <w:rPr>
          <w:rFonts w:cs="Arial"/>
          <w:sz w:val="22"/>
          <w:szCs w:val="22"/>
        </w:rPr>
      </w:pPr>
      <w:r w:rsidRPr="00223D06">
        <w:rPr>
          <w:rFonts w:cs="Arial"/>
          <w:sz w:val="22"/>
          <w:szCs w:val="22"/>
        </w:rPr>
        <w:t>Account Number:</w:t>
      </w:r>
      <w:r w:rsidR="00223D06">
        <w:rPr>
          <w:rFonts w:cs="Arial"/>
          <w:sz w:val="22"/>
          <w:szCs w:val="22"/>
        </w:rPr>
        <w:tab/>
      </w:r>
      <w:r w:rsidRPr="00223D06">
        <w:rPr>
          <w:rFonts w:cs="Arial"/>
          <w:sz w:val="22"/>
          <w:szCs w:val="22"/>
        </w:rPr>
        <w:tab/>
      </w:r>
      <w:r w:rsidR="00484DBB" w:rsidRPr="00223D06">
        <w:rPr>
          <w:iCs/>
          <w:sz w:val="22"/>
          <w:szCs w:val="22"/>
        </w:rPr>
        <w:t>375 011 529 991</w:t>
      </w:r>
    </w:p>
    <w:p w14:paraId="5906AA09" w14:textId="77777777" w:rsidR="001D5425" w:rsidRPr="00223D06" w:rsidRDefault="001D5425" w:rsidP="004640DC">
      <w:pPr>
        <w:jc w:val="both"/>
        <w:rPr>
          <w:rFonts w:cs="Arial"/>
          <w:sz w:val="22"/>
          <w:szCs w:val="22"/>
        </w:rPr>
      </w:pPr>
    </w:p>
    <w:p w14:paraId="6FB60271" w14:textId="77777777" w:rsidR="001D5425" w:rsidRPr="00223D06" w:rsidRDefault="001E7CA8" w:rsidP="001E7CA8">
      <w:pPr>
        <w:ind w:left="720"/>
        <w:jc w:val="both"/>
        <w:rPr>
          <w:rFonts w:cs="Arial"/>
          <w:sz w:val="22"/>
          <w:szCs w:val="22"/>
        </w:rPr>
      </w:pPr>
      <w:r w:rsidRPr="00223D06">
        <w:rPr>
          <w:rFonts w:cs="Arial"/>
          <w:sz w:val="22"/>
          <w:szCs w:val="22"/>
        </w:rPr>
        <w:t xml:space="preserve">NOTE: </w:t>
      </w:r>
      <w:r w:rsidR="005C11E1" w:rsidRPr="00223D06">
        <w:rPr>
          <w:rFonts w:cs="Arial"/>
          <w:sz w:val="22"/>
          <w:szCs w:val="22"/>
        </w:rPr>
        <w:t>Include invoice number on reference line to assure proper credit.</w:t>
      </w:r>
      <w:r w:rsidRPr="00223D06">
        <w:rPr>
          <w:rFonts w:cs="Arial"/>
          <w:sz w:val="22"/>
          <w:szCs w:val="22"/>
        </w:rPr>
        <w:t xml:space="preserve"> </w:t>
      </w:r>
      <w:r w:rsidR="005C11E1" w:rsidRPr="00223D06">
        <w:rPr>
          <w:rFonts w:cs="Arial"/>
          <w:sz w:val="22"/>
          <w:szCs w:val="22"/>
        </w:rPr>
        <w:t xml:space="preserve">Bank transfer fees are Licensee’s responsibility.  </w:t>
      </w:r>
    </w:p>
    <w:p w14:paraId="3488ADD3" w14:textId="77777777" w:rsidR="001E7CA8" w:rsidRPr="00223D06" w:rsidRDefault="001E7CA8" w:rsidP="001E7CA8">
      <w:pPr>
        <w:ind w:left="720"/>
        <w:jc w:val="both"/>
        <w:rPr>
          <w:rFonts w:cs="Arial"/>
          <w:sz w:val="22"/>
          <w:szCs w:val="22"/>
        </w:rPr>
      </w:pPr>
    </w:p>
    <w:p w14:paraId="7A814C65" w14:textId="77777777" w:rsidR="001E7CA8" w:rsidRPr="00223D06" w:rsidRDefault="001E7CA8" w:rsidP="001E7CA8">
      <w:pPr>
        <w:ind w:left="720"/>
        <w:jc w:val="both"/>
        <w:rPr>
          <w:rFonts w:cs="Arial"/>
          <w:sz w:val="22"/>
          <w:szCs w:val="22"/>
        </w:rPr>
      </w:pPr>
      <w:r w:rsidRPr="00223D06">
        <w:rPr>
          <w:rFonts w:cs="Arial"/>
          <w:sz w:val="22"/>
          <w:szCs w:val="22"/>
        </w:rPr>
        <w:t>Checks are to be drawn on a US bank and made payable and remitted to:</w:t>
      </w:r>
    </w:p>
    <w:p w14:paraId="4D5CA93D" w14:textId="77777777" w:rsidR="001E7CA8" w:rsidRPr="00223D06" w:rsidRDefault="001E7CA8" w:rsidP="001E7CA8">
      <w:pPr>
        <w:ind w:left="1440"/>
        <w:jc w:val="both"/>
        <w:rPr>
          <w:rFonts w:cs="Arial"/>
          <w:sz w:val="22"/>
          <w:szCs w:val="22"/>
        </w:rPr>
      </w:pPr>
      <w:r w:rsidRPr="00223D06">
        <w:rPr>
          <w:rFonts w:cs="Arial"/>
          <w:sz w:val="22"/>
          <w:szCs w:val="22"/>
        </w:rPr>
        <w:t>Center for Quality Assurance</w:t>
      </w:r>
    </w:p>
    <w:p w14:paraId="76D56E63" w14:textId="77777777" w:rsidR="001E7CA8" w:rsidRPr="00223D06" w:rsidRDefault="001E7CA8" w:rsidP="001E7CA8">
      <w:pPr>
        <w:ind w:left="1440"/>
        <w:jc w:val="both"/>
        <w:rPr>
          <w:rFonts w:cs="Arial"/>
          <w:sz w:val="22"/>
          <w:szCs w:val="22"/>
        </w:rPr>
      </w:pPr>
      <w:r w:rsidRPr="00223D06">
        <w:rPr>
          <w:rFonts w:cs="Arial"/>
          <w:sz w:val="22"/>
          <w:szCs w:val="22"/>
        </w:rPr>
        <w:t xml:space="preserve">Attn:  </w:t>
      </w:r>
      <w:r w:rsidR="00183115" w:rsidRPr="00223D06">
        <w:rPr>
          <w:rFonts w:cs="Arial"/>
          <w:sz w:val="22"/>
          <w:szCs w:val="22"/>
        </w:rPr>
        <w:t>HPM</w:t>
      </w:r>
      <w:r w:rsidRPr="00223D06">
        <w:rPr>
          <w:rFonts w:cs="Arial"/>
          <w:sz w:val="22"/>
          <w:szCs w:val="22"/>
        </w:rPr>
        <w:t xml:space="preserve"> Accounts Receivable</w:t>
      </w:r>
    </w:p>
    <w:p w14:paraId="74F8B503" w14:textId="77777777" w:rsidR="001E7CA8" w:rsidRPr="00223D06" w:rsidRDefault="001E7CA8" w:rsidP="001E7CA8">
      <w:pPr>
        <w:ind w:left="1440"/>
        <w:jc w:val="both"/>
        <w:rPr>
          <w:rFonts w:cs="Arial"/>
          <w:sz w:val="22"/>
          <w:szCs w:val="22"/>
          <w:lang w:val="de-DE"/>
        </w:rPr>
      </w:pPr>
      <w:r w:rsidRPr="00223D06">
        <w:rPr>
          <w:rFonts w:cs="Arial"/>
          <w:sz w:val="22"/>
          <w:szCs w:val="22"/>
          <w:lang w:val="de-DE"/>
        </w:rPr>
        <w:t>4800 James Savage Rd.</w:t>
      </w:r>
    </w:p>
    <w:p w14:paraId="04452769" w14:textId="77777777" w:rsidR="001E7CA8" w:rsidRPr="00223D06" w:rsidRDefault="001E7CA8" w:rsidP="001E7CA8">
      <w:pPr>
        <w:ind w:left="1440"/>
        <w:jc w:val="both"/>
        <w:rPr>
          <w:rFonts w:cs="Arial"/>
          <w:sz w:val="22"/>
          <w:szCs w:val="22"/>
          <w:lang w:val="de-DE"/>
        </w:rPr>
      </w:pPr>
      <w:r w:rsidRPr="00223D06">
        <w:rPr>
          <w:rFonts w:cs="Arial"/>
          <w:sz w:val="22"/>
          <w:szCs w:val="22"/>
          <w:lang w:val="de-DE"/>
        </w:rPr>
        <w:t>Midland, MI  48642  USA</w:t>
      </w:r>
    </w:p>
    <w:p w14:paraId="6C05893C" w14:textId="77777777" w:rsidR="001E7CA8" w:rsidRPr="00223D06" w:rsidRDefault="001E7CA8" w:rsidP="001E7CA8">
      <w:pPr>
        <w:ind w:left="1440"/>
        <w:jc w:val="both"/>
        <w:rPr>
          <w:rFonts w:cs="Arial"/>
          <w:sz w:val="22"/>
          <w:szCs w:val="22"/>
        </w:rPr>
      </w:pPr>
      <w:r w:rsidRPr="00223D06">
        <w:rPr>
          <w:rFonts w:cs="Arial"/>
          <w:sz w:val="22"/>
          <w:szCs w:val="22"/>
        </w:rPr>
        <w:t>Telephone: +1 (989) 496-2399</w:t>
      </w:r>
    </w:p>
    <w:p w14:paraId="2B6EB570" w14:textId="77777777" w:rsidR="001E7CA8" w:rsidRPr="00223D06" w:rsidRDefault="001E7CA8" w:rsidP="001E7CA8">
      <w:pPr>
        <w:ind w:left="1440"/>
        <w:jc w:val="both"/>
        <w:rPr>
          <w:rFonts w:cs="Arial"/>
          <w:sz w:val="22"/>
          <w:szCs w:val="22"/>
        </w:rPr>
      </w:pPr>
      <w:r w:rsidRPr="00223D06">
        <w:rPr>
          <w:rFonts w:cs="Arial"/>
          <w:sz w:val="22"/>
          <w:szCs w:val="22"/>
        </w:rPr>
        <w:t xml:space="preserve">Email: </w:t>
      </w:r>
      <w:smartTag w:uri="urn:schemas-microsoft-com:office:smarttags" w:element="PersonName">
        <w:r w:rsidRPr="00223D06">
          <w:rPr>
            <w:rFonts w:cs="Arial"/>
            <w:sz w:val="22"/>
            <w:szCs w:val="22"/>
          </w:rPr>
          <w:t>AccountingServices</w:t>
        </w:r>
      </w:smartTag>
      <w:r w:rsidRPr="00223D06">
        <w:rPr>
          <w:rFonts w:cs="Arial"/>
          <w:sz w:val="22"/>
          <w:szCs w:val="22"/>
        </w:rPr>
        <w:t>@CenterForQA.com</w:t>
      </w:r>
    </w:p>
    <w:p w14:paraId="5133603B" w14:textId="77777777" w:rsidR="00C05F2D" w:rsidRPr="00223D06" w:rsidRDefault="00C05F2D" w:rsidP="00C05F2D">
      <w:pPr>
        <w:ind w:left="720"/>
        <w:jc w:val="both"/>
        <w:rPr>
          <w:rFonts w:cs="Arial"/>
          <w:sz w:val="22"/>
          <w:szCs w:val="22"/>
        </w:rPr>
      </w:pPr>
    </w:p>
    <w:p w14:paraId="3AFF8968" w14:textId="77777777" w:rsidR="00C05F2D" w:rsidRPr="00223D06" w:rsidRDefault="00C05F2D" w:rsidP="00C05F2D">
      <w:pPr>
        <w:ind w:left="720"/>
        <w:jc w:val="both"/>
        <w:rPr>
          <w:rFonts w:cs="Arial"/>
          <w:sz w:val="22"/>
          <w:szCs w:val="22"/>
        </w:rPr>
      </w:pPr>
      <w:r w:rsidRPr="00223D06">
        <w:rPr>
          <w:rFonts w:cs="Arial"/>
          <w:sz w:val="22"/>
          <w:szCs w:val="22"/>
        </w:rPr>
        <w:t>Mastercard, Visa, American Express credit cards accepted.  A 3% credit card fee will be added to amount due.</w:t>
      </w:r>
    </w:p>
    <w:p w14:paraId="784729AD" w14:textId="77777777" w:rsidR="001E7CA8" w:rsidRPr="00223D06" w:rsidRDefault="001E7CA8" w:rsidP="001E7CA8">
      <w:pPr>
        <w:ind w:left="720"/>
        <w:jc w:val="both"/>
        <w:rPr>
          <w:rFonts w:cs="Arial"/>
          <w:sz w:val="22"/>
          <w:szCs w:val="22"/>
        </w:rPr>
      </w:pPr>
    </w:p>
    <w:bookmarkEnd w:id="19"/>
    <w:p w14:paraId="5D16DC50" w14:textId="77777777" w:rsidR="00DB7AB0" w:rsidRPr="00223D06" w:rsidRDefault="001D5425" w:rsidP="004640DC">
      <w:pPr>
        <w:jc w:val="both"/>
        <w:rPr>
          <w:sz w:val="22"/>
          <w:szCs w:val="22"/>
        </w:rPr>
      </w:pPr>
      <w:r w:rsidRPr="00223D06">
        <w:rPr>
          <w:b/>
          <w:sz w:val="22"/>
          <w:szCs w:val="22"/>
        </w:rPr>
        <w:t>PAYMENT TERMS:</w:t>
      </w:r>
      <w:r w:rsidRPr="00223D06">
        <w:rPr>
          <w:sz w:val="22"/>
          <w:szCs w:val="22"/>
        </w:rPr>
        <w:t xml:space="preserve">  </w:t>
      </w:r>
      <w:r w:rsidR="00256D91" w:rsidRPr="00223D06">
        <w:rPr>
          <w:sz w:val="22"/>
          <w:szCs w:val="22"/>
        </w:rPr>
        <w:t xml:space="preserve">Payments are due </w:t>
      </w:r>
      <w:r w:rsidR="001E7CA8" w:rsidRPr="00223D06">
        <w:rPr>
          <w:sz w:val="22"/>
          <w:szCs w:val="22"/>
        </w:rPr>
        <w:t>upon initial o</w:t>
      </w:r>
      <w:r w:rsidR="007F361C" w:rsidRPr="00223D06">
        <w:rPr>
          <w:sz w:val="22"/>
          <w:szCs w:val="22"/>
        </w:rPr>
        <w:t xml:space="preserve">rder </w:t>
      </w:r>
      <w:r w:rsidR="001E7CA8" w:rsidRPr="00223D06">
        <w:rPr>
          <w:sz w:val="22"/>
          <w:szCs w:val="22"/>
        </w:rPr>
        <w:t xml:space="preserve">and prior to the </w:t>
      </w:r>
      <w:r w:rsidR="00A24832" w:rsidRPr="00223D06">
        <w:rPr>
          <w:sz w:val="22"/>
          <w:szCs w:val="22"/>
        </w:rPr>
        <w:t xml:space="preserve">annual </w:t>
      </w:r>
      <w:r w:rsidR="000F06FE" w:rsidRPr="00223D06">
        <w:rPr>
          <w:sz w:val="22"/>
          <w:szCs w:val="22"/>
        </w:rPr>
        <w:t xml:space="preserve">anniversary date of the </w:t>
      </w:r>
      <w:r w:rsidR="00523ED7" w:rsidRPr="00223D06">
        <w:rPr>
          <w:spacing w:val="-2"/>
          <w:sz w:val="22"/>
          <w:szCs w:val="22"/>
        </w:rPr>
        <w:t>Registered Branded Product certification</w:t>
      </w:r>
      <w:r w:rsidR="000F06FE" w:rsidRPr="00223D06">
        <w:rPr>
          <w:sz w:val="22"/>
          <w:szCs w:val="22"/>
        </w:rPr>
        <w:t xml:space="preserve"> as indicated on </w:t>
      </w:r>
      <w:r w:rsidR="009A107F">
        <w:rPr>
          <w:i/>
          <w:spacing w:val="-2"/>
          <w:sz w:val="22"/>
          <w:szCs w:val="22"/>
        </w:rPr>
        <w:t>Form HPM08 Branded Product Registration Certificate</w:t>
      </w:r>
      <w:r w:rsidR="000F06FE" w:rsidRPr="00223D06">
        <w:rPr>
          <w:sz w:val="22"/>
          <w:szCs w:val="22"/>
        </w:rPr>
        <w:t xml:space="preserve">.  </w:t>
      </w:r>
      <w:r w:rsidR="00DB7AB0" w:rsidRPr="00223D06" w:rsidDel="00DB7AB0">
        <w:rPr>
          <w:sz w:val="22"/>
          <w:szCs w:val="22"/>
        </w:rPr>
        <w:t xml:space="preserve"> </w:t>
      </w:r>
    </w:p>
    <w:p w14:paraId="510EDCAD" w14:textId="77777777" w:rsidR="001D5425" w:rsidRPr="00223D06" w:rsidRDefault="001D5425" w:rsidP="004640DC">
      <w:pPr>
        <w:jc w:val="both"/>
        <w:rPr>
          <w:sz w:val="22"/>
          <w:szCs w:val="22"/>
        </w:rPr>
      </w:pPr>
    </w:p>
    <w:p w14:paraId="4234BD1A" w14:textId="77777777" w:rsidR="00F83216" w:rsidRPr="00223D06" w:rsidRDefault="001D5425" w:rsidP="00FC0DC1">
      <w:pPr>
        <w:jc w:val="both"/>
        <w:rPr>
          <w:sz w:val="22"/>
          <w:szCs w:val="22"/>
          <w:lang w:val="pt-PT"/>
        </w:rPr>
      </w:pPr>
      <w:r w:rsidRPr="00223D06">
        <w:rPr>
          <w:b/>
          <w:sz w:val="22"/>
          <w:szCs w:val="22"/>
        </w:rPr>
        <w:t>LATE PAYMENT FINANCE CHARGE:</w:t>
      </w:r>
      <w:r w:rsidRPr="00223D06">
        <w:rPr>
          <w:sz w:val="22"/>
          <w:szCs w:val="22"/>
        </w:rPr>
        <w:t xml:space="preserve">  Interest shall accrue on the amount past due, from the due date to the date actually paid, at a rate of </w:t>
      </w:r>
      <w:r w:rsidR="008101E7" w:rsidRPr="00223D06">
        <w:rPr>
          <w:sz w:val="22"/>
          <w:szCs w:val="22"/>
        </w:rPr>
        <w:t>1.5</w:t>
      </w:r>
      <w:r w:rsidR="00A45252" w:rsidRPr="00223D06">
        <w:rPr>
          <w:sz w:val="22"/>
          <w:szCs w:val="22"/>
        </w:rPr>
        <w:t>% compounded monthly.</w:t>
      </w:r>
    </w:p>
    <w:sectPr w:rsidR="00F83216" w:rsidRPr="00223D06" w:rsidSect="00523ED7">
      <w:headerReference w:type="default" r:id="rId9"/>
      <w:footerReference w:type="default" r:id="rId10"/>
      <w:type w:val="continuous"/>
      <w:pgSz w:w="12240" w:h="15840" w:code="1"/>
      <w:pgMar w:top="1728" w:right="1296" w:bottom="172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0A27" w14:textId="77777777" w:rsidR="0045068C" w:rsidRDefault="0045068C">
      <w:r>
        <w:separator/>
      </w:r>
    </w:p>
  </w:endnote>
  <w:endnote w:type="continuationSeparator" w:id="0">
    <w:p w14:paraId="25DA1AB3" w14:textId="77777777" w:rsidR="0045068C" w:rsidRDefault="0045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51"/>
      <w:gridCol w:w="3206"/>
      <w:gridCol w:w="3637"/>
      <w:gridCol w:w="1199"/>
    </w:tblGrid>
    <w:tr w:rsidR="0015272A" w14:paraId="77142E01" w14:textId="77777777" w:rsidTr="00AD22BB">
      <w:trPr>
        <w:cantSplit/>
        <w:trHeight w:val="757"/>
      </w:trPr>
      <w:tc>
        <w:tcPr>
          <w:tcW w:w="888" w:type="dxa"/>
          <w:noWrap/>
          <w:vAlign w:val="center"/>
        </w:tcPr>
        <w:p w14:paraId="484D901A" w14:textId="7EE6EE60" w:rsidR="0015272A" w:rsidRDefault="002E2C36" w:rsidP="0015272A">
          <w:pPr>
            <w:pStyle w:val="Footer"/>
            <w:rPr>
              <w:snapToGrid w:val="0"/>
            </w:rPr>
          </w:pPr>
          <w:r>
            <w:rPr>
              <w:noProof/>
              <w:snapToGrid w:val="0"/>
            </w:rPr>
            <w:drawing>
              <wp:inline distT="0" distB="0" distL="0" distR="0" wp14:anchorId="61373539" wp14:editId="694E60DD">
                <wp:extent cx="866775" cy="352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p>
      </w:tc>
      <w:tc>
        <w:tcPr>
          <w:tcW w:w="3500" w:type="dxa"/>
          <w:vAlign w:val="center"/>
        </w:tcPr>
        <w:p w14:paraId="629E02FF" w14:textId="77777777" w:rsidR="0015272A" w:rsidRPr="00CD3D6F" w:rsidRDefault="0015272A" w:rsidP="0015272A">
          <w:pPr>
            <w:pStyle w:val="Footer"/>
            <w:jc w:val="center"/>
            <w:rPr>
              <w:b/>
              <w:bCs/>
              <w:snapToGrid w:val="0"/>
              <w:color w:val="1F3864" w:themeColor="accent1" w:themeShade="80"/>
            </w:rPr>
          </w:pPr>
          <w:r w:rsidRPr="00CD3D6F">
            <w:rPr>
              <w:b/>
              <w:bCs/>
              <w:snapToGrid w:val="0"/>
              <w:color w:val="1F3864" w:themeColor="accent1" w:themeShade="80"/>
            </w:rPr>
            <w:t>The Center for Quality Assurance</w:t>
          </w:r>
        </w:p>
        <w:p w14:paraId="62E5CA66" w14:textId="77777777" w:rsidR="0015272A" w:rsidRPr="00B85BCD" w:rsidRDefault="0015272A" w:rsidP="0015272A">
          <w:pPr>
            <w:pStyle w:val="Footer"/>
            <w:jc w:val="center"/>
            <w:rPr>
              <w:snapToGrid w:val="0"/>
            </w:rPr>
          </w:pPr>
          <w:smartTag w:uri="urn:schemas-microsoft-com:office:smarttags" w:element="address">
            <w:smartTag w:uri="urn:schemas-microsoft-com:office:smarttags" w:element="Street">
              <w:r w:rsidRPr="00B85BCD">
                <w:rPr>
                  <w:snapToGrid w:val="0"/>
                </w:rPr>
                <w:t>4800 James Savage Road</w:t>
              </w:r>
            </w:smartTag>
          </w:smartTag>
        </w:p>
        <w:p w14:paraId="24929C20" w14:textId="77777777" w:rsidR="0015272A" w:rsidRPr="00B85BCD" w:rsidRDefault="0015272A" w:rsidP="0015272A">
          <w:pPr>
            <w:pStyle w:val="Footer"/>
            <w:jc w:val="center"/>
            <w:rPr>
              <w:snapToGrid w:val="0"/>
            </w:rPr>
          </w:pPr>
          <w:smartTag w:uri="urn:schemas-microsoft-com:office:smarttags" w:element="place">
            <w:smartTag w:uri="urn:schemas-microsoft-com:office:smarttags" w:element="City">
              <w:r w:rsidRPr="00B85BCD">
                <w:rPr>
                  <w:snapToGrid w:val="0"/>
                </w:rPr>
                <w:t>Midland</w:t>
              </w:r>
            </w:smartTag>
            <w:r w:rsidRPr="00B85BCD">
              <w:rPr>
                <w:snapToGrid w:val="0"/>
              </w:rPr>
              <w:t xml:space="preserve">, </w:t>
            </w:r>
            <w:smartTag w:uri="urn:schemas-microsoft-com:office:smarttags" w:element="State">
              <w:r w:rsidRPr="00B85BCD">
                <w:rPr>
                  <w:snapToGrid w:val="0"/>
                </w:rPr>
                <w:t>Michigan</w:t>
              </w:r>
            </w:smartTag>
            <w:r w:rsidRPr="00B85BCD">
              <w:rPr>
                <w:snapToGrid w:val="0"/>
              </w:rPr>
              <w:t xml:space="preserve"> </w:t>
            </w:r>
            <w:smartTag w:uri="urn:schemas-microsoft-com:office:smarttags" w:element="PostalCode">
              <w:r w:rsidRPr="00B85BCD">
                <w:rPr>
                  <w:snapToGrid w:val="0"/>
                </w:rPr>
                <w:t>48642</w:t>
              </w:r>
            </w:smartTag>
            <w:r w:rsidRPr="00B85BCD">
              <w:rPr>
                <w:snapToGrid w:val="0"/>
              </w:rPr>
              <w:t xml:space="preserve">  </w:t>
            </w:r>
            <w:smartTag w:uri="urn:schemas-microsoft-com:office:smarttags" w:element="country-region">
              <w:r w:rsidRPr="00B85BCD">
                <w:rPr>
                  <w:snapToGrid w:val="0"/>
                </w:rPr>
                <w:t>USA</w:t>
              </w:r>
            </w:smartTag>
          </w:smartTag>
        </w:p>
      </w:tc>
      <w:tc>
        <w:tcPr>
          <w:tcW w:w="3811" w:type="dxa"/>
          <w:vAlign w:val="center"/>
        </w:tcPr>
        <w:p w14:paraId="277C2EC6" w14:textId="77777777" w:rsidR="0015272A" w:rsidRDefault="0015272A" w:rsidP="0015272A">
          <w:pPr>
            <w:pStyle w:val="Footer"/>
            <w:jc w:val="center"/>
            <w:rPr>
              <w:snapToGrid w:val="0"/>
            </w:rPr>
          </w:pPr>
          <w:r>
            <w:rPr>
              <w:snapToGrid w:val="0"/>
            </w:rPr>
            <w:t xml:space="preserve">Email: </w:t>
          </w:r>
          <w:r w:rsidRPr="00D24071">
            <w:rPr>
              <w:snapToGrid w:val="0"/>
            </w:rPr>
            <w:t>G</w:t>
          </w:r>
          <w:r w:rsidR="008101E7">
            <w:rPr>
              <w:snapToGrid w:val="0"/>
            </w:rPr>
            <w:t>rease</w:t>
          </w:r>
          <w:r w:rsidRPr="00D24071">
            <w:rPr>
              <w:snapToGrid w:val="0"/>
            </w:rPr>
            <w:t>@CenterForQA.com</w:t>
          </w:r>
        </w:p>
        <w:p w14:paraId="621B2FC7" w14:textId="77777777" w:rsidR="0015272A" w:rsidRPr="00B85BCD" w:rsidRDefault="0015272A" w:rsidP="0015272A">
          <w:pPr>
            <w:pStyle w:val="Footer"/>
            <w:jc w:val="center"/>
            <w:rPr>
              <w:snapToGrid w:val="0"/>
            </w:rPr>
          </w:pPr>
          <w:r w:rsidRPr="00B85BCD">
            <w:rPr>
              <w:snapToGrid w:val="0"/>
            </w:rPr>
            <w:t xml:space="preserve">Telephone: </w:t>
          </w:r>
          <w:r>
            <w:rPr>
              <w:snapToGrid w:val="0"/>
            </w:rPr>
            <w:t xml:space="preserve">+1 </w:t>
          </w:r>
          <w:r w:rsidRPr="00B85BCD">
            <w:rPr>
              <w:snapToGrid w:val="0"/>
            </w:rPr>
            <w:t>989</w:t>
          </w:r>
          <w:r>
            <w:rPr>
              <w:snapToGrid w:val="0"/>
            </w:rPr>
            <w:t xml:space="preserve"> </w:t>
          </w:r>
          <w:r w:rsidRPr="00B85BCD">
            <w:rPr>
              <w:snapToGrid w:val="0"/>
            </w:rPr>
            <w:t>496</w:t>
          </w:r>
          <w:r>
            <w:rPr>
              <w:snapToGrid w:val="0"/>
            </w:rPr>
            <w:t xml:space="preserve"> </w:t>
          </w:r>
          <w:r w:rsidRPr="00B85BCD">
            <w:rPr>
              <w:snapToGrid w:val="0"/>
            </w:rPr>
            <w:t>2399</w:t>
          </w:r>
        </w:p>
        <w:p w14:paraId="4804DAEE" w14:textId="77777777" w:rsidR="0015272A" w:rsidRPr="00B85BCD" w:rsidRDefault="0015272A" w:rsidP="0015272A">
          <w:pPr>
            <w:pStyle w:val="Footer"/>
            <w:jc w:val="center"/>
            <w:rPr>
              <w:snapToGrid w:val="0"/>
            </w:rPr>
          </w:pPr>
          <w:r>
            <w:rPr>
              <w:snapToGrid w:val="0"/>
            </w:rPr>
            <w:t>Website: CenterForQA.com</w:t>
          </w:r>
        </w:p>
      </w:tc>
      <w:tc>
        <w:tcPr>
          <w:tcW w:w="1294" w:type="dxa"/>
          <w:vAlign w:val="center"/>
        </w:tcPr>
        <w:p w14:paraId="7D4FBD0A" w14:textId="77777777" w:rsidR="0015272A" w:rsidRPr="00B85BCD" w:rsidRDefault="00E10A47" w:rsidP="0015272A">
          <w:pPr>
            <w:pStyle w:val="Footer"/>
            <w:jc w:val="center"/>
            <w:rPr>
              <w:snapToGrid w:val="0"/>
            </w:rPr>
          </w:pPr>
          <w:r w:rsidRPr="00E10A47">
            <w:rPr>
              <w:snapToGrid w:val="0"/>
            </w:rPr>
            <w:t xml:space="preserve">Page </w:t>
          </w:r>
          <w:r w:rsidRPr="00E10A47">
            <w:rPr>
              <w:b/>
              <w:bCs/>
              <w:snapToGrid w:val="0"/>
            </w:rPr>
            <w:fldChar w:fldCharType="begin"/>
          </w:r>
          <w:r w:rsidRPr="00E10A47">
            <w:rPr>
              <w:b/>
              <w:bCs/>
              <w:snapToGrid w:val="0"/>
            </w:rPr>
            <w:instrText xml:space="preserve"> PAGE  \* Arabic  \* MERGEFORMAT </w:instrText>
          </w:r>
          <w:r w:rsidRPr="00E10A47">
            <w:rPr>
              <w:b/>
              <w:bCs/>
              <w:snapToGrid w:val="0"/>
            </w:rPr>
            <w:fldChar w:fldCharType="separate"/>
          </w:r>
          <w:r w:rsidRPr="00E10A47">
            <w:rPr>
              <w:b/>
              <w:bCs/>
              <w:noProof/>
              <w:snapToGrid w:val="0"/>
            </w:rPr>
            <w:t>1</w:t>
          </w:r>
          <w:r w:rsidRPr="00E10A47">
            <w:rPr>
              <w:b/>
              <w:bCs/>
              <w:snapToGrid w:val="0"/>
            </w:rPr>
            <w:fldChar w:fldCharType="end"/>
          </w:r>
          <w:r w:rsidRPr="00E10A47">
            <w:rPr>
              <w:snapToGrid w:val="0"/>
            </w:rPr>
            <w:t xml:space="preserve"> of </w:t>
          </w:r>
          <w:r w:rsidRPr="00E10A47">
            <w:rPr>
              <w:b/>
              <w:bCs/>
              <w:snapToGrid w:val="0"/>
            </w:rPr>
            <w:fldChar w:fldCharType="begin"/>
          </w:r>
          <w:r w:rsidRPr="00E10A47">
            <w:rPr>
              <w:b/>
              <w:bCs/>
              <w:snapToGrid w:val="0"/>
            </w:rPr>
            <w:instrText xml:space="preserve"> NUMPAGES  \* Arabic  \* MERGEFORMAT </w:instrText>
          </w:r>
          <w:r w:rsidRPr="00E10A47">
            <w:rPr>
              <w:b/>
              <w:bCs/>
              <w:snapToGrid w:val="0"/>
            </w:rPr>
            <w:fldChar w:fldCharType="separate"/>
          </w:r>
          <w:r w:rsidRPr="00E10A47">
            <w:rPr>
              <w:b/>
              <w:bCs/>
              <w:noProof/>
              <w:snapToGrid w:val="0"/>
            </w:rPr>
            <w:t>2</w:t>
          </w:r>
          <w:r w:rsidRPr="00E10A47">
            <w:rPr>
              <w:b/>
              <w:bCs/>
              <w:snapToGrid w:val="0"/>
            </w:rPr>
            <w:fldChar w:fldCharType="end"/>
          </w:r>
        </w:p>
      </w:tc>
    </w:tr>
  </w:tbl>
  <w:p w14:paraId="5C35C27D" w14:textId="77777777" w:rsidR="00CD45B4" w:rsidRDefault="00CD45B4" w:rsidP="00152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C539" w14:textId="77777777" w:rsidR="0045068C" w:rsidRDefault="0045068C">
      <w:r>
        <w:separator/>
      </w:r>
    </w:p>
  </w:footnote>
  <w:footnote w:type="continuationSeparator" w:id="0">
    <w:p w14:paraId="4E84F5F0" w14:textId="77777777" w:rsidR="0045068C" w:rsidRDefault="0045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29"/>
      <w:gridCol w:w="6598"/>
      <w:gridCol w:w="1423"/>
    </w:tblGrid>
    <w:tr w:rsidR="00CD45B4" w14:paraId="6768BFB9" w14:textId="77777777">
      <w:trPr>
        <w:trHeight w:val="890"/>
      </w:trPr>
      <w:tc>
        <w:tcPr>
          <w:tcW w:w="1429" w:type="dxa"/>
          <w:vAlign w:val="center"/>
        </w:tcPr>
        <w:p w14:paraId="79DE9DE3" w14:textId="77777777" w:rsidR="00CD45B4" w:rsidRPr="001B6345" w:rsidRDefault="00CD45B4" w:rsidP="00D804C1">
          <w:pPr>
            <w:pStyle w:val="Header"/>
            <w:jc w:val="center"/>
            <w:rPr>
              <w:rFonts w:ascii="Arial" w:hAnsi="Arial" w:cs="Arial"/>
              <w:b/>
            </w:rPr>
          </w:pPr>
          <w:r w:rsidRPr="001B6345">
            <w:rPr>
              <w:rFonts w:ascii="Arial" w:hAnsi="Arial" w:cs="Arial"/>
              <w:b/>
            </w:rPr>
            <w:t>Rev.</w:t>
          </w:r>
        </w:p>
        <w:p w14:paraId="6C5BF89C" w14:textId="51C23133" w:rsidR="00CD45B4" w:rsidRDefault="004D7C43" w:rsidP="008F08E8">
          <w:pPr>
            <w:pStyle w:val="Header"/>
            <w:jc w:val="center"/>
            <w:rPr>
              <w:b/>
              <w:bCs/>
            </w:rPr>
          </w:pPr>
          <w:r>
            <w:rPr>
              <w:rFonts w:ascii="Arial" w:hAnsi="Arial" w:cs="Arial"/>
              <w:b/>
            </w:rPr>
            <w:t>20</w:t>
          </w:r>
          <w:r w:rsidR="008F08E8">
            <w:rPr>
              <w:rFonts w:ascii="Arial" w:hAnsi="Arial" w:cs="Arial"/>
              <w:b/>
            </w:rPr>
            <w:t>2</w:t>
          </w:r>
          <w:r w:rsidR="00256F5D">
            <w:rPr>
              <w:rFonts w:ascii="Arial" w:hAnsi="Arial" w:cs="Arial"/>
              <w:b/>
            </w:rPr>
            <w:t>3</w:t>
          </w:r>
          <w:r w:rsidR="00D54168">
            <w:rPr>
              <w:rFonts w:ascii="Arial" w:hAnsi="Arial" w:cs="Arial"/>
              <w:b/>
            </w:rPr>
            <w:t>1229</w:t>
          </w:r>
        </w:p>
      </w:tc>
      <w:tc>
        <w:tcPr>
          <w:tcW w:w="6598" w:type="dxa"/>
          <w:vAlign w:val="center"/>
        </w:tcPr>
        <w:p w14:paraId="1F5D6F49" w14:textId="77777777" w:rsidR="000D6C64" w:rsidRDefault="005478CB" w:rsidP="000D6C64">
          <w:pPr>
            <w:pStyle w:val="Header"/>
            <w:tabs>
              <w:tab w:val="clear" w:pos="4320"/>
            </w:tabs>
            <w:ind w:left="23"/>
            <w:jc w:val="center"/>
            <w:rPr>
              <w:rFonts w:ascii="Arial" w:hAnsi="Arial" w:cs="Arial"/>
              <w:b/>
              <w:bCs/>
            </w:rPr>
          </w:pPr>
          <w:r>
            <w:rPr>
              <w:rFonts w:ascii="Arial" w:hAnsi="Arial" w:cs="Arial"/>
              <w:b/>
              <w:bCs/>
            </w:rPr>
            <w:t>N</w:t>
          </w:r>
          <w:r w:rsidR="00D30616">
            <w:rPr>
              <w:rFonts w:ascii="Arial" w:hAnsi="Arial" w:cs="Arial"/>
              <w:b/>
              <w:bCs/>
            </w:rPr>
            <w:t>LGI</w:t>
          </w:r>
        </w:p>
        <w:p w14:paraId="5E830BAD" w14:textId="77777777" w:rsidR="00641C2D" w:rsidRDefault="000D6C64" w:rsidP="000D6C64">
          <w:pPr>
            <w:pStyle w:val="Header"/>
            <w:tabs>
              <w:tab w:val="clear" w:pos="4320"/>
            </w:tabs>
            <w:ind w:left="23"/>
            <w:jc w:val="center"/>
            <w:rPr>
              <w:rFonts w:ascii="Arial" w:hAnsi="Arial" w:cs="Arial"/>
              <w:b/>
              <w:bCs/>
            </w:rPr>
          </w:pPr>
          <w:r>
            <w:rPr>
              <w:rFonts w:ascii="Arial" w:hAnsi="Arial" w:cs="Arial"/>
              <w:b/>
              <w:bCs/>
            </w:rPr>
            <w:t>High</w:t>
          </w:r>
          <w:r w:rsidR="008C6C00">
            <w:rPr>
              <w:rFonts w:ascii="Arial" w:hAnsi="Arial" w:cs="Arial"/>
              <w:b/>
              <w:bCs/>
            </w:rPr>
            <w:t>-</w:t>
          </w:r>
          <w:r>
            <w:rPr>
              <w:rFonts w:ascii="Arial" w:hAnsi="Arial" w:cs="Arial"/>
              <w:b/>
              <w:bCs/>
            </w:rPr>
            <w:t>Performance Multi</w:t>
          </w:r>
          <w:r w:rsidR="008C6C00">
            <w:rPr>
              <w:rFonts w:ascii="Arial" w:hAnsi="Arial" w:cs="Arial"/>
              <w:b/>
              <w:bCs/>
            </w:rPr>
            <w:t>u</w:t>
          </w:r>
          <w:r>
            <w:rPr>
              <w:rFonts w:ascii="Arial" w:hAnsi="Arial" w:cs="Arial"/>
              <w:b/>
              <w:bCs/>
            </w:rPr>
            <w:t>se (HPM)</w:t>
          </w:r>
        </w:p>
        <w:p w14:paraId="6463C29D" w14:textId="77777777" w:rsidR="00CD45B4" w:rsidRDefault="00D30616" w:rsidP="000D6C64">
          <w:pPr>
            <w:pStyle w:val="Header"/>
            <w:tabs>
              <w:tab w:val="clear" w:pos="4320"/>
            </w:tabs>
            <w:ind w:left="23"/>
            <w:jc w:val="center"/>
            <w:rPr>
              <w:b/>
              <w:bCs/>
            </w:rPr>
          </w:pPr>
          <w:r>
            <w:rPr>
              <w:rFonts w:ascii="Arial" w:hAnsi="Arial" w:cs="Arial"/>
              <w:b/>
              <w:bCs/>
            </w:rPr>
            <w:t>Grease Certification Program</w:t>
          </w:r>
        </w:p>
      </w:tc>
      <w:tc>
        <w:tcPr>
          <w:tcW w:w="1423" w:type="dxa"/>
          <w:vAlign w:val="center"/>
        </w:tcPr>
        <w:p w14:paraId="622DE7E9" w14:textId="77777777" w:rsidR="00CD45B4" w:rsidRPr="00F072C6" w:rsidRDefault="00CD45B4" w:rsidP="00D804C1">
          <w:pPr>
            <w:pStyle w:val="Header"/>
            <w:jc w:val="center"/>
            <w:rPr>
              <w:rFonts w:ascii="Arial" w:hAnsi="Arial" w:cs="Arial"/>
              <w:b/>
              <w:bCs/>
            </w:rPr>
          </w:pPr>
          <w:r w:rsidRPr="00F072C6">
            <w:rPr>
              <w:rFonts w:ascii="Arial" w:hAnsi="Arial" w:cs="Arial"/>
              <w:b/>
              <w:bCs/>
            </w:rPr>
            <w:t>FORM</w:t>
          </w:r>
        </w:p>
        <w:p w14:paraId="1626BE8C" w14:textId="77777777" w:rsidR="00CD45B4" w:rsidRDefault="00183115" w:rsidP="005478CB">
          <w:pPr>
            <w:pStyle w:val="Header"/>
            <w:jc w:val="center"/>
            <w:rPr>
              <w:b/>
              <w:bCs/>
            </w:rPr>
          </w:pPr>
          <w:r>
            <w:rPr>
              <w:rFonts w:ascii="Arial" w:hAnsi="Arial" w:cs="Arial"/>
              <w:b/>
              <w:bCs/>
            </w:rPr>
            <w:t>HPM</w:t>
          </w:r>
          <w:r w:rsidR="005478CB">
            <w:rPr>
              <w:rFonts w:ascii="Arial" w:hAnsi="Arial" w:cs="Arial"/>
              <w:b/>
              <w:bCs/>
            </w:rPr>
            <w:t>02</w:t>
          </w:r>
        </w:p>
      </w:tc>
    </w:tr>
  </w:tbl>
  <w:p w14:paraId="38900542" w14:textId="77777777" w:rsidR="00CD45B4" w:rsidRDefault="00CD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0DF1C6E"/>
    <w:multiLevelType w:val="hybridMultilevel"/>
    <w:tmpl w:val="A0C4099A"/>
    <w:lvl w:ilvl="0" w:tplc="E7148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50606"/>
    <w:multiLevelType w:val="multilevel"/>
    <w:tmpl w:val="0409001F"/>
    <w:styleLink w:val="111111"/>
    <w:lvl w:ilvl="0">
      <w:start w:val="5"/>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2B32DAF"/>
    <w:multiLevelType w:val="multilevel"/>
    <w:tmpl w:val="97566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792630"/>
    <w:multiLevelType w:val="multilevel"/>
    <w:tmpl w:val="51B63D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970E66"/>
    <w:multiLevelType w:val="multilevel"/>
    <w:tmpl w:val="359ADECC"/>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 w15:restartNumberingAfterBreak="0">
    <w:nsid w:val="3F3A573B"/>
    <w:multiLevelType w:val="multilevel"/>
    <w:tmpl w:val="357C1FA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646CB6"/>
    <w:multiLevelType w:val="multilevel"/>
    <w:tmpl w:val="9B488B6A"/>
    <w:lvl w:ilvl="0">
      <w:start w:val="1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2C1B13"/>
    <w:multiLevelType w:val="hybridMultilevel"/>
    <w:tmpl w:val="E9EED624"/>
    <w:lvl w:ilvl="0" w:tplc="33CC9584">
      <w:start w:val="1"/>
      <w:numFmt w:val="decimal"/>
      <w:lvlText w:val="3.%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AC7799"/>
    <w:multiLevelType w:val="multilevel"/>
    <w:tmpl w:val="6A2441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230DA4"/>
    <w:multiLevelType w:val="multilevel"/>
    <w:tmpl w:val="DEFC1A3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1867655"/>
    <w:multiLevelType w:val="multilevel"/>
    <w:tmpl w:val="CA640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9631163"/>
    <w:multiLevelType w:val="hybridMultilevel"/>
    <w:tmpl w:val="6F28E686"/>
    <w:lvl w:ilvl="0" w:tplc="CC268D9C">
      <w:start w:val="1"/>
      <w:numFmt w:val="lowerRoman"/>
      <w:lvlText w:val="(%1)"/>
      <w:lvlJc w:val="left"/>
      <w:pPr>
        <w:tabs>
          <w:tab w:val="num" w:pos="360"/>
        </w:tabs>
        <w:ind w:left="144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1839329">
    <w:abstractNumId w:val="8"/>
  </w:num>
  <w:num w:numId="2" w16cid:durableId="536816893">
    <w:abstractNumId w:val="10"/>
  </w:num>
  <w:num w:numId="3" w16cid:durableId="814448238">
    <w:abstractNumId w:val="0"/>
  </w:num>
  <w:num w:numId="4" w16cid:durableId="217085786">
    <w:abstractNumId w:val="11"/>
  </w:num>
  <w:num w:numId="5" w16cid:durableId="2090878675">
    <w:abstractNumId w:val="7"/>
  </w:num>
  <w:num w:numId="6" w16cid:durableId="1405372197">
    <w:abstractNumId w:val="1"/>
  </w:num>
  <w:num w:numId="7" w16cid:durableId="194780559">
    <w:abstractNumId w:val="2"/>
  </w:num>
  <w:num w:numId="8" w16cid:durableId="810907094">
    <w:abstractNumId w:val="5"/>
  </w:num>
  <w:num w:numId="9" w16cid:durableId="1858301208">
    <w:abstractNumId w:val="4"/>
  </w:num>
  <w:num w:numId="10" w16cid:durableId="122037716">
    <w:abstractNumId w:val="9"/>
  </w:num>
  <w:num w:numId="11" w16cid:durableId="1698310288">
    <w:abstractNumId w:val="3"/>
  </w:num>
  <w:num w:numId="12" w16cid:durableId="168270346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wwoQHsvaA78f+NsvaAWrJSmEh3PQOYlx1jkMUVJK/Lq0vqD0KoSRNOw/usiH6a2pyHsOovRZmY5yeNXGOynQ==" w:salt="ghkqo9CD8u8HnKQJBJJacw=="/>
  <w:defaultTabStop w:val="720"/>
  <w:characterSpacingControl w:val="doNotCompress"/>
  <w:hdrShapeDefaults>
    <o:shapedefaults v:ext="edit" spidmax="7170" fillcolor="white" stroke="f">
      <v:fill color="white"/>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F6"/>
    <w:rsid w:val="000005AA"/>
    <w:rsid w:val="00001306"/>
    <w:rsid w:val="00001C18"/>
    <w:rsid w:val="00002514"/>
    <w:rsid w:val="000025E3"/>
    <w:rsid w:val="00003DF3"/>
    <w:rsid w:val="00005623"/>
    <w:rsid w:val="000058A7"/>
    <w:rsid w:val="00005ED4"/>
    <w:rsid w:val="00006896"/>
    <w:rsid w:val="00007F49"/>
    <w:rsid w:val="0001086F"/>
    <w:rsid w:val="00013877"/>
    <w:rsid w:val="0001457A"/>
    <w:rsid w:val="00016AA4"/>
    <w:rsid w:val="000200F9"/>
    <w:rsid w:val="00020B15"/>
    <w:rsid w:val="0002132E"/>
    <w:rsid w:val="0002145D"/>
    <w:rsid w:val="00022955"/>
    <w:rsid w:val="00023D91"/>
    <w:rsid w:val="00024A7B"/>
    <w:rsid w:val="00025B2C"/>
    <w:rsid w:val="00027665"/>
    <w:rsid w:val="00027EBB"/>
    <w:rsid w:val="00027FFD"/>
    <w:rsid w:val="00030C9B"/>
    <w:rsid w:val="00031EA8"/>
    <w:rsid w:val="000327CC"/>
    <w:rsid w:val="00033864"/>
    <w:rsid w:val="000344AC"/>
    <w:rsid w:val="0003574C"/>
    <w:rsid w:val="0003635D"/>
    <w:rsid w:val="00036492"/>
    <w:rsid w:val="0004363A"/>
    <w:rsid w:val="000453E5"/>
    <w:rsid w:val="00045C23"/>
    <w:rsid w:val="000462DB"/>
    <w:rsid w:val="00046448"/>
    <w:rsid w:val="00046C8A"/>
    <w:rsid w:val="00047181"/>
    <w:rsid w:val="00051C42"/>
    <w:rsid w:val="0005298D"/>
    <w:rsid w:val="000541EF"/>
    <w:rsid w:val="00054EF8"/>
    <w:rsid w:val="0005640D"/>
    <w:rsid w:val="00056972"/>
    <w:rsid w:val="00056BCD"/>
    <w:rsid w:val="00057264"/>
    <w:rsid w:val="000574F9"/>
    <w:rsid w:val="000579C3"/>
    <w:rsid w:val="00060071"/>
    <w:rsid w:val="000604C3"/>
    <w:rsid w:val="00060D82"/>
    <w:rsid w:val="000644AE"/>
    <w:rsid w:val="00066530"/>
    <w:rsid w:val="00066C29"/>
    <w:rsid w:val="00072248"/>
    <w:rsid w:val="00072ACD"/>
    <w:rsid w:val="0007313D"/>
    <w:rsid w:val="000740CB"/>
    <w:rsid w:val="000743F6"/>
    <w:rsid w:val="000761E4"/>
    <w:rsid w:val="00077052"/>
    <w:rsid w:val="000808A4"/>
    <w:rsid w:val="00080C5D"/>
    <w:rsid w:val="00083E62"/>
    <w:rsid w:val="00087310"/>
    <w:rsid w:val="00091EF2"/>
    <w:rsid w:val="000931D7"/>
    <w:rsid w:val="000968C5"/>
    <w:rsid w:val="000A0B20"/>
    <w:rsid w:val="000A0C6E"/>
    <w:rsid w:val="000A183D"/>
    <w:rsid w:val="000A19DE"/>
    <w:rsid w:val="000B2171"/>
    <w:rsid w:val="000B253C"/>
    <w:rsid w:val="000B255C"/>
    <w:rsid w:val="000B2C05"/>
    <w:rsid w:val="000B380D"/>
    <w:rsid w:val="000B417A"/>
    <w:rsid w:val="000B4A70"/>
    <w:rsid w:val="000B4C31"/>
    <w:rsid w:val="000B531E"/>
    <w:rsid w:val="000C058D"/>
    <w:rsid w:val="000C0C19"/>
    <w:rsid w:val="000C0F6C"/>
    <w:rsid w:val="000C45CF"/>
    <w:rsid w:val="000C6AC8"/>
    <w:rsid w:val="000D174A"/>
    <w:rsid w:val="000D2BF7"/>
    <w:rsid w:val="000D4EBE"/>
    <w:rsid w:val="000D52C8"/>
    <w:rsid w:val="000D6412"/>
    <w:rsid w:val="000D6B46"/>
    <w:rsid w:val="000D6C64"/>
    <w:rsid w:val="000E021A"/>
    <w:rsid w:val="000E02F3"/>
    <w:rsid w:val="000E20BC"/>
    <w:rsid w:val="000E29E4"/>
    <w:rsid w:val="000E4BE7"/>
    <w:rsid w:val="000E5F20"/>
    <w:rsid w:val="000E6B2A"/>
    <w:rsid w:val="000E6CF0"/>
    <w:rsid w:val="000F03B6"/>
    <w:rsid w:val="000F06FE"/>
    <w:rsid w:val="000F0D07"/>
    <w:rsid w:val="000F1521"/>
    <w:rsid w:val="000F2462"/>
    <w:rsid w:val="000F6964"/>
    <w:rsid w:val="000F7091"/>
    <w:rsid w:val="000F7818"/>
    <w:rsid w:val="001019B9"/>
    <w:rsid w:val="001054C2"/>
    <w:rsid w:val="001066B0"/>
    <w:rsid w:val="0010678D"/>
    <w:rsid w:val="00107CF4"/>
    <w:rsid w:val="00111EC0"/>
    <w:rsid w:val="00113256"/>
    <w:rsid w:val="00114E69"/>
    <w:rsid w:val="00122660"/>
    <w:rsid w:val="001227E8"/>
    <w:rsid w:val="00122940"/>
    <w:rsid w:val="00122BF3"/>
    <w:rsid w:val="00122DFD"/>
    <w:rsid w:val="001244A7"/>
    <w:rsid w:val="0012536D"/>
    <w:rsid w:val="00126FEC"/>
    <w:rsid w:val="00127C3E"/>
    <w:rsid w:val="00127F1C"/>
    <w:rsid w:val="0013115D"/>
    <w:rsid w:val="00132958"/>
    <w:rsid w:val="00133032"/>
    <w:rsid w:val="00133359"/>
    <w:rsid w:val="001339CA"/>
    <w:rsid w:val="00133A6E"/>
    <w:rsid w:val="001340A3"/>
    <w:rsid w:val="001352B1"/>
    <w:rsid w:val="001374B5"/>
    <w:rsid w:val="00137EF8"/>
    <w:rsid w:val="00143996"/>
    <w:rsid w:val="00144C61"/>
    <w:rsid w:val="001456FD"/>
    <w:rsid w:val="001457D6"/>
    <w:rsid w:val="0015026E"/>
    <w:rsid w:val="001513F5"/>
    <w:rsid w:val="00151A03"/>
    <w:rsid w:val="00151DE6"/>
    <w:rsid w:val="0015272A"/>
    <w:rsid w:val="0015527C"/>
    <w:rsid w:val="00155D38"/>
    <w:rsid w:val="00155E41"/>
    <w:rsid w:val="001571DB"/>
    <w:rsid w:val="001628CB"/>
    <w:rsid w:val="001662D2"/>
    <w:rsid w:val="00167919"/>
    <w:rsid w:val="0017079D"/>
    <w:rsid w:val="00170A2E"/>
    <w:rsid w:val="0017240E"/>
    <w:rsid w:val="00173757"/>
    <w:rsid w:val="00173989"/>
    <w:rsid w:val="00180E71"/>
    <w:rsid w:val="00183115"/>
    <w:rsid w:val="00185959"/>
    <w:rsid w:val="001879DC"/>
    <w:rsid w:val="00187D36"/>
    <w:rsid w:val="001902DE"/>
    <w:rsid w:val="00192598"/>
    <w:rsid w:val="001929CE"/>
    <w:rsid w:val="00194F1C"/>
    <w:rsid w:val="001A02D5"/>
    <w:rsid w:val="001A061E"/>
    <w:rsid w:val="001A0FBC"/>
    <w:rsid w:val="001A18DB"/>
    <w:rsid w:val="001A1BB6"/>
    <w:rsid w:val="001A2422"/>
    <w:rsid w:val="001A5DF8"/>
    <w:rsid w:val="001A6820"/>
    <w:rsid w:val="001B1B78"/>
    <w:rsid w:val="001B4917"/>
    <w:rsid w:val="001B4B59"/>
    <w:rsid w:val="001B6345"/>
    <w:rsid w:val="001B7995"/>
    <w:rsid w:val="001C148A"/>
    <w:rsid w:val="001C28DC"/>
    <w:rsid w:val="001C4049"/>
    <w:rsid w:val="001C4EBE"/>
    <w:rsid w:val="001C5A71"/>
    <w:rsid w:val="001D0309"/>
    <w:rsid w:val="001D0E3E"/>
    <w:rsid w:val="001D1120"/>
    <w:rsid w:val="001D3BAB"/>
    <w:rsid w:val="001D4F31"/>
    <w:rsid w:val="001D5425"/>
    <w:rsid w:val="001D7878"/>
    <w:rsid w:val="001D7B76"/>
    <w:rsid w:val="001E4C13"/>
    <w:rsid w:val="001E5917"/>
    <w:rsid w:val="001E7CA8"/>
    <w:rsid w:val="001F217B"/>
    <w:rsid w:val="001F288C"/>
    <w:rsid w:val="001F429E"/>
    <w:rsid w:val="001F46DD"/>
    <w:rsid w:val="001F5452"/>
    <w:rsid w:val="001F6503"/>
    <w:rsid w:val="001F6FF0"/>
    <w:rsid w:val="001F7AC1"/>
    <w:rsid w:val="00201F9B"/>
    <w:rsid w:val="002043F6"/>
    <w:rsid w:val="00206B9A"/>
    <w:rsid w:val="00207260"/>
    <w:rsid w:val="00207297"/>
    <w:rsid w:val="002114D7"/>
    <w:rsid w:val="00213AD6"/>
    <w:rsid w:val="00214D6F"/>
    <w:rsid w:val="00217358"/>
    <w:rsid w:val="00220FC7"/>
    <w:rsid w:val="00221F65"/>
    <w:rsid w:val="002235C2"/>
    <w:rsid w:val="00223D06"/>
    <w:rsid w:val="0022465B"/>
    <w:rsid w:val="00224CD2"/>
    <w:rsid w:val="00224DB0"/>
    <w:rsid w:val="00225F54"/>
    <w:rsid w:val="00231B8B"/>
    <w:rsid w:val="00231F04"/>
    <w:rsid w:val="00232B21"/>
    <w:rsid w:val="002340DD"/>
    <w:rsid w:val="00234D66"/>
    <w:rsid w:val="00235570"/>
    <w:rsid w:val="00240F16"/>
    <w:rsid w:val="002420F0"/>
    <w:rsid w:val="00245B35"/>
    <w:rsid w:val="00247446"/>
    <w:rsid w:val="00251A15"/>
    <w:rsid w:val="00253438"/>
    <w:rsid w:val="00254920"/>
    <w:rsid w:val="00254D65"/>
    <w:rsid w:val="00255072"/>
    <w:rsid w:val="002563FA"/>
    <w:rsid w:val="00256797"/>
    <w:rsid w:val="00256917"/>
    <w:rsid w:val="00256D91"/>
    <w:rsid w:val="00256F5D"/>
    <w:rsid w:val="002575E1"/>
    <w:rsid w:val="0026157C"/>
    <w:rsid w:val="00262383"/>
    <w:rsid w:val="002645BE"/>
    <w:rsid w:val="0026526E"/>
    <w:rsid w:val="0027025C"/>
    <w:rsid w:val="00270345"/>
    <w:rsid w:val="00270E69"/>
    <w:rsid w:val="002723E8"/>
    <w:rsid w:val="00274BEB"/>
    <w:rsid w:val="00275194"/>
    <w:rsid w:val="002757CD"/>
    <w:rsid w:val="002765F2"/>
    <w:rsid w:val="002808BC"/>
    <w:rsid w:val="00281845"/>
    <w:rsid w:val="00283993"/>
    <w:rsid w:val="00283B05"/>
    <w:rsid w:val="00283F39"/>
    <w:rsid w:val="002859B4"/>
    <w:rsid w:val="00285EED"/>
    <w:rsid w:val="0028792B"/>
    <w:rsid w:val="00287DD4"/>
    <w:rsid w:val="00291566"/>
    <w:rsid w:val="0029181D"/>
    <w:rsid w:val="00292C58"/>
    <w:rsid w:val="0029325F"/>
    <w:rsid w:val="00294272"/>
    <w:rsid w:val="002955B8"/>
    <w:rsid w:val="00296DD0"/>
    <w:rsid w:val="00297DAF"/>
    <w:rsid w:val="002A0226"/>
    <w:rsid w:val="002A2B1D"/>
    <w:rsid w:val="002A3C40"/>
    <w:rsid w:val="002A51DF"/>
    <w:rsid w:val="002A70D2"/>
    <w:rsid w:val="002A74BB"/>
    <w:rsid w:val="002B015A"/>
    <w:rsid w:val="002B0722"/>
    <w:rsid w:val="002B720E"/>
    <w:rsid w:val="002C1AD2"/>
    <w:rsid w:val="002C1E78"/>
    <w:rsid w:val="002C6909"/>
    <w:rsid w:val="002C69C1"/>
    <w:rsid w:val="002C7C53"/>
    <w:rsid w:val="002D161A"/>
    <w:rsid w:val="002D69AE"/>
    <w:rsid w:val="002D6FF0"/>
    <w:rsid w:val="002E0889"/>
    <w:rsid w:val="002E2C36"/>
    <w:rsid w:val="002E6A64"/>
    <w:rsid w:val="002E700C"/>
    <w:rsid w:val="002F03DF"/>
    <w:rsid w:val="002F0515"/>
    <w:rsid w:val="002F1657"/>
    <w:rsid w:val="002F1C49"/>
    <w:rsid w:val="002F3098"/>
    <w:rsid w:val="002F3DC0"/>
    <w:rsid w:val="002F55EE"/>
    <w:rsid w:val="002F6E2F"/>
    <w:rsid w:val="002F71C2"/>
    <w:rsid w:val="003001C1"/>
    <w:rsid w:val="003042C8"/>
    <w:rsid w:val="0030496B"/>
    <w:rsid w:val="003053A6"/>
    <w:rsid w:val="0030606B"/>
    <w:rsid w:val="00306BDA"/>
    <w:rsid w:val="00307A34"/>
    <w:rsid w:val="00307C9C"/>
    <w:rsid w:val="003104A0"/>
    <w:rsid w:val="0031114A"/>
    <w:rsid w:val="003115D3"/>
    <w:rsid w:val="00311DDB"/>
    <w:rsid w:val="00316D2D"/>
    <w:rsid w:val="00317140"/>
    <w:rsid w:val="0032118F"/>
    <w:rsid w:val="003231FB"/>
    <w:rsid w:val="00324D47"/>
    <w:rsid w:val="003256C9"/>
    <w:rsid w:val="00325D57"/>
    <w:rsid w:val="00325EAF"/>
    <w:rsid w:val="00327CDE"/>
    <w:rsid w:val="00330DED"/>
    <w:rsid w:val="00334579"/>
    <w:rsid w:val="0033548F"/>
    <w:rsid w:val="00335B79"/>
    <w:rsid w:val="0033610D"/>
    <w:rsid w:val="003401CC"/>
    <w:rsid w:val="003407F6"/>
    <w:rsid w:val="0034186B"/>
    <w:rsid w:val="00341CBA"/>
    <w:rsid w:val="00342845"/>
    <w:rsid w:val="003436CE"/>
    <w:rsid w:val="00343A34"/>
    <w:rsid w:val="00351A13"/>
    <w:rsid w:val="00353052"/>
    <w:rsid w:val="0035338C"/>
    <w:rsid w:val="003537AA"/>
    <w:rsid w:val="00354260"/>
    <w:rsid w:val="00355B6D"/>
    <w:rsid w:val="00355EDC"/>
    <w:rsid w:val="00356317"/>
    <w:rsid w:val="00356D82"/>
    <w:rsid w:val="00360795"/>
    <w:rsid w:val="00360A8C"/>
    <w:rsid w:val="00360F04"/>
    <w:rsid w:val="00361C86"/>
    <w:rsid w:val="0036463F"/>
    <w:rsid w:val="00370930"/>
    <w:rsid w:val="00371419"/>
    <w:rsid w:val="003716CA"/>
    <w:rsid w:val="00372519"/>
    <w:rsid w:val="00373002"/>
    <w:rsid w:val="00373613"/>
    <w:rsid w:val="00373D17"/>
    <w:rsid w:val="00373E41"/>
    <w:rsid w:val="00377D61"/>
    <w:rsid w:val="0038099A"/>
    <w:rsid w:val="00382012"/>
    <w:rsid w:val="00382376"/>
    <w:rsid w:val="00382978"/>
    <w:rsid w:val="00383428"/>
    <w:rsid w:val="00383B14"/>
    <w:rsid w:val="00384EC4"/>
    <w:rsid w:val="00385842"/>
    <w:rsid w:val="00386FB3"/>
    <w:rsid w:val="00387117"/>
    <w:rsid w:val="0039516E"/>
    <w:rsid w:val="0039704A"/>
    <w:rsid w:val="003974EF"/>
    <w:rsid w:val="00397B75"/>
    <w:rsid w:val="003A1BB8"/>
    <w:rsid w:val="003A2C07"/>
    <w:rsid w:val="003A4A27"/>
    <w:rsid w:val="003A6154"/>
    <w:rsid w:val="003A68AF"/>
    <w:rsid w:val="003B022C"/>
    <w:rsid w:val="003B2671"/>
    <w:rsid w:val="003B4229"/>
    <w:rsid w:val="003B439C"/>
    <w:rsid w:val="003B4C2E"/>
    <w:rsid w:val="003B4C7C"/>
    <w:rsid w:val="003B6004"/>
    <w:rsid w:val="003B6795"/>
    <w:rsid w:val="003C04B7"/>
    <w:rsid w:val="003C1E39"/>
    <w:rsid w:val="003C24D3"/>
    <w:rsid w:val="003C2CF3"/>
    <w:rsid w:val="003C42D1"/>
    <w:rsid w:val="003C4D7E"/>
    <w:rsid w:val="003D11B9"/>
    <w:rsid w:val="003D3FCE"/>
    <w:rsid w:val="003D472C"/>
    <w:rsid w:val="003E1021"/>
    <w:rsid w:val="003E1AB2"/>
    <w:rsid w:val="003E27AB"/>
    <w:rsid w:val="003E2F0B"/>
    <w:rsid w:val="003E3655"/>
    <w:rsid w:val="003E4445"/>
    <w:rsid w:val="003E49E4"/>
    <w:rsid w:val="003E671B"/>
    <w:rsid w:val="003F0669"/>
    <w:rsid w:val="003F0BF8"/>
    <w:rsid w:val="003F106B"/>
    <w:rsid w:val="003F1984"/>
    <w:rsid w:val="003F428D"/>
    <w:rsid w:val="003F466F"/>
    <w:rsid w:val="003F4D6A"/>
    <w:rsid w:val="003F4D98"/>
    <w:rsid w:val="003F5602"/>
    <w:rsid w:val="003F5661"/>
    <w:rsid w:val="003F59DC"/>
    <w:rsid w:val="003F5F59"/>
    <w:rsid w:val="003F62CE"/>
    <w:rsid w:val="00401662"/>
    <w:rsid w:val="004016A8"/>
    <w:rsid w:val="00404285"/>
    <w:rsid w:val="0040490D"/>
    <w:rsid w:val="004051BE"/>
    <w:rsid w:val="00406BB4"/>
    <w:rsid w:val="00407239"/>
    <w:rsid w:val="00410203"/>
    <w:rsid w:val="004123F9"/>
    <w:rsid w:val="00413A9A"/>
    <w:rsid w:val="00413B29"/>
    <w:rsid w:val="00415340"/>
    <w:rsid w:val="00415CE7"/>
    <w:rsid w:val="00415D87"/>
    <w:rsid w:val="00416B37"/>
    <w:rsid w:val="004203A3"/>
    <w:rsid w:val="00420627"/>
    <w:rsid w:val="004212ED"/>
    <w:rsid w:val="00421DC0"/>
    <w:rsid w:val="00422F38"/>
    <w:rsid w:val="00423080"/>
    <w:rsid w:val="004237DA"/>
    <w:rsid w:val="004249CB"/>
    <w:rsid w:val="00424B7F"/>
    <w:rsid w:val="00426454"/>
    <w:rsid w:val="004268D3"/>
    <w:rsid w:val="0043017B"/>
    <w:rsid w:val="0043374B"/>
    <w:rsid w:val="00434C16"/>
    <w:rsid w:val="0043551D"/>
    <w:rsid w:val="00435902"/>
    <w:rsid w:val="00440E5A"/>
    <w:rsid w:val="00443087"/>
    <w:rsid w:val="00443888"/>
    <w:rsid w:val="00443FE0"/>
    <w:rsid w:val="00444B9D"/>
    <w:rsid w:val="0044553D"/>
    <w:rsid w:val="00446E51"/>
    <w:rsid w:val="00447712"/>
    <w:rsid w:val="0045068C"/>
    <w:rsid w:val="004523F4"/>
    <w:rsid w:val="0045442C"/>
    <w:rsid w:val="0045474C"/>
    <w:rsid w:val="00454CC8"/>
    <w:rsid w:val="004552C2"/>
    <w:rsid w:val="004562B6"/>
    <w:rsid w:val="00456959"/>
    <w:rsid w:val="0045710A"/>
    <w:rsid w:val="00457EDA"/>
    <w:rsid w:val="00460BF3"/>
    <w:rsid w:val="004614B1"/>
    <w:rsid w:val="0046190D"/>
    <w:rsid w:val="004621C4"/>
    <w:rsid w:val="004639EB"/>
    <w:rsid w:val="004640DC"/>
    <w:rsid w:val="0047060D"/>
    <w:rsid w:val="00472B95"/>
    <w:rsid w:val="00473B1A"/>
    <w:rsid w:val="00474BC1"/>
    <w:rsid w:val="00474DBA"/>
    <w:rsid w:val="00475A17"/>
    <w:rsid w:val="00475ECE"/>
    <w:rsid w:val="004766C2"/>
    <w:rsid w:val="00480E59"/>
    <w:rsid w:val="00483274"/>
    <w:rsid w:val="00484DBB"/>
    <w:rsid w:val="0048639F"/>
    <w:rsid w:val="00486668"/>
    <w:rsid w:val="00486C6B"/>
    <w:rsid w:val="004870D7"/>
    <w:rsid w:val="0048745E"/>
    <w:rsid w:val="00487EBF"/>
    <w:rsid w:val="00490229"/>
    <w:rsid w:val="00493AF6"/>
    <w:rsid w:val="00494EEC"/>
    <w:rsid w:val="00496B18"/>
    <w:rsid w:val="00496CAC"/>
    <w:rsid w:val="00497D46"/>
    <w:rsid w:val="004A131B"/>
    <w:rsid w:val="004A16EB"/>
    <w:rsid w:val="004A21F5"/>
    <w:rsid w:val="004A2D7F"/>
    <w:rsid w:val="004A4689"/>
    <w:rsid w:val="004A4AE5"/>
    <w:rsid w:val="004A5804"/>
    <w:rsid w:val="004A5ED0"/>
    <w:rsid w:val="004A5F31"/>
    <w:rsid w:val="004A7C45"/>
    <w:rsid w:val="004B030E"/>
    <w:rsid w:val="004B043D"/>
    <w:rsid w:val="004B1211"/>
    <w:rsid w:val="004B33DA"/>
    <w:rsid w:val="004B449C"/>
    <w:rsid w:val="004B4DB3"/>
    <w:rsid w:val="004B4E9C"/>
    <w:rsid w:val="004B66DF"/>
    <w:rsid w:val="004B78AB"/>
    <w:rsid w:val="004C3E24"/>
    <w:rsid w:val="004C4CDC"/>
    <w:rsid w:val="004C69F0"/>
    <w:rsid w:val="004C7221"/>
    <w:rsid w:val="004D10D3"/>
    <w:rsid w:val="004D173E"/>
    <w:rsid w:val="004D50B0"/>
    <w:rsid w:val="004D6D84"/>
    <w:rsid w:val="004D7AD2"/>
    <w:rsid w:val="004D7C43"/>
    <w:rsid w:val="004D7C92"/>
    <w:rsid w:val="004E1720"/>
    <w:rsid w:val="004E567C"/>
    <w:rsid w:val="004E69F2"/>
    <w:rsid w:val="004F046C"/>
    <w:rsid w:val="004F2318"/>
    <w:rsid w:val="004F347C"/>
    <w:rsid w:val="004F38A5"/>
    <w:rsid w:val="004F3965"/>
    <w:rsid w:val="004F4491"/>
    <w:rsid w:val="004F4CC3"/>
    <w:rsid w:val="004F7683"/>
    <w:rsid w:val="004F7F67"/>
    <w:rsid w:val="00500639"/>
    <w:rsid w:val="005058C4"/>
    <w:rsid w:val="00506C81"/>
    <w:rsid w:val="0051226C"/>
    <w:rsid w:val="005126BC"/>
    <w:rsid w:val="005129AB"/>
    <w:rsid w:val="00512A78"/>
    <w:rsid w:val="00513EE7"/>
    <w:rsid w:val="00514455"/>
    <w:rsid w:val="00515098"/>
    <w:rsid w:val="005162EA"/>
    <w:rsid w:val="00516B23"/>
    <w:rsid w:val="00521C37"/>
    <w:rsid w:val="00523774"/>
    <w:rsid w:val="00523BE0"/>
    <w:rsid w:val="00523ED7"/>
    <w:rsid w:val="00524420"/>
    <w:rsid w:val="005255CD"/>
    <w:rsid w:val="00526469"/>
    <w:rsid w:val="0052756F"/>
    <w:rsid w:val="00527765"/>
    <w:rsid w:val="005306E5"/>
    <w:rsid w:val="005337DF"/>
    <w:rsid w:val="00535691"/>
    <w:rsid w:val="00536704"/>
    <w:rsid w:val="005404FE"/>
    <w:rsid w:val="00540BE6"/>
    <w:rsid w:val="00541117"/>
    <w:rsid w:val="005415A1"/>
    <w:rsid w:val="005428A7"/>
    <w:rsid w:val="00543857"/>
    <w:rsid w:val="005442BF"/>
    <w:rsid w:val="00545819"/>
    <w:rsid w:val="00545C53"/>
    <w:rsid w:val="005472AB"/>
    <w:rsid w:val="005478CB"/>
    <w:rsid w:val="00551D1C"/>
    <w:rsid w:val="0055287E"/>
    <w:rsid w:val="0055402C"/>
    <w:rsid w:val="0055526F"/>
    <w:rsid w:val="005558C5"/>
    <w:rsid w:val="00556A7F"/>
    <w:rsid w:val="0055724E"/>
    <w:rsid w:val="00557284"/>
    <w:rsid w:val="005574E8"/>
    <w:rsid w:val="0055767F"/>
    <w:rsid w:val="00557CCC"/>
    <w:rsid w:val="005606A4"/>
    <w:rsid w:val="00560736"/>
    <w:rsid w:val="00560FE2"/>
    <w:rsid w:val="005617B6"/>
    <w:rsid w:val="00562964"/>
    <w:rsid w:val="005667A0"/>
    <w:rsid w:val="00566B12"/>
    <w:rsid w:val="00570089"/>
    <w:rsid w:val="00572C8A"/>
    <w:rsid w:val="00572F11"/>
    <w:rsid w:val="0057308A"/>
    <w:rsid w:val="005734D5"/>
    <w:rsid w:val="005734F1"/>
    <w:rsid w:val="0057508D"/>
    <w:rsid w:val="00576583"/>
    <w:rsid w:val="005774D7"/>
    <w:rsid w:val="0058010A"/>
    <w:rsid w:val="0058046E"/>
    <w:rsid w:val="00580861"/>
    <w:rsid w:val="00580AA7"/>
    <w:rsid w:val="00580D7D"/>
    <w:rsid w:val="00583C1D"/>
    <w:rsid w:val="0058405B"/>
    <w:rsid w:val="00585AEB"/>
    <w:rsid w:val="00586F89"/>
    <w:rsid w:val="00587112"/>
    <w:rsid w:val="005904EE"/>
    <w:rsid w:val="0059087D"/>
    <w:rsid w:val="00591492"/>
    <w:rsid w:val="00592171"/>
    <w:rsid w:val="00592948"/>
    <w:rsid w:val="00592C07"/>
    <w:rsid w:val="00596EED"/>
    <w:rsid w:val="0059717A"/>
    <w:rsid w:val="005A1D5A"/>
    <w:rsid w:val="005A2CF6"/>
    <w:rsid w:val="005A4133"/>
    <w:rsid w:val="005A53A2"/>
    <w:rsid w:val="005A580F"/>
    <w:rsid w:val="005A7449"/>
    <w:rsid w:val="005A799D"/>
    <w:rsid w:val="005A79C2"/>
    <w:rsid w:val="005B55EA"/>
    <w:rsid w:val="005B72FE"/>
    <w:rsid w:val="005C10B4"/>
    <w:rsid w:val="005C11E1"/>
    <w:rsid w:val="005C1228"/>
    <w:rsid w:val="005C2728"/>
    <w:rsid w:val="005C3818"/>
    <w:rsid w:val="005C6765"/>
    <w:rsid w:val="005C6C7A"/>
    <w:rsid w:val="005D098F"/>
    <w:rsid w:val="005D278A"/>
    <w:rsid w:val="005D2920"/>
    <w:rsid w:val="005D489F"/>
    <w:rsid w:val="005D5DC1"/>
    <w:rsid w:val="005D74DE"/>
    <w:rsid w:val="005E057D"/>
    <w:rsid w:val="005E18F0"/>
    <w:rsid w:val="005E1946"/>
    <w:rsid w:val="005E5B68"/>
    <w:rsid w:val="005E7631"/>
    <w:rsid w:val="005E7C2C"/>
    <w:rsid w:val="005F04A7"/>
    <w:rsid w:val="005F10AB"/>
    <w:rsid w:val="005F6217"/>
    <w:rsid w:val="005F7001"/>
    <w:rsid w:val="005F7982"/>
    <w:rsid w:val="005F7D9A"/>
    <w:rsid w:val="006000C6"/>
    <w:rsid w:val="00601926"/>
    <w:rsid w:val="00603B89"/>
    <w:rsid w:val="00604936"/>
    <w:rsid w:val="0060504D"/>
    <w:rsid w:val="0060510B"/>
    <w:rsid w:val="00605959"/>
    <w:rsid w:val="006066B9"/>
    <w:rsid w:val="00606A45"/>
    <w:rsid w:val="0061016E"/>
    <w:rsid w:val="00611AB8"/>
    <w:rsid w:val="00611F60"/>
    <w:rsid w:val="00614720"/>
    <w:rsid w:val="00614CEC"/>
    <w:rsid w:val="00614E16"/>
    <w:rsid w:val="0061507E"/>
    <w:rsid w:val="00617339"/>
    <w:rsid w:val="00622FC7"/>
    <w:rsid w:val="00623D1C"/>
    <w:rsid w:val="006249B0"/>
    <w:rsid w:val="006266D6"/>
    <w:rsid w:val="00631471"/>
    <w:rsid w:val="006337DE"/>
    <w:rsid w:val="0063382B"/>
    <w:rsid w:val="006343E6"/>
    <w:rsid w:val="0063667C"/>
    <w:rsid w:val="0063759C"/>
    <w:rsid w:val="006401DE"/>
    <w:rsid w:val="00641720"/>
    <w:rsid w:val="00641C2D"/>
    <w:rsid w:val="0064362E"/>
    <w:rsid w:val="006477BC"/>
    <w:rsid w:val="006504F5"/>
    <w:rsid w:val="00651DD5"/>
    <w:rsid w:val="00652425"/>
    <w:rsid w:val="00652F2B"/>
    <w:rsid w:val="00654AF2"/>
    <w:rsid w:val="00654C92"/>
    <w:rsid w:val="00657590"/>
    <w:rsid w:val="0066012B"/>
    <w:rsid w:val="00662070"/>
    <w:rsid w:val="0066370B"/>
    <w:rsid w:val="006639EF"/>
    <w:rsid w:val="006645A9"/>
    <w:rsid w:val="00664874"/>
    <w:rsid w:val="00664B43"/>
    <w:rsid w:val="00664F23"/>
    <w:rsid w:val="00665424"/>
    <w:rsid w:val="00665632"/>
    <w:rsid w:val="00665A24"/>
    <w:rsid w:val="006660E0"/>
    <w:rsid w:val="00667FAC"/>
    <w:rsid w:val="006713E1"/>
    <w:rsid w:val="00677942"/>
    <w:rsid w:val="00677CD3"/>
    <w:rsid w:val="00677F69"/>
    <w:rsid w:val="00680E68"/>
    <w:rsid w:val="00682E07"/>
    <w:rsid w:val="00683102"/>
    <w:rsid w:val="00684338"/>
    <w:rsid w:val="00685EA3"/>
    <w:rsid w:val="00686911"/>
    <w:rsid w:val="0068756B"/>
    <w:rsid w:val="00692ECF"/>
    <w:rsid w:val="00693021"/>
    <w:rsid w:val="006939F0"/>
    <w:rsid w:val="00693EF2"/>
    <w:rsid w:val="00695004"/>
    <w:rsid w:val="0069624D"/>
    <w:rsid w:val="006970F9"/>
    <w:rsid w:val="00697932"/>
    <w:rsid w:val="006A06A6"/>
    <w:rsid w:val="006A1C81"/>
    <w:rsid w:val="006A20CB"/>
    <w:rsid w:val="006A28DA"/>
    <w:rsid w:val="006A3312"/>
    <w:rsid w:val="006A5F5A"/>
    <w:rsid w:val="006A6248"/>
    <w:rsid w:val="006A6CD4"/>
    <w:rsid w:val="006B0C32"/>
    <w:rsid w:val="006B41E8"/>
    <w:rsid w:val="006B6243"/>
    <w:rsid w:val="006B6331"/>
    <w:rsid w:val="006B7601"/>
    <w:rsid w:val="006B7819"/>
    <w:rsid w:val="006C12C3"/>
    <w:rsid w:val="006C1CF1"/>
    <w:rsid w:val="006C4171"/>
    <w:rsid w:val="006C6EF1"/>
    <w:rsid w:val="006C7E8F"/>
    <w:rsid w:val="006D372F"/>
    <w:rsid w:val="006D5305"/>
    <w:rsid w:val="006D6E31"/>
    <w:rsid w:val="006D747A"/>
    <w:rsid w:val="006D7BDE"/>
    <w:rsid w:val="006E0F74"/>
    <w:rsid w:val="006E2162"/>
    <w:rsid w:val="006E6283"/>
    <w:rsid w:val="006E6434"/>
    <w:rsid w:val="006E7A60"/>
    <w:rsid w:val="006F0034"/>
    <w:rsid w:val="006F0081"/>
    <w:rsid w:val="006F0208"/>
    <w:rsid w:val="006F696E"/>
    <w:rsid w:val="006F6D60"/>
    <w:rsid w:val="006F77BF"/>
    <w:rsid w:val="00700B03"/>
    <w:rsid w:val="007012A5"/>
    <w:rsid w:val="00703081"/>
    <w:rsid w:val="00703FC4"/>
    <w:rsid w:val="00704DD3"/>
    <w:rsid w:val="0070627B"/>
    <w:rsid w:val="00710F72"/>
    <w:rsid w:val="00711073"/>
    <w:rsid w:val="0071225F"/>
    <w:rsid w:val="00713795"/>
    <w:rsid w:val="00713A98"/>
    <w:rsid w:val="00713DF4"/>
    <w:rsid w:val="007177F6"/>
    <w:rsid w:val="00717907"/>
    <w:rsid w:val="00720A1E"/>
    <w:rsid w:val="00721871"/>
    <w:rsid w:val="00722D99"/>
    <w:rsid w:val="00723A7C"/>
    <w:rsid w:val="00725328"/>
    <w:rsid w:val="00725743"/>
    <w:rsid w:val="007272FD"/>
    <w:rsid w:val="00731BC3"/>
    <w:rsid w:val="00735434"/>
    <w:rsid w:val="00735A28"/>
    <w:rsid w:val="00735D5E"/>
    <w:rsid w:val="00737428"/>
    <w:rsid w:val="00737659"/>
    <w:rsid w:val="00741926"/>
    <w:rsid w:val="00744425"/>
    <w:rsid w:val="00744E4D"/>
    <w:rsid w:val="00747B1F"/>
    <w:rsid w:val="007500F7"/>
    <w:rsid w:val="00751AEC"/>
    <w:rsid w:val="00751FC8"/>
    <w:rsid w:val="007529A0"/>
    <w:rsid w:val="00752BCD"/>
    <w:rsid w:val="007538A2"/>
    <w:rsid w:val="00753B37"/>
    <w:rsid w:val="00755797"/>
    <w:rsid w:val="00756F50"/>
    <w:rsid w:val="007635F1"/>
    <w:rsid w:val="007642D0"/>
    <w:rsid w:val="00764DA5"/>
    <w:rsid w:val="007657A8"/>
    <w:rsid w:val="00766D34"/>
    <w:rsid w:val="00767441"/>
    <w:rsid w:val="0077060F"/>
    <w:rsid w:val="007714C5"/>
    <w:rsid w:val="007716CE"/>
    <w:rsid w:val="00771F36"/>
    <w:rsid w:val="00773A7E"/>
    <w:rsid w:val="00775F29"/>
    <w:rsid w:val="00776B1B"/>
    <w:rsid w:val="00776E29"/>
    <w:rsid w:val="00777E5F"/>
    <w:rsid w:val="00780FD8"/>
    <w:rsid w:val="00780FE3"/>
    <w:rsid w:val="00781076"/>
    <w:rsid w:val="00781BDE"/>
    <w:rsid w:val="007840ED"/>
    <w:rsid w:val="0078438D"/>
    <w:rsid w:val="007849CB"/>
    <w:rsid w:val="00787C68"/>
    <w:rsid w:val="00790C40"/>
    <w:rsid w:val="007921FB"/>
    <w:rsid w:val="00794F17"/>
    <w:rsid w:val="007952AB"/>
    <w:rsid w:val="00795633"/>
    <w:rsid w:val="0079672F"/>
    <w:rsid w:val="007A1592"/>
    <w:rsid w:val="007A1D61"/>
    <w:rsid w:val="007A4E3C"/>
    <w:rsid w:val="007A6B8C"/>
    <w:rsid w:val="007A7EAF"/>
    <w:rsid w:val="007B2FB1"/>
    <w:rsid w:val="007B51CC"/>
    <w:rsid w:val="007B6175"/>
    <w:rsid w:val="007B6D1C"/>
    <w:rsid w:val="007B7913"/>
    <w:rsid w:val="007C0776"/>
    <w:rsid w:val="007C21A3"/>
    <w:rsid w:val="007C3EB8"/>
    <w:rsid w:val="007C4074"/>
    <w:rsid w:val="007C5820"/>
    <w:rsid w:val="007C5F7B"/>
    <w:rsid w:val="007C7548"/>
    <w:rsid w:val="007C7A92"/>
    <w:rsid w:val="007D3E63"/>
    <w:rsid w:val="007D5211"/>
    <w:rsid w:val="007D7AD3"/>
    <w:rsid w:val="007E09FB"/>
    <w:rsid w:val="007E0BFA"/>
    <w:rsid w:val="007E2C50"/>
    <w:rsid w:val="007E429A"/>
    <w:rsid w:val="007E5948"/>
    <w:rsid w:val="007E645C"/>
    <w:rsid w:val="007E6554"/>
    <w:rsid w:val="007F0218"/>
    <w:rsid w:val="007F02A8"/>
    <w:rsid w:val="007F0C74"/>
    <w:rsid w:val="007F152C"/>
    <w:rsid w:val="007F16A1"/>
    <w:rsid w:val="007F2D97"/>
    <w:rsid w:val="007F3051"/>
    <w:rsid w:val="007F361C"/>
    <w:rsid w:val="007F36A3"/>
    <w:rsid w:val="007F4B12"/>
    <w:rsid w:val="007F4C08"/>
    <w:rsid w:val="007F4E87"/>
    <w:rsid w:val="007F5DEE"/>
    <w:rsid w:val="007F5F55"/>
    <w:rsid w:val="008015C6"/>
    <w:rsid w:val="00804574"/>
    <w:rsid w:val="00804760"/>
    <w:rsid w:val="0080596B"/>
    <w:rsid w:val="00805F8E"/>
    <w:rsid w:val="008101E7"/>
    <w:rsid w:val="008150B6"/>
    <w:rsid w:val="00816348"/>
    <w:rsid w:val="00820B0B"/>
    <w:rsid w:val="00821627"/>
    <w:rsid w:val="008217C1"/>
    <w:rsid w:val="0082244E"/>
    <w:rsid w:val="008226B8"/>
    <w:rsid w:val="00823BD3"/>
    <w:rsid w:val="00823DFF"/>
    <w:rsid w:val="008244A3"/>
    <w:rsid w:val="00824A15"/>
    <w:rsid w:val="00825AD7"/>
    <w:rsid w:val="00826515"/>
    <w:rsid w:val="00827189"/>
    <w:rsid w:val="00831AEE"/>
    <w:rsid w:val="00832952"/>
    <w:rsid w:val="00832C7C"/>
    <w:rsid w:val="00832FFB"/>
    <w:rsid w:val="0083542E"/>
    <w:rsid w:val="0083554C"/>
    <w:rsid w:val="008369FF"/>
    <w:rsid w:val="008374A5"/>
    <w:rsid w:val="00840FC3"/>
    <w:rsid w:val="00842774"/>
    <w:rsid w:val="0084562C"/>
    <w:rsid w:val="00847A10"/>
    <w:rsid w:val="00851DBC"/>
    <w:rsid w:val="00853791"/>
    <w:rsid w:val="00855A48"/>
    <w:rsid w:val="00856F75"/>
    <w:rsid w:val="00857CBF"/>
    <w:rsid w:val="008613FE"/>
    <w:rsid w:val="0086217B"/>
    <w:rsid w:val="00862583"/>
    <w:rsid w:val="0086279B"/>
    <w:rsid w:val="00863384"/>
    <w:rsid w:val="00863483"/>
    <w:rsid w:val="008647D3"/>
    <w:rsid w:val="00865986"/>
    <w:rsid w:val="00866CB9"/>
    <w:rsid w:val="00867E2B"/>
    <w:rsid w:val="00867F4F"/>
    <w:rsid w:val="00870890"/>
    <w:rsid w:val="00872375"/>
    <w:rsid w:val="008733C7"/>
    <w:rsid w:val="00874CE3"/>
    <w:rsid w:val="008766BF"/>
    <w:rsid w:val="008769A1"/>
    <w:rsid w:val="00876D46"/>
    <w:rsid w:val="00877729"/>
    <w:rsid w:val="008806D9"/>
    <w:rsid w:val="008808B7"/>
    <w:rsid w:val="00880C17"/>
    <w:rsid w:val="00880DD8"/>
    <w:rsid w:val="008828CF"/>
    <w:rsid w:val="00882E8B"/>
    <w:rsid w:val="008870B8"/>
    <w:rsid w:val="008875D2"/>
    <w:rsid w:val="00887693"/>
    <w:rsid w:val="00891161"/>
    <w:rsid w:val="0089171E"/>
    <w:rsid w:val="00891CD5"/>
    <w:rsid w:val="00891E11"/>
    <w:rsid w:val="00892115"/>
    <w:rsid w:val="00893990"/>
    <w:rsid w:val="008A22F0"/>
    <w:rsid w:val="008A23BC"/>
    <w:rsid w:val="008A3484"/>
    <w:rsid w:val="008A3D14"/>
    <w:rsid w:val="008A5E46"/>
    <w:rsid w:val="008A631C"/>
    <w:rsid w:val="008B0AAD"/>
    <w:rsid w:val="008B1798"/>
    <w:rsid w:val="008B19FC"/>
    <w:rsid w:val="008B1B6C"/>
    <w:rsid w:val="008B797F"/>
    <w:rsid w:val="008C03D3"/>
    <w:rsid w:val="008C0706"/>
    <w:rsid w:val="008C0EA3"/>
    <w:rsid w:val="008C2996"/>
    <w:rsid w:val="008C3144"/>
    <w:rsid w:val="008C32ED"/>
    <w:rsid w:val="008C3E94"/>
    <w:rsid w:val="008C6C00"/>
    <w:rsid w:val="008D0EAB"/>
    <w:rsid w:val="008D2A00"/>
    <w:rsid w:val="008D64AC"/>
    <w:rsid w:val="008D6F35"/>
    <w:rsid w:val="008E0CD8"/>
    <w:rsid w:val="008E2E73"/>
    <w:rsid w:val="008E6057"/>
    <w:rsid w:val="008E6059"/>
    <w:rsid w:val="008E6A65"/>
    <w:rsid w:val="008E6FE3"/>
    <w:rsid w:val="008F0784"/>
    <w:rsid w:val="008F08E8"/>
    <w:rsid w:val="008F0A03"/>
    <w:rsid w:val="008F1949"/>
    <w:rsid w:val="008F6E32"/>
    <w:rsid w:val="008F6F49"/>
    <w:rsid w:val="00904722"/>
    <w:rsid w:val="00904A55"/>
    <w:rsid w:val="00904EDA"/>
    <w:rsid w:val="009052ED"/>
    <w:rsid w:val="00906BD7"/>
    <w:rsid w:val="0090789D"/>
    <w:rsid w:val="00907DCC"/>
    <w:rsid w:val="009110ED"/>
    <w:rsid w:val="00911D84"/>
    <w:rsid w:val="00914751"/>
    <w:rsid w:val="00916692"/>
    <w:rsid w:val="00916938"/>
    <w:rsid w:val="00916F94"/>
    <w:rsid w:val="0092139E"/>
    <w:rsid w:val="00921A19"/>
    <w:rsid w:val="00921E09"/>
    <w:rsid w:val="0092209C"/>
    <w:rsid w:val="00923B27"/>
    <w:rsid w:val="00925048"/>
    <w:rsid w:val="009273C1"/>
    <w:rsid w:val="00927C05"/>
    <w:rsid w:val="009303E8"/>
    <w:rsid w:val="00930CA9"/>
    <w:rsid w:val="00933209"/>
    <w:rsid w:val="009342D8"/>
    <w:rsid w:val="0093433C"/>
    <w:rsid w:val="00935956"/>
    <w:rsid w:val="00936FC7"/>
    <w:rsid w:val="00940DA7"/>
    <w:rsid w:val="00941C39"/>
    <w:rsid w:val="00941F30"/>
    <w:rsid w:val="0094321F"/>
    <w:rsid w:val="009447D5"/>
    <w:rsid w:val="00945C06"/>
    <w:rsid w:val="009553E0"/>
    <w:rsid w:val="00956A76"/>
    <w:rsid w:val="009607DA"/>
    <w:rsid w:val="009614F0"/>
    <w:rsid w:val="0096193A"/>
    <w:rsid w:val="009623CF"/>
    <w:rsid w:val="00962E70"/>
    <w:rsid w:val="00965B2E"/>
    <w:rsid w:val="009670E5"/>
    <w:rsid w:val="00970CE7"/>
    <w:rsid w:val="009718C1"/>
    <w:rsid w:val="009722B0"/>
    <w:rsid w:val="0097230B"/>
    <w:rsid w:val="00974478"/>
    <w:rsid w:val="00976D8D"/>
    <w:rsid w:val="00976ED3"/>
    <w:rsid w:val="0097776E"/>
    <w:rsid w:val="00977DD7"/>
    <w:rsid w:val="00981720"/>
    <w:rsid w:val="0098533D"/>
    <w:rsid w:val="00985CE3"/>
    <w:rsid w:val="00987B47"/>
    <w:rsid w:val="00987B53"/>
    <w:rsid w:val="00987F7D"/>
    <w:rsid w:val="00990FD5"/>
    <w:rsid w:val="00992E58"/>
    <w:rsid w:val="00994928"/>
    <w:rsid w:val="00995B79"/>
    <w:rsid w:val="00995EBA"/>
    <w:rsid w:val="00997ADD"/>
    <w:rsid w:val="009A107F"/>
    <w:rsid w:val="009A23F1"/>
    <w:rsid w:val="009A360C"/>
    <w:rsid w:val="009A3A28"/>
    <w:rsid w:val="009A3B17"/>
    <w:rsid w:val="009A434F"/>
    <w:rsid w:val="009A6620"/>
    <w:rsid w:val="009B0687"/>
    <w:rsid w:val="009B1AFA"/>
    <w:rsid w:val="009B1CB7"/>
    <w:rsid w:val="009B3E82"/>
    <w:rsid w:val="009B4CED"/>
    <w:rsid w:val="009B5E06"/>
    <w:rsid w:val="009B6F67"/>
    <w:rsid w:val="009B6F84"/>
    <w:rsid w:val="009C0350"/>
    <w:rsid w:val="009C245D"/>
    <w:rsid w:val="009C31AE"/>
    <w:rsid w:val="009C602F"/>
    <w:rsid w:val="009D24BD"/>
    <w:rsid w:val="009D262A"/>
    <w:rsid w:val="009D2CFF"/>
    <w:rsid w:val="009E06C0"/>
    <w:rsid w:val="009E4E12"/>
    <w:rsid w:val="009E7327"/>
    <w:rsid w:val="009E76AC"/>
    <w:rsid w:val="009F11E3"/>
    <w:rsid w:val="009F35E0"/>
    <w:rsid w:val="009F3EE7"/>
    <w:rsid w:val="009F73FD"/>
    <w:rsid w:val="009F7AC2"/>
    <w:rsid w:val="00A00F12"/>
    <w:rsid w:val="00A01D7C"/>
    <w:rsid w:val="00A06EB7"/>
    <w:rsid w:val="00A104C1"/>
    <w:rsid w:val="00A105B6"/>
    <w:rsid w:val="00A13765"/>
    <w:rsid w:val="00A151AB"/>
    <w:rsid w:val="00A152C2"/>
    <w:rsid w:val="00A15375"/>
    <w:rsid w:val="00A15441"/>
    <w:rsid w:val="00A15EE0"/>
    <w:rsid w:val="00A16C32"/>
    <w:rsid w:val="00A16CBC"/>
    <w:rsid w:val="00A17923"/>
    <w:rsid w:val="00A20F19"/>
    <w:rsid w:val="00A218BE"/>
    <w:rsid w:val="00A21A5E"/>
    <w:rsid w:val="00A23A2B"/>
    <w:rsid w:val="00A24832"/>
    <w:rsid w:val="00A27BC6"/>
    <w:rsid w:val="00A309FB"/>
    <w:rsid w:val="00A31860"/>
    <w:rsid w:val="00A33A3E"/>
    <w:rsid w:val="00A33A8A"/>
    <w:rsid w:val="00A33F8B"/>
    <w:rsid w:val="00A342C7"/>
    <w:rsid w:val="00A35A2E"/>
    <w:rsid w:val="00A404B0"/>
    <w:rsid w:val="00A40A80"/>
    <w:rsid w:val="00A413B2"/>
    <w:rsid w:val="00A442C2"/>
    <w:rsid w:val="00A45252"/>
    <w:rsid w:val="00A466AF"/>
    <w:rsid w:val="00A46F8F"/>
    <w:rsid w:val="00A46FE7"/>
    <w:rsid w:val="00A47588"/>
    <w:rsid w:val="00A500E9"/>
    <w:rsid w:val="00A514B2"/>
    <w:rsid w:val="00A51AFF"/>
    <w:rsid w:val="00A532B3"/>
    <w:rsid w:val="00A533E1"/>
    <w:rsid w:val="00A53577"/>
    <w:rsid w:val="00A53B55"/>
    <w:rsid w:val="00A547FF"/>
    <w:rsid w:val="00A55D77"/>
    <w:rsid w:val="00A5601B"/>
    <w:rsid w:val="00A61975"/>
    <w:rsid w:val="00A62078"/>
    <w:rsid w:val="00A63397"/>
    <w:rsid w:val="00A651B6"/>
    <w:rsid w:val="00A66CC5"/>
    <w:rsid w:val="00A70A2E"/>
    <w:rsid w:val="00A71BC4"/>
    <w:rsid w:val="00A71EC2"/>
    <w:rsid w:val="00A72D4A"/>
    <w:rsid w:val="00A740F5"/>
    <w:rsid w:val="00A762AC"/>
    <w:rsid w:val="00A80230"/>
    <w:rsid w:val="00A80B88"/>
    <w:rsid w:val="00A82FD8"/>
    <w:rsid w:val="00A85858"/>
    <w:rsid w:val="00A85956"/>
    <w:rsid w:val="00A86BE9"/>
    <w:rsid w:val="00A87389"/>
    <w:rsid w:val="00A9106E"/>
    <w:rsid w:val="00A918DD"/>
    <w:rsid w:val="00A91907"/>
    <w:rsid w:val="00A953E2"/>
    <w:rsid w:val="00A96E44"/>
    <w:rsid w:val="00AA02F5"/>
    <w:rsid w:val="00AA06B4"/>
    <w:rsid w:val="00AA1073"/>
    <w:rsid w:val="00AA1399"/>
    <w:rsid w:val="00AA154D"/>
    <w:rsid w:val="00AA2628"/>
    <w:rsid w:val="00AA3630"/>
    <w:rsid w:val="00AA372B"/>
    <w:rsid w:val="00AA7488"/>
    <w:rsid w:val="00AB0F23"/>
    <w:rsid w:val="00AB2081"/>
    <w:rsid w:val="00AB381A"/>
    <w:rsid w:val="00AB5292"/>
    <w:rsid w:val="00AB538B"/>
    <w:rsid w:val="00AC0197"/>
    <w:rsid w:val="00AC41FD"/>
    <w:rsid w:val="00AC47CA"/>
    <w:rsid w:val="00AC4F43"/>
    <w:rsid w:val="00AC5266"/>
    <w:rsid w:val="00AC52DD"/>
    <w:rsid w:val="00AC53B1"/>
    <w:rsid w:val="00AC7B11"/>
    <w:rsid w:val="00AD22BB"/>
    <w:rsid w:val="00AD4A9C"/>
    <w:rsid w:val="00AD6338"/>
    <w:rsid w:val="00AD6CFA"/>
    <w:rsid w:val="00AD73FD"/>
    <w:rsid w:val="00AE1304"/>
    <w:rsid w:val="00AE6B8E"/>
    <w:rsid w:val="00AE71C1"/>
    <w:rsid w:val="00AF2599"/>
    <w:rsid w:val="00AF3DD0"/>
    <w:rsid w:val="00AF55EB"/>
    <w:rsid w:val="00B01ECE"/>
    <w:rsid w:val="00B02092"/>
    <w:rsid w:val="00B04495"/>
    <w:rsid w:val="00B046E6"/>
    <w:rsid w:val="00B0666C"/>
    <w:rsid w:val="00B1064D"/>
    <w:rsid w:val="00B12F42"/>
    <w:rsid w:val="00B16840"/>
    <w:rsid w:val="00B16C2B"/>
    <w:rsid w:val="00B23B3C"/>
    <w:rsid w:val="00B23E58"/>
    <w:rsid w:val="00B25882"/>
    <w:rsid w:val="00B278B6"/>
    <w:rsid w:val="00B322D0"/>
    <w:rsid w:val="00B340C2"/>
    <w:rsid w:val="00B34631"/>
    <w:rsid w:val="00B361DB"/>
    <w:rsid w:val="00B36673"/>
    <w:rsid w:val="00B37CC0"/>
    <w:rsid w:val="00B41B37"/>
    <w:rsid w:val="00B42A94"/>
    <w:rsid w:val="00B454D8"/>
    <w:rsid w:val="00B46050"/>
    <w:rsid w:val="00B46583"/>
    <w:rsid w:val="00B50F10"/>
    <w:rsid w:val="00B51D04"/>
    <w:rsid w:val="00B542CD"/>
    <w:rsid w:val="00B578FD"/>
    <w:rsid w:val="00B6016B"/>
    <w:rsid w:val="00B6155B"/>
    <w:rsid w:val="00B62C92"/>
    <w:rsid w:val="00B632AB"/>
    <w:rsid w:val="00B64769"/>
    <w:rsid w:val="00B65A3D"/>
    <w:rsid w:val="00B661D2"/>
    <w:rsid w:val="00B67AE8"/>
    <w:rsid w:val="00B71864"/>
    <w:rsid w:val="00B71C86"/>
    <w:rsid w:val="00B72982"/>
    <w:rsid w:val="00B72EE7"/>
    <w:rsid w:val="00B72FC4"/>
    <w:rsid w:val="00B73DDE"/>
    <w:rsid w:val="00B74C8C"/>
    <w:rsid w:val="00B805E1"/>
    <w:rsid w:val="00B80BC0"/>
    <w:rsid w:val="00B81E0C"/>
    <w:rsid w:val="00B8726F"/>
    <w:rsid w:val="00B87534"/>
    <w:rsid w:val="00B92CC7"/>
    <w:rsid w:val="00B93B7A"/>
    <w:rsid w:val="00B94B36"/>
    <w:rsid w:val="00B9589A"/>
    <w:rsid w:val="00B95CC8"/>
    <w:rsid w:val="00B95D6F"/>
    <w:rsid w:val="00B96421"/>
    <w:rsid w:val="00B96B67"/>
    <w:rsid w:val="00B96E80"/>
    <w:rsid w:val="00B96EFD"/>
    <w:rsid w:val="00B96F6E"/>
    <w:rsid w:val="00B972D7"/>
    <w:rsid w:val="00B9734D"/>
    <w:rsid w:val="00B97DC6"/>
    <w:rsid w:val="00BA1A60"/>
    <w:rsid w:val="00BA2290"/>
    <w:rsid w:val="00BA2488"/>
    <w:rsid w:val="00BA36B5"/>
    <w:rsid w:val="00BA3916"/>
    <w:rsid w:val="00BA656E"/>
    <w:rsid w:val="00BB1171"/>
    <w:rsid w:val="00BB268B"/>
    <w:rsid w:val="00BB320C"/>
    <w:rsid w:val="00BB70F1"/>
    <w:rsid w:val="00BB7D7D"/>
    <w:rsid w:val="00BC0966"/>
    <w:rsid w:val="00BC3049"/>
    <w:rsid w:val="00BC45B7"/>
    <w:rsid w:val="00BC4C56"/>
    <w:rsid w:val="00BC5E14"/>
    <w:rsid w:val="00BC6778"/>
    <w:rsid w:val="00BC6A20"/>
    <w:rsid w:val="00BC6A5D"/>
    <w:rsid w:val="00BC6C86"/>
    <w:rsid w:val="00BC722B"/>
    <w:rsid w:val="00BD2B23"/>
    <w:rsid w:val="00BD3003"/>
    <w:rsid w:val="00BD3033"/>
    <w:rsid w:val="00BD4001"/>
    <w:rsid w:val="00BD720F"/>
    <w:rsid w:val="00BD7E48"/>
    <w:rsid w:val="00BE18B5"/>
    <w:rsid w:val="00BE5046"/>
    <w:rsid w:val="00BE50AD"/>
    <w:rsid w:val="00BE528F"/>
    <w:rsid w:val="00BE6EA0"/>
    <w:rsid w:val="00BE7885"/>
    <w:rsid w:val="00BF26B8"/>
    <w:rsid w:val="00BF5062"/>
    <w:rsid w:val="00BF7D79"/>
    <w:rsid w:val="00C05F2D"/>
    <w:rsid w:val="00C10A73"/>
    <w:rsid w:val="00C11893"/>
    <w:rsid w:val="00C16A5A"/>
    <w:rsid w:val="00C20D11"/>
    <w:rsid w:val="00C217C3"/>
    <w:rsid w:val="00C23D7C"/>
    <w:rsid w:val="00C26940"/>
    <w:rsid w:val="00C270E8"/>
    <w:rsid w:val="00C3066B"/>
    <w:rsid w:val="00C30C12"/>
    <w:rsid w:val="00C32F75"/>
    <w:rsid w:val="00C33E3E"/>
    <w:rsid w:val="00C34CAA"/>
    <w:rsid w:val="00C35439"/>
    <w:rsid w:val="00C35D2D"/>
    <w:rsid w:val="00C3705A"/>
    <w:rsid w:val="00C37B0E"/>
    <w:rsid w:val="00C4053B"/>
    <w:rsid w:val="00C41889"/>
    <w:rsid w:val="00C42AD8"/>
    <w:rsid w:val="00C43297"/>
    <w:rsid w:val="00C44E22"/>
    <w:rsid w:val="00C45386"/>
    <w:rsid w:val="00C463BA"/>
    <w:rsid w:val="00C51ABD"/>
    <w:rsid w:val="00C51DE7"/>
    <w:rsid w:val="00C52BFF"/>
    <w:rsid w:val="00C53B1F"/>
    <w:rsid w:val="00C57DB0"/>
    <w:rsid w:val="00C60FB3"/>
    <w:rsid w:val="00C62F67"/>
    <w:rsid w:val="00C634CF"/>
    <w:rsid w:val="00C72171"/>
    <w:rsid w:val="00C72420"/>
    <w:rsid w:val="00C73691"/>
    <w:rsid w:val="00C74B7B"/>
    <w:rsid w:val="00C74CD0"/>
    <w:rsid w:val="00C75383"/>
    <w:rsid w:val="00C76D24"/>
    <w:rsid w:val="00C77D7E"/>
    <w:rsid w:val="00C80533"/>
    <w:rsid w:val="00C80A23"/>
    <w:rsid w:val="00C80C98"/>
    <w:rsid w:val="00C82DE1"/>
    <w:rsid w:val="00C83A3B"/>
    <w:rsid w:val="00C852DA"/>
    <w:rsid w:val="00C855EC"/>
    <w:rsid w:val="00C858F9"/>
    <w:rsid w:val="00C86B9A"/>
    <w:rsid w:val="00C87A18"/>
    <w:rsid w:val="00C9356E"/>
    <w:rsid w:val="00C939C8"/>
    <w:rsid w:val="00C95BA4"/>
    <w:rsid w:val="00C97529"/>
    <w:rsid w:val="00CA0711"/>
    <w:rsid w:val="00CA2532"/>
    <w:rsid w:val="00CA30A4"/>
    <w:rsid w:val="00CA3B7D"/>
    <w:rsid w:val="00CA4154"/>
    <w:rsid w:val="00CA45A9"/>
    <w:rsid w:val="00CA66EB"/>
    <w:rsid w:val="00CA6996"/>
    <w:rsid w:val="00CA6C2F"/>
    <w:rsid w:val="00CA7B5C"/>
    <w:rsid w:val="00CB071F"/>
    <w:rsid w:val="00CB2BAB"/>
    <w:rsid w:val="00CB52EE"/>
    <w:rsid w:val="00CB5357"/>
    <w:rsid w:val="00CB5684"/>
    <w:rsid w:val="00CB7E63"/>
    <w:rsid w:val="00CC0556"/>
    <w:rsid w:val="00CC1937"/>
    <w:rsid w:val="00CC3409"/>
    <w:rsid w:val="00CC41D6"/>
    <w:rsid w:val="00CC44EE"/>
    <w:rsid w:val="00CC4704"/>
    <w:rsid w:val="00CC5547"/>
    <w:rsid w:val="00CC6D2E"/>
    <w:rsid w:val="00CC7E14"/>
    <w:rsid w:val="00CD03CA"/>
    <w:rsid w:val="00CD0D65"/>
    <w:rsid w:val="00CD1518"/>
    <w:rsid w:val="00CD3D6F"/>
    <w:rsid w:val="00CD44F8"/>
    <w:rsid w:val="00CD45B4"/>
    <w:rsid w:val="00CD56B5"/>
    <w:rsid w:val="00CD58F8"/>
    <w:rsid w:val="00CD5BA5"/>
    <w:rsid w:val="00CD70DF"/>
    <w:rsid w:val="00CE03C8"/>
    <w:rsid w:val="00CE0748"/>
    <w:rsid w:val="00CE0861"/>
    <w:rsid w:val="00CE11BD"/>
    <w:rsid w:val="00CE3D9F"/>
    <w:rsid w:val="00CE4BD3"/>
    <w:rsid w:val="00CE4CB6"/>
    <w:rsid w:val="00CE7750"/>
    <w:rsid w:val="00CF1C32"/>
    <w:rsid w:val="00CF1D46"/>
    <w:rsid w:val="00CF25AB"/>
    <w:rsid w:val="00CF3034"/>
    <w:rsid w:val="00CF49D1"/>
    <w:rsid w:val="00CF74CD"/>
    <w:rsid w:val="00CF7683"/>
    <w:rsid w:val="00CF7D6E"/>
    <w:rsid w:val="00D009D5"/>
    <w:rsid w:val="00D036CA"/>
    <w:rsid w:val="00D05A85"/>
    <w:rsid w:val="00D065BF"/>
    <w:rsid w:val="00D13249"/>
    <w:rsid w:val="00D156D0"/>
    <w:rsid w:val="00D15D8E"/>
    <w:rsid w:val="00D20586"/>
    <w:rsid w:val="00D21485"/>
    <w:rsid w:val="00D24ABB"/>
    <w:rsid w:val="00D24F75"/>
    <w:rsid w:val="00D26D94"/>
    <w:rsid w:val="00D2702E"/>
    <w:rsid w:val="00D30616"/>
    <w:rsid w:val="00D31B5E"/>
    <w:rsid w:val="00D321AC"/>
    <w:rsid w:val="00D33ECA"/>
    <w:rsid w:val="00D372A4"/>
    <w:rsid w:val="00D4292F"/>
    <w:rsid w:val="00D436EC"/>
    <w:rsid w:val="00D45977"/>
    <w:rsid w:val="00D45D24"/>
    <w:rsid w:val="00D46875"/>
    <w:rsid w:val="00D46F2E"/>
    <w:rsid w:val="00D4796D"/>
    <w:rsid w:val="00D523BF"/>
    <w:rsid w:val="00D53F3C"/>
    <w:rsid w:val="00D54168"/>
    <w:rsid w:val="00D54451"/>
    <w:rsid w:val="00D5492B"/>
    <w:rsid w:val="00D55732"/>
    <w:rsid w:val="00D55942"/>
    <w:rsid w:val="00D5637E"/>
    <w:rsid w:val="00D565FA"/>
    <w:rsid w:val="00D57CA4"/>
    <w:rsid w:val="00D60241"/>
    <w:rsid w:val="00D6216E"/>
    <w:rsid w:val="00D62EDA"/>
    <w:rsid w:val="00D64B50"/>
    <w:rsid w:val="00D64D0C"/>
    <w:rsid w:val="00D65347"/>
    <w:rsid w:val="00D65EE2"/>
    <w:rsid w:val="00D6622E"/>
    <w:rsid w:val="00D67E40"/>
    <w:rsid w:val="00D700CF"/>
    <w:rsid w:val="00D703F1"/>
    <w:rsid w:val="00D71190"/>
    <w:rsid w:val="00D72875"/>
    <w:rsid w:val="00D73BA6"/>
    <w:rsid w:val="00D73E94"/>
    <w:rsid w:val="00D743FE"/>
    <w:rsid w:val="00D75ABA"/>
    <w:rsid w:val="00D760B1"/>
    <w:rsid w:val="00D765BD"/>
    <w:rsid w:val="00D76865"/>
    <w:rsid w:val="00D76D74"/>
    <w:rsid w:val="00D804C1"/>
    <w:rsid w:val="00D865A6"/>
    <w:rsid w:val="00D92001"/>
    <w:rsid w:val="00D940AC"/>
    <w:rsid w:val="00D94125"/>
    <w:rsid w:val="00D95313"/>
    <w:rsid w:val="00D97403"/>
    <w:rsid w:val="00DA0842"/>
    <w:rsid w:val="00DA226C"/>
    <w:rsid w:val="00DA2DD8"/>
    <w:rsid w:val="00DA4F19"/>
    <w:rsid w:val="00DA57BB"/>
    <w:rsid w:val="00DA5A9D"/>
    <w:rsid w:val="00DB140E"/>
    <w:rsid w:val="00DB18DA"/>
    <w:rsid w:val="00DB330B"/>
    <w:rsid w:val="00DB3E33"/>
    <w:rsid w:val="00DB4AFE"/>
    <w:rsid w:val="00DB583B"/>
    <w:rsid w:val="00DB5907"/>
    <w:rsid w:val="00DB6DBF"/>
    <w:rsid w:val="00DB6E69"/>
    <w:rsid w:val="00DB71EB"/>
    <w:rsid w:val="00DB7AB0"/>
    <w:rsid w:val="00DC1D33"/>
    <w:rsid w:val="00DC257F"/>
    <w:rsid w:val="00DC398C"/>
    <w:rsid w:val="00DC3C2A"/>
    <w:rsid w:val="00DC3F84"/>
    <w:rsid w:val="00DC4BD0"/>
    <w:rsid w:val="00DC5851"/>
    <w:rsid w:val="00DC5C42"/>
    <w:rsid w:val="00DC698C"/>
    <w:rsid w:val="00DC7388"/>
    <w:rsid w:val="00DC73BD"/>
    <w:rsid w:val="00DC73D5"/>
    <w:rsid w:val="00DD0386"/>
    <w:rsid w:val="00DD0789"/>
    <w:rsid w:val="00DD3A93"/>
    <w:rsid w:val="00DD4551"/>
    <w:rsid w:val="00DD7B95"/>
    <w:rsid w:val="00DE0BBB"/>
    <w:rsid w:val="00DE1544"/>
    <w:rsid w:val="00DE208A"/>
    <w:rsid w:val="00DE259D"/>
    <w:rsid w:val="00DE26D1"/>
    <w:rsid w:val="00DE2F08"/>
    <w:rsid w:val="00DE574E"/>
    <w:rsid w:val="00DE6F92"/>
    <w:rsid w:val="00DE700D"/>
    <w:rsid w:val="00DF15E5"/>
    <w:rsid w:val="00DF27E8"/>
    <w:rsid w:val="00DF442E"/>
    <w:rsid w:val="00DF452E"/>
    <w:rsid w:val="00DF468E"/>
    <w:rsid w:val="00DF4B0B"/>
    <w:rsid w:val="00DF56E8"/>
    <w:rsid w:val="00DF758F"/>
    <w:rsid w:val="00E00957"/>
    <w:rsid w:val="00E01398"/>
    <w:rsid w:val="00E01ACE"/>
    <w:rsid w:val="00E048A1"/>
    <w:rsid w:val="00E05740"/>
    <w:rsid w:val="00E06518"/>
    <w:rsid w:val="00E06A70"/>
    <w:rsid w:val="00E1069C"/>
    <w:rsid w:val="00E10A47"/>
    <w:rsid w:val="00E11F53"/>
    <w:rsid w:val="00E137F0"/>
    <w:rsid w:val="00E14774"/>
    <w:rsid w:val="00E16AF4"/>
    <w:rsid w:val="00E16BE6"/>
    <w:rsid w:val="00E218E3"/>
    <w:rsid w:val="00E225D6"/>
    <w:rsid w:val="00E22F36"/>
    <w:rsid w:val="00E23FC6"/>
    <w:rsid w:val="00E254F1"/>
    <w:rsid w:val="00E2720C"/>
    <w:rsid w:val="00E272A0"/>
    <w:rsid w:val="00E30C76"/>
    <w:rsid w:val="00E343C9"/>
    <w:rsid w:val="00E353EA"/>
    <w:rsid w:val="00E361FF"/>
    <w:rsid w:val="00E363B0"/>
    <w:rsid w:val="00E4270F"/>
    <w:rsid w:val="00E427D6"/>
    <w:rsid w:val="00E433C9"/>
    <w:rsid w:val="00E443DC"/>
    <w:rsid w:val="00E4492C"/>
    <w:rsid w:val="00E45C81"/>
    <w:rsid w:val="00E504C9"/>
    <w:rsid w:val="00E51DC0"/>
    <w:rsid w:val="00E53284"/>
    <w:rsid w:val="00E5430D"/>
    <w:rsid w:val="00E54924"/>
    <w:rsid w:val="00E54F5A"/>
    <w:rsid w:val="00E57082"/>
    <w:rsid w:val="00E577F9"/>
    <w:rsid w:val="00E614BC"/>
    <w:rsid w:val="00E6200C"/>
    <w:rsid w:val="00E62096"/>
    <w:rsid w:val="00E650F2"/>
    <w:rsid w:val="00E679DD"/>
    <w:rsid w:val="00E67FBE"/>
    <w:rsid w:val="00E71FD4"/>
    <w:rsid w:val="00E74426"/>
    <w:rsid w:val="00E755A7"/>
    <w:rsid w:val="00E77812"/>
    <w:rsid w:val="00E861E7"/>
    <w:rsid w:val="00E91A60"/>
    <w:rsid w:val="00E9250D"/>
    <w:rsid w:val="00E9385A"/>
    <w:rsid w:val="00E94731"/>
    <w:rsid w:val="00E9485E"/>
    <w:rsid w:val="00E96A17"/>
    <w:rsid w:val="00E96BF6"/>
    <w:rsid w:val="00E97210"/>
    <w:rsid w:val="00EA07E0"/>
    <w:rsid w:val="00EA0B37"/>
    <w:rsid w:val="00EA3C24"/>
    <w:rsid w:val="00EA740C"/>
    <w:rsid w:val="00EB2E1E"/>
    <w:rsid w:val="00EB3AA7"/>
    <w:rsid w:val="00EB5506"/>
    <w:rsid w:val="00EB60A6"/>
    <w:rsid w:val="00EB7DB1"/>
    <w:rsid w:val="00EC09A3"/>
    <w:rsid w:val="00EC2A19"/>
    <w:rsid w:val="00EC2F66"/>
    <w:rsid w:val="00EC3F75"/>
    <w:rsid w:val="00EC63AC"/>
    <w:rsid w:val="00ED1AC3"/>
    <w:rsid w:val="00ED1F0F"/>
    <w:rsid w:val="00ED46CA"/>
    <w:rsid w:val="00EE0C4B"/>
    <w:rsid w:val="00EE222B"/>
    <w:rsid w:val="00EE2F23"/>
    <w:rsid w:val="00EE598C"/>
    <w:rsid w:val="00EF1465"/>
    <w:rsid w:val="00EF29A0"/>
    <w:rsid w:val="00EF2EBD"/>
    <w:rsid w:val="00EF343C"/>
    <w:rsid w:val="00EF399E"/>
    <w:rsid w:val="00EF3DF1"/>
    <w:rsid w:val="00EF466A"/>
    <w:rsid w:val="00EF46BF"/>
    <w:rsid w:val="00EF49FF"/>
    <w:rsid w:val="00EF5CF6"/>
    <w:rsid w:val="00EF68E9"/>
    <w:rsid w:val="00F01656"/>
    <w:rsid w:val="00F02238"/>
    <w:rsid w:val="00F02738"/>
    <w:rsid w:val="00F03C87"/>
    <w:rsid w:val="00F03FD5"/>
    <w:rsid w:val="00F072C6"/>
    <w:rsid w:val="00F072FB"/>
    <w:rsid w:val="00F07DD0"/>
    <w:rsid w:val="00F11CD1"/>
    <w:rsid w:val="00F12388"/>
    <w:rsid w:val="00F12D28"/>
    <w:rsid w:val="00F146EF"/>
    <w:rsid w:val="00F14ABA"/>
    <w:rsid w:val="00F14C31"/>
    <w:rsid w:val="00F15348"/>
    <w:rsid w:val="00F159F9"/>
    <w:rsid w:val="00F15D3D"/>
    <w:rsid w:val="00F168F5"/>
    <w:rsid w:val="00F17A5C"/>
    <w:rsid w:val="00F20A8C"/>
    <w:rsid w:val="00F22177"/>
    <w:rsid w:val="00F2241E"/>
    <w:rsid w:val="00F22730"/>
    <w:rsid w:val="00F2317D"/>
    <w:rsid w:val="00F23C07"/>
    <w:rsid w:val="00F23C4D"/>
    <w:rsid w:val="00F248DA"/>
    <w:rsid w:val="00F25B3C"/>
    <w:rsid w:val="00F25BF4"/>
    <w:rsid w:val="00F25BF6"/>
    <w:rsid w:val="00F26D30"/>
    <w:rsid w:val="00F27279"/>
    <w:rsid w:val="00F27998"/>
    <w:rsid w:val="00F27E71"/>
    <w:rsid w:val="00F27F1A"/>
    <w:rsid w:val="00F30D53"/>
    <w:rsid w:val="00F31587"/>
    <w:rsid w:val="00F320A8"/>
    <w:rsid w:val="00F328C3"/>
    <w:rsid w:val="00F34252"/>
    <w:rsid w:val="00F36F5E"/>
    <w:rsid w:val="00F377B9"/>
    <w:rsid w:val="00F378A1"/>
    <w:rsid w:val="00F40BB3"/>
    <w:rsid w:val="00F40DCF"/>
    <w:rsid w:val="00F423CD"/>
    <w:rsid w:val="00F44DA4"/>
    <w:rsid w:val="00F45793"/>
    <w:rsid w:val="00F4770F"/>
    <w:rsid w:val="00F47FE4"/>
    <w:rsid w:val="00F51E2E"/>
    <w:rsid w:val="00F52499"/>
    <w:rsid w:val="00F524B7"/>
    <w:rsid w:val="00F54478"/>
    <w:rsid w:val="00F550C5"/>
    <w:rsid w:val="00F5537B"/>
    <w:rsid w:val="00F55DB2"/>
    <w:rsid w:val="00F56C0A"/>
    <w:rsid w:val="00F60720"/>
    <w:rsid w:val="00F62B5A"/>
    <w:rsid w:val="00F6385A"/>
    <w:rsid w:val="00F64FAA"/>
    <w:rsid w:val="00F6641F"/>
    <w:rsid w:val="00F666A2"/>
    <w:rsid w:val="00F700FE"/>
    <w:rsid w:val="00F70DE0"/>
    <w:rsid w:val="00F72252"/>
    <w:rsid w:val="00F72720"/>
    <w:rsid w:val="00F72765"/>
    <w:rsid w:val="00F737B3"/>
    <w:rsid w:val="00F76BB8"/>
    <w:rsid w:val="00F76DBD"/>
    <w:rsid w:val="00F76EC9"/>
    <w:rsid w:val="00F7734F"/>
    <w:rsid w:val="00F80194"/>
    <w:rsid w:val="00F80429"/>
    <w:rsid w:val="00F80A92"/>
    <w:rsid w:val="00F80F84"/>
    <w:rsid w:val="00F8294C"/>
    <w:rsid w:val="00F83216"/>
    <w:rsid w:val="00F84D8E"/>
    <w:rsid w:val="00F87364"/>
    <w:rsid w:val="00F90162"/>
    <w:rsid w:val="00F9091D"/>
    <w:rsid w:val="00F90D70"/>
    <w:rsid w:val="00F90F00"/>
    <w:rsid w:val="00F92F71"/>
    <w:rsid w:val="00F94860"/>
    <w:rsid w:val="00F949D7"/>
    <w:rsid w:val="00F955D0"/>
    <w:rsid w:val="00F96C32"/>
    <w:rsid w:val="00FA0E85"/>
    <w:rsid w:val="00FA3C75"/>
    <w:rsid w:val="00FA3FCD"/>
    <w:rsid w:val="00FA5ADD"/>
    <w:rsid w:val="00FA6B41"/>
    <w:rsid w:val="00FB0C92"/>
    <w:rsid w:val="00FB0D78"/>
    <w:rsid w:val="00FB2AE1"/>
    <w:rsid w:val="00FB6A21"/>
    <w:rsid w:val="00FC0DC1"/>
    <w:rsid w:val="00FC16AC"/>
    <w:rsid w:val="00FC199A"/>
    <w:rsid w:val="00FC4689"/>
    <w:rsid w:val="00FC483B"/>
    <w:rsid w:val="00FC4DDD"/>
    <w:rsid w:val="00FC6AD7"/>
    <w:rsid w:val="00FC704C"/>
    <w:rsid w:val="00FD1A9F"/>
    <w:rsid w:val="00FD3D25"/>
    <w:rsid w:val="00FD41F5"/>
    <w:rsid w:val="00FD4CED"/>
    <w:rsid w:val="00FD4E4D"/>
    <w:rsid w:val="00FD55A9"/>
    <w:rsid w:val="00FD5DB2"/>
    <w:rsid w:val="00FD760D"/>
    <w:rsid w:val="00FE12C9"/>
    <w:rsid w:val="00FE32C8"/>
    <w:rsid w:val="00FE3A77"/>
    <w:rsid w:val="00FE4B86"/>
    <w:rsid w:val="00FE4F64"/>
    <w:rsid w:val="00FF0F34"/>
    <w:rsid w:val="00FF1CC3"/>
    <w:rsid w:val="00FF2634"/>
    <w:rsid w:val="00FF5FDA"/>
    <w:rsid w:val="00FF6937"/>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7170" fillcolor="white" stroke="f">
      <v:fill color="white"/>
      <v:stroke on="f"/>
    </o:shapedefaults>
    <o:shapelayout v:ext="edit">
      <o:idmap v:ext="edit" data="2"/>
    </o:shapelayout>
  </w:shapeDefaults>
  <w:decimalSymbol w:val="."/>
  <w:listSeparator w:val=","/>
  <w14:docId w14:val="2062670B"/>
  <w15:chartTrackingRefBased/>
  <w15:docId w15:val="{CBB93CBE-EE17-497F-8667-7E254126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locked/>
    <w:rsid w:val="00475A17"/>
    <w:rPr>
      <w:color w:val="0000FF"/>
      <w:spacing w:val="0"/>
      <w:u w:val="double"/>
    </w:rPr>
  </w:style>
  <w:style w:type="paragraph" w:styleId="BalloonText">
    <w:name w:val="Balloon Text"/>
    <w:basedOn w:val="Normal"/>
    <w:link w:val="BalloonTextChar"/>
    <w:locked/>
    <w:rsid w:val="005C6C7A"/>
    <w:rPr>
      <w:rFonts w:ascii="Tahoma" w:hAnsi="Tahoma" w:cs="Tahoma"/>
      <w:sz w:val="16"/>
      <w:szCs w:val="16"/>
    </w:rPr>
  </w:style>
  <w:style w:type="character" w:customStyle="1" w:styleId="BalloonTextChar">
    <w:name w:val="Balloon Text Char"/>
    <w:link w:val="BalloonText"/>
    <w:rsid w:val="005C6C7A"/>
    <w:rPr>
      <w:rFonts w:ascii="Tahoma" w:hAnsi="Tahoma" w:cs="Tahoma"/>
      <w:sz w:val="16"/>
      <w:szCs w:val="16"/>
    </w:rPr>
  </w:style>
  <w:style w:type="table" w:styleId="TableGrid">
    <w:name w:val="Table Grid"/>
    <w:basedOn w:val="TableNormal"/>
    <w:locked/>
    <w:rsid w:val="00020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ocked/>
    <w:rsid w:val="007A6B8C"/>
    <w:pPr>
      <w:ind w:firstLine="90"/>
    </w:pPr>
    <w:rPr>
      <w:sz w:val="24"/>
    </w:rPr>
  </w:style>
  <w:style w:type="paragraph" w:styleId="BodyText">
    <w:name w:val="Body Text"/>
    <w:basedOn w:val="Normal"/>
    <w:locked/>
    <w:rsid w:val="000B2171"/>
    <w:pPr>
      <w:spacing w:after="120"/>
    </w:pPr>
  </w:style>
  <w:style w:type="paragraph" w:styleId="Header">
    <w:name w:val="header"/>
    <w:basedOn w:val="Normal"/>
    <w:locked/>
    <w:rsid w:val="00515098"/>
    <w:pPr>
      <w:tabs>
        <w:tab w:val="center" w:pos="4320"/>
        <w:tab w:val="right" w:pos="8640"/>
      </w:tabs>
    </w:pPr>
  </w:style>
  <w:style w:type="paragraph" w:styleId="Footer">
    <w:name w:val="footer"/>
    <w:basedOn w:val="Normal"/>
    <w:locked/>
    <w:rsid w:val="00515098"/>
    <w:pPr>
      <w:tabs>
        <w:tab w:val="center" w:pos="4320"/>
        <w:tab w:val="right" w:pos="8640"/>
      </w:tabs>
    </w:pPr>
  </w:style>
  <w:style w:type="character" w:styleId="PageNumber">
    <w:name w:val="page number"/>
    <w:basedOn w:val="DefaultParagraphFont"/>
    <w:locked/>
    <w:rsid w:val="006E7A60"/>
  </w:style>
  <w:style w:type="paragraph" w:styleId="ListParagraph">
    <w:name w:val="List Paragraph"/>
    <w:basedOn w:val="Normal"/>
    <w:uiPriority w:val="34"/>
    <w:qFormat/>
    <w:locked/>
    <w:rsid w:val="00D065BF"/>
    <w:pPr>
      <w:ind w:left="720"/>
    </w:pPr>
  </w:style>
  <w:style w:type="character" w:styleId="CommentReference">
    <w:name w:val="annotation reference"/>
    <w:locked/>
    <w:rsid w:val="008A631C"/>
    <w:rPr>
      <w:sz w:val="16"/>
      <w:szCs w:val="16"/>
    </w:rPr>
  </w:style>
  <w:style w:type="paragraph" w:styleId="CommentText">
    <w:name w:val="annotation text"/>
    <w:basedOn w:val="Normal"/>
    <w:link w:val="CommentTextChar"/>
    <w:locked/>
    <w:rsid w:val="008A631C"/>
  </w:style>
  <w:style w:type="character" w:customStyle="1" w:styleId="CommentTextChar">
    <w:name w:val="Comment Text Char"/>
    <w:basedOn w:val="DefaultParagraphFont"/>
    <w:link w:val="CommentText"/>
    <w:rsid w:val="008A631C"/>
  </w:style>
  <w:style w:type="paragraph" w:styleId="CommentSubject">
    <w:name w:val="annotation subject"/>
    <w:basedOn w:val="CommentText"/>
    <w:next w:val="CommentText"/>
    <w:link w:val="CommentSubjectChar"/>
    <w:locked/>
    <w:rsid w:val="008A631C"/>
    <w:rPr>
      <w:b/>
      <w:bCs/>
    </w:rPr>
  </w:style>
  <w:style w:type="character" w:customStyle="1" w:styleId="CommentSubjectChar">
    <w:name w:val="Comment Subject Char"/>
    <w:link w:val="CommentSubject"/>
    <w:rsid w:val="008A631C"/>
    <w:rPr>
      <w:b/>
      <w:bCs/>
    </w:rPr>
  </w:style>
  <w:style w:type="paragraph" w:styleId="BodyTextIndent2">
    <w:name w:val="Body Text Indent 2"/>
    <w:basedOn w:val="Normal"/>
    <w:locked/>
    <w:rsid w:val="00A91907"/>
    <w:pPr>
      <w:spacing w:after="120" w:line="480" w:lineRule="auto"/>
      <w:ind w:left="360"/>
    </w:pPr>
  </w:style>
  <w:style w:type="numbering" w:styleId="111111">
    <w:name w:val="Outline List 2"/>
    <w:basedOn w:val="NoList"/>
    <w:locked/>
    <w:rsid w:val="00523774"/>
    <w:pPr>
      <w:numPr>
        <w:numId w:val="6"/>
      </w:numPr>
    </w:pPr>
  </w:style>
  <w:style w:type="character" w:styleId="Hyperlink">
    <w:name w:val="Hyperlink"/>
    <w:locked/>
    <w:rsid w:val="001E7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4610</Words>
  <Characters>26281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License Agreement to use dexos trademark</vt:lpstr>
    </vt:vector>
  </TitlesOfParts>
  <Company>CQA</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to use dexos trademark</dc:title>
  <dc:subject/>
  <dc:creator>CQA</dc:creator>
  <cp:keywords/>
  <dc:description>Changes accepted in document sent from Karen Merkle.</dc:description>
  <cp:lastModifiedBy>Abby Snider</cp:lastModifiedBy>
  <cp:revision>2</cp:revision>
  <cp:lastPrinted>2013-07-23T12:46:00Z</cp:lastPrinted>
  <dcterms:created xsi:type="dcterms:W3CDTF">2024-01-11T20:41:00Z</dcterms:created>
  <dcterms:modified xsi:type="dcterms:W3CDTF">2024-01-11T20:41:00Z</dcterms:modified>
</cp:coreProperties>
</file>